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6826E2" w:rsidRPr="009F6C89" w14:paraId="34FB284A" w14:textId="77777777" w:rsidTr="006A1E7E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1751B78C" w14:textId="77777777" w:rsidR="006826E2" w:rsidRPr="00243469" w:rsidRDefault="006826E2" w:rsidP="006A1E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6826E2" w:rsidRPr="009F6C89" w14:paraId="0315D772" w14:textId="77777777" w:rsidTr="006A1E7E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22455BBA" w14:textId="77777777" w:rsidR="006826E2" w:rsidRPr="008350F1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59DCB4ED" w14:textId="77777777" w:rsidR="006826E2" w:rsidRPr="008350F1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6826E2" w:rsidRPr="009F6C89" w14:paraId="307B8690" w14:textId="77777777" w:rsidTr="006A1E7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7F6E0BD" w14:textId="77777777" w:rsidR="006826E2" w:rsidRPr="000F4774" w:rsidRDefault="006826E2" w:rsidP="006A1E7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5518B8EF" w14:textId="77777777" w:rsidR="006826E2" w:rsidRPr="005A622C" w:rsidRDefault="006826E2" w:rsidP="006A1E7E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22C">
              <w:rPr>
                <w:rFonts w:ascii="Arial" w:hAnsi="Arial" w:cs="Arial"/>
                <w:bCs/>
              </w:rPr>
              <w:t>CONTRATAÇÃO DE SERVIÇOS DE TERRAPLANAGEM PRESTADO ATRAVÉS DE TRATOR DE ESTEIRAS, VISANDO ATENDER AS NECESSIDADES DO MUNICÍPIO DE MORRO GRANDE</w:t>
            </w:r>
          </w:p>
        </w:tc>
      </w:tr>
      <w:tr w:rsidR="006826E2" w:rsidRPr="009F6C89" w14:paraId="1C49E378" w14:textId="77777777" w:rsidTr="006A1E7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DE5FEB5" w14:textId="77777777" w:rsidR="006826E2" w:rsidRPr="000F4774" w:rsidRDefault="006826E2" w:rsidP="006A1E7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4B6928AA" w14:textId="77777777" w:rsidR="006826E2" w:rsidRPr="00A46A95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826E2" w:rsidRPr="009F6C89" w14:paraId="1C95F2E2" w14:textId="77777777" w:rsidTr="006A1E7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9A820AC" w14:textId="77777777" w:rsidR="006826E2" w:rsidRPr="000F4774" w:rsidRDefault="006826E2" w:rsidP="006A1E7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21FA5B86" w14:textId="77777777" w:rsidR="006826E2" w:rsidRPr="00A46A95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826E2" w:rsidRPr="009F6C89" w14:paraId="6F759A67" w14:textId="77777777" w:rsidTr="006A1E7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F937B5A" w14:textId="77777777" w:rsidR="006826E2" w:rsidRPr="000F4774" w:rsidRDefault="006826E2" w:rsidP="006A1E7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17F00ED4" w14:textId="77777777" w:rsidR="006826E2" w:rsidRPr="00A46A95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826E2" w:rsidRPr="009F6C89" w14:paraId="410E242C" w14:textId="77777777" w:rsidTr="006A1E7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DB154E3" w14:textId="77777777" w:rsidR="006826E2" w:rsidRPr="000F4774" w:rsidRDefault="006826E2" w:rsidP="006A1E7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6712387E" w14:textId="77777777" w:rsidR="006826E2" w:rsidRPr="00A46A95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826E2" w:rsidRPr="009F6C89" w14:paraId="7A0E827A" w14:textId="77777777" w:rsidTr="006A1E7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68E8320" w14:textId="77777777" w:rsidR="006826E2" w:rsidRPr="000F4774" w:rsidRDefault="006826E2" w:rsidP="006A1E7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344945FB" w14:textId="77777777" w:rsidR="006826E2" w:rsidRPr="00A46A95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826E2" w:rsidRPr="009F6C89" w14:paraId="1FC92BAE" w14:textId="77777777" w:rsidTr="006A1E7E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19B0696D" w14:textId="77777777" w:rsidR="006826E2" w:rsidRPr="005526E1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826E2" w:rsidRPr="009F6C89" w14:paraId="3D33346D" w14:textId="77777777" w:rsidTr="006A1E7E">
        <w:trPr>
          <w:trHeight w:val="454"/>
          <w:jc w:val="center"/>
        </w:trPr>
        <w:tc>
          <w:tcPr>
            <w:tcW w:w="675" w:type="dxa"/>
            <w:vAlign w:val="center"/>
          </w:tcPr>
          <w:p w14:paraId="039D64B7" w14:textId="77777777" w:rsidR="006826E2" w:rsidRPr="00DF78CB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482D844A" w14:textId="77777777" w:rsidR="006826E2" w:rsidRPr="00DF78CB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14:paraId="1538F37C" w14:textId="77777777" w:rsidR="006826E2" w:rsidRPr="00DF78CB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44E1A567" w14:textId="77777777" w:rsidR="006826E2" w:rsidRPr="00DF78CB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1F933397" w14:textId="77777777" w:rsidR="006826E2" w:rsidRPr="00DF78CB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6D2EF328" w14:textId="77777777" w:rsidR="006826E2" w:rsidRPr="00DF78CB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6826E2" w:rsidRPr="009F6C89" w14:paraId="01189F47" w14:textId="77777777" w:rsidTr="006A1E7E">
        <w:trPr>
          <w:trHeight w:val="454"/>
          <w:jc w:val="center"/>
        </w:trPr>
        <w:tc>
          <w:tcPr>
            <w:tcW w:w="675" w:type="dxa"/>
            <w:vAlign w:val="center"/>
          </w:tcPr>
          <w:p w14:paraId="706F0CD7" w14:textId="77777777" w:rsidR="006826E2" w:rsidRPr="00D87CA0" w:rsidRDefault="006826E2" w:rsidP="006A1E7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38" w:type="dxa"/>
            <w:vAlign w:val="center"/>
          </w:tcPr>
          <w:p w14:paraId="6F4C8CBD" w14:textId="77777777" w:rsidR="006826E2" w:rsidRPr="00D87CA0" w:rsidRDefault="006826E2" w:rsidP="006A1E7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450</w:t>
            </w:r>
          </w:p>
        </w:tc>
        <w:tc>
          <w:tcPr>
            <w:tcW w:w="1276" w:type="dxa"/>
            <w:gridSpan w:val="3"/>
            <w:vAlign w:val="center"/>
          </w:tcPr>
          <w:p w14:paraId="66C01995" w14:textId="77777777" w:rsidR="006826E2" w:rsidRPr="00D87CA0" w:rsidRDefault="006826E2" w:rsidP="006A1E7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72A24AC2" w14:textId="77777777" w:rsidR="006826E2" w:rsidRPr="00473CC1" w:rsidRDefault="006826E2" w:rsidP="006A1E7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Prestação de serviços de trator de esteira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equipado com escarificador, com peso mínimo de 20 toneladas e sapatas da esteira com no mínimo 700mm de largura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14:paraId="571AE851" w14:textId="77777777" w:rsidR="006826E2" w:rsidRPr="00DF78CB" w:rsidRDefault="006826E2" w:rsidP="006A1E7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E4F3E5F" w14:textId="77777777" w:rsidR="006826E2" w:rsidRPr="00DF78CB" w:rsidRDefault="006826E2" w:rsidP="006A1E7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26E2" w:rsidRPr="009F6C89" w14:paraId="090941E6" w14:textId="77777777" w:rsidTr="006A1E7E">
        <w:trPr>
          <w:trHeight w:val="454"/>
          <w:jc w:val="center"/>
        </w:trPr>
        <w:tc>
          <w:tcPr>
            <w:tcW w:w="675" w:type="dxa"/>
            <w:vAlign w:val="center"/>
          </w:tcPr>
          <w:p w14:paraId="28A31553" w14:textId="77777777" w:rsidR="006826E2" w:rsidRPr="00D87CA0" w:rsidRDefault="006826E2" w:rsidP="006A1E7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38" w:type="dxa"/>
            <w:vAlign w:val="center"/>
          </w:tcPr>
          <w:p w14:paraId="1375E347" w14:textId="77777777" w:rsidR="006826E2" w:rsidRPr="00D87CA0" w:rsidRDefault="006826E2" w:rsidP="006A1E7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276" w:type="dxa"/>
            <w:gridSpan w:val="3"/>
            <w:vAlign w:val="center"/>
          </w:tcPr>
          <w:p w14:paraId="2C9CDCC5" w14:textId="77777777" w:rsidR="006826E2" w:rsidRPr="00D87CA0" w:rsidRDefault="006826E2" w:rsidP="006A1E7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18CE35B7" w14:textId="77777777" w:rsidR="006826E2" w:rsidRPr="00473CC1" w:rsidRDefault="006826E2" w:rsidP="006A1E7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Prestação de serviços de trator de esteira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equipado com escarificador, com peso mínimo de 20 toneladas e sapatas da esteira com no mínimo 700mm de largura </w:t>
            </w:r>
          </w:p>
        </w:tc>
        <w:tc>
          <w:tcPr>
            <w:tcW w:w="1664" w:type="dxa"/>
            <w:vAlign w:val="center"/>
          </w:tcPr>
          <w:p w14:paraId="39EF7BE5" w14:textId="77777777" w:rsidR="006826E2" w:rsidRPr="00DF78CB" w:rsidRDefault="006826E2" w:rsidP="006A1E7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370CA2F" w14:textId="77777777" w:rsidR="006826E2" w:rsidRPr="00DF78CB" w:rsidRDefault="006826E2" w:rsidP="006A1E7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26E2" w:rsidRPr="009F6C89" w14:paraId="50A77096" w14:textId="77777777" w:rsidTr="006A1E7E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4331B958" w14:textId="77777777" w:rsidR="006826E2" w:rsidRPr="00797B8B" w:rsidRDefault="006826E2" w:rsidP="006A1E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65A045ED" w14:textId="77777777" w:rsidR="006826E2" w:rsidRPr="005526E1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26E2" w:rsidRPr="009F6C89" w14:paraId="3E7AF2C1" w14:textId="77777777" w:rsidTr="006A1E7E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4296FC04" w14:textId="77777777" w:rsidR="006826E2" w:rsidRPr="00074097" w:rsidRDefault="006826E2" w:rsidP="006A1E7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354EF0E8" w14:textId="77777777" w:rsidR="006826E2" w:rsidRPr="00074097" w:rsidRDefault="006826E2" w:rsidP="006A1E7E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307CCAC0" w14:textId="77777777" w:rsidR="006826E2" w:rsidRPr="00074097" w:rsidRDefault="006826E2" w:rsidP="006A1E7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6826E2" w:rsidRPr="009F6C89" w14:paraId="0CC86116" w14:textId="77777777" w:rsidTr="006A1E7E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0DBFA923" w14:textId="77777777" w:rsidR="006826E2" w:rsidRPr="00074097" w:rsidRDefault="006826E2" w:rsidP="006A1E7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6826E2" w:rsidRPr="009F6C89" w14:paraId="2C8A2148" w14:textId="77777777" w:rsidTr="006A1E7E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7E413366" w14:textId="77777777" w:rsidR="006826E2" w:rsidRPr="00074097" w:rsidRDefault="006826E2" w:rsidP="006A1E7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265DC8EA" w14:textId="77777777" w:rsidR="006826E2" w:rsidRPr="00074097" w:rsidRDefault="006826E2" w:rsidP="006A1E7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76F19265" w14:textId="77777777" w:rsidR="006826E2" w:rsidRPr="00074097" w:rsidRDefault="006826E2" w:rsidP="006A1E7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826E2" w:rsidRPr="009F6C89" w14:paraId="657D74A4" w14:textId="77777777" w:rsidTr="006A1E7E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4A2B92E9" w14:textId="77777777" w:rsidR="006826E2" w:rsidRPr="00074097" w:rsidRDefault="006826E2" w:rsidP="006A1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04AFC0A0" w14:textId="77777777" w:rsidR="006826E2" w:rsidRPr="00074097" w:rsidRDefault="006826E2" w:rsidP="006A1E7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26E2" w:rsidRPr="009F6C89" w14:paraId="1A691B95" w14:textId="77777777" w:rsidTr="006A1E7E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18F0B277" w14:textId="77777777" w:rsidR="006826E2" w:rsidRDefault="006826E2" w:rsidP="006A1E7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FB2E82" w14:textId="77777777" w:rsidR="006826E2" w:rsidRDefault="006826E2" w:rsidP="006A1E7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3422AC" w14:textId="77777777" w:rsidR="006826E2" w:rsidRDefault="006826E2" w:rsidP="006A1E7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22D41C" w14:textId="77777777" w:rsidR="006826E2" w:rsidRDefault="006826E2" w:rsidP="006A1E7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3015C8" w14:textId="77777777" w:rsidR="006826E2" w:rsidRPr="00847FBF" w:rsidRDefault="006826E2" w:rsidP="006A1E7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58C06ACD" w14:textId="77777777" w:rsidR="006826E2" w:rsidRPr="00847FBF" w:rsidRDefault="006826E2" w:rsidP="006A1E7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68CE2FCF" w14:textId="77777777" w:rsidR="006826E2" w:rsidRPr="00847FBF" w:rsidRDefault="006826E2" w:rsidP="006A1E7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490D0346" w14:textId="77777777" w:rsidR="006826E2" w:rsidRPr="00847FBF" w:rsidRDefault="006826E2" w:rsidP="006A1E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13435D90" w14:textId="77777777" w:rsidR="006826E2" w:rsidRPr="00074097" w:rsidRDefault="006826E2" w:rsidP="006A1E7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282D57C" w14:textId="77777777" w:rsidR="006826E2" w:rsidRDefault="006826E2"/>
    <w:sectPr w:rsidR="006826E2" w:rsidSect="006826E2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E2"/>
    <w:rsid w:val="006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3C00"/>
  <w15:chartTrackingRefBased/>
  <w15:docId w15:val="{EFB222FE-A2B4-48D6-BF84-EDAE21E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826E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826E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826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826E2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826E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826E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826E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2022-05-30T11:17:00Z</dcterms:created>
  <dcterms:modified xsi:type="dcterms:W3CDTF">2022-05-30T11:18:00Z</dcterms:modified>
</cp:coreProperties>
</file>