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41"/>
        <w:gridCol w:w="426"/>
        <w:gridCol w:w="1238"/>
        <w:gridCol w:w="1200"/>
        <w:gridCol w:w="851"/>
        <w:gridCol w:w="1559"/>
        <w:gridCol w:w="1843"/>
        <w:gridCol w:w="1559"/>
      </w:tblGrid>
      <w:tr w:rsidR="00DF5DE1" w:rsidRPr="009F6C89" w14:paraId="4EA59F92" w14:textId="77777777" w:rsidTr="0098363A">
        <w:trPr>
          <w:trHeight w:val="454"/>
          <w:jc w:val="center"/>
        </w:trPr>
        <w:tc>
          <w:tcPr>
            <w:tcW w:w="10485" w:type="dxa"/>
            <w:gridSpan w:val="10"/>
            <w:shd w:val="clear" w:color="auto" w:fill="D9D9D9" w:themeFill="background1" w:themeFillShade="D9"/>
            <w:vAlign w:val="center"/>
          </w:tcPr>
          <w:p w14:paraId="40566D23" w14:textId="77777777" w:rsidR="00DF5DE1" w:rsidRPr="00243469" w:rsidRDefault="00DF5DE1" w:rsidP="009836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476897116"/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DF5DE1" w:rsidRPr="009F6C89" w14:paraId="3A9F72B6" w14:textId="77777777" w:rsidTr="0098363A">
        <w:trPr>
          <w:trHeight w:val="454"/>
          <w:jc w:val="center"/>
        </w:trPr>
        <w:tc>
          <w:tcPr>
            <w:tcW w:w="5524" w:type="dxa"/>
            <w:gridSpan w:val="7"/>
            <w:shd w:val="clear" w:color="auto" w:fill="D9D9D9" w:themeFill="background1" w:themeFillShade="D9"/>
            <w:vAlign w:val="center"/>
          </w:tcPr>
          <w:p w14:paraId="42E7854C" w14:textId="77777777" w:rsidR="00DF5DE1" w:rsidRPr="008350F1" w:rsidRDefault="00DF5DE1" w:rsidP="0098363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17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2022</w:t>
            </w:r>
          </w:p>
        </w:tc>
        <w:tc>
          <w:tcPr>
            <w:tcW w:w="4961" w:type="dxa"/>
            <w:gridSpan w:val="3"/>
            <w:shd w:val="clear" w:color="auto" w:fill="D9D9D9" w:themeFill="background1" w:themeFillShade="D9"/>
            <w:vAlign w:val="center"/>
          </w:tcPr>
          <w:p w14:paraId="46F1859B" w14:textId="77777777" w:rsidR="00DF5DE1" w:rsidRPr="008350F1" w:rsidRDefault="00DF5DE1" w:rsidP="0098363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8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2022/PMMG</w:t>
            </w:r>
          </w:p>
        </w:tc>
      </w:tr>
      <w:tr w:rsidR="00DF5DE1" w:rsidRPr="009F6C89" w14:paraId="7D969A0A" w14:textId="77777777" w:rsidTr="0098363A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14:paraId="12007D12" w14:textId="77777777" w:rsidR="00DF5DE1" w:rsidRPr="000F4774" w:rsidRDefault="00DF5DE1" w:rsidP="0098363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17" w:type="dxa"/>
            <w:gridSpan w:val="8"/>
            <w:vAlign w:val="center"/>
          </w:tcPr>
          <w:p w14:paraId="37CAE3EC" w14:textId="77777777" w:rsidR="00DF5DE1" w:rsidRPr="003766D1" w:rsidRDefault="00DF5DE1" w:rsidP="0098363A">
            <w:pPr>
              <w:spacing w:before="120"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66D1">
              <w:rPr>
                <w:rFonts w:ascii="Arial" w:hAnsi="Arial" w:cs="Arial"/>
                <w:bCs/>
                <w:sz w:val="18"/>
                <w:szCs w:val="18"/>
              </w:rPr>
              <w:t>AQUISIÇÃO DE BASE DE SEIXO ROLADO PENEIRADO VISANDO A MANUTENÇÃO DE ESTRADAS VICINAIS E DEMAIS NECESSIDADES DO MUNICÍPIO DE MORRO GRANDE</w:t>
            </w:r>
          </w:p>
        </w:tc>
      </w:tr>
      <w:tr w:rsidR="00DF5DE1" w:rsidRPr="009F6C89" w14:paraId="41FCA4EA" w14:textId="77777777" w:rsidTr="0098363A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14:paraId="15A07283" w14:textId="77777777" w:rsidR="00DF5DE1" w:rsidRPr="000F4774" w:rsidRDefault="00DF5DE1" w:rsidP="0098363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8817" w:type="dxa"/>
            <w:gridSpan w:val="8"/>
            <w:vAlign w:val="center"/>
          </w:tcPr>
          <w:p w14:paraId="4755CF40" w14:textId="77777777" w:rsidR="00DF5DE1" w:rsidRPr="00A46A95" w:rsidRDefault="00DF5DE1" w:rsidP="0098363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F5DE1" w:rsidRPr="009F6C89" w14:paraId="778ADA47" w14:textId="77777777" w:rsidTr="0098363A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14:paraId="144F769C" w14:textId="77777777" w:rsidR="00DF5DE1" w:rsidRPr="000F4774" w:rsidRDefault="00DF5DE1" w:rsidP="0098363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8817" w:type="dxa"/>
            <w:gridSpan w:val="8"/>
            <w:vAlign w:val="center"/>
          </w:tcPr>
          <w:p w14:paraId="4785EABB" w14:textId="77777777" w:rsidR="00DF5DE1" w:rsidRPr="00A46A95" w:rsidRDefault="00DF5DE1" w:rsidP="0098363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F5DE1" w:rsidRPr="009F6C89" w14:paraId="40AEBFEF" w14:textId="77777777" w:rsidTr="0098363A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14:paraId="24E4C789" w14:textId="77777777" w:rsidR="00DF5DE1" w:rsidRPr="000F4774" w:rsidRDefault="00DF5DE1" w:rsidP="0098363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8817" w:type="dxa"/>
            <w:gridSpan w:val="8"/>
            <w:vAlign w:val="center"/>
          </w:tcPr>
          <w:p w14:paraId="77C7A26A" w14:textId="77777777" w:rsidR="00DF5DE1" w:rsidRPr="00A46A95" w:rsidRDefault="00DF5DE1" w:rsidP="0098363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F5DE1" w:rsidRPr="009F6C89" w14:paraId="196567A8" w14:textId="77777777" w:rsidTr="0098363A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14:paraId="0B05FE62" w14:textId="77777777" w:rsidR="00DF5DE1" w:rsidRPr="000F4774" w:rsidRDefault="00DF5DE1" w:rsidP="0098363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8817" w:type="dxa"/>
            <w:gridSpan w:val="8"/>
            <w:vAlign w:val="center"/>
          </w:tcPr>
          <w:p w14:paraId="7FFC9ECF" w14:textId="77777777" w:rsidR="00DF5DE1" w:rsidRPr="00A46A95" w:rsidRDefault="00DF5DE1" w:rsidP="0098363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F5DE1" w:rsidRPr="009F6C89" w14:paraId="34548C5E" w14:textId="77777777" w:rsidTr="0098363A">
        <w:trPr>
          <w:trHeight w:val="454"/>
          <w:jc w:val="center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14:paraId="624666A1" w14:textId="77777777" w:rsidR="00DF5DE1" w:rsidRPr="000F4774" w:rsidRDefault="00DF5DE1" w:rsidP="0098363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8817" w:type="dxa"/>
            <w:gridSpan w:val="8"/>
            <w:tcBorders>
              <w:bottom w:val="single" w:sz="4" w:space="0" w:color="auto"/>
            </w:tcBorders>
            <w:vAlign w:val="center"/>
          </w:tcPr>
          <w:p w14:paraId="41DC1D15" w14:textId="77777777" w:rsidR="00DF5DE1" w:rsidRPr="00A46A95" w:rsidRDefault="00DF5DE1" w:rsidP="0098363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F5DE1" w:rsidRPr="009F6C89" w14:paraId="64C9CD68" w14:textId="77777777" w:rsidTr="0098363A">
        <w:trPr>
          <w:trHeight w:val="454"/>
          <w:jc w:val="center"/>
        </w:trPr>
        <w:tc>
          <w:tcPr>
            <w:tcW w:w="10485" w:type="dxa"/>
            <w:gridSpan w:val="10"/>
            <w:shd w:val="clear" w:color="auto" w:fill="D9D9D9" w:themeFill="background1" w:themeFillShade="D9"/>
            <w:vAlign w:val="center"/>
          </w:tcPr>
          <w:p w14:paraId="2A99AE8B" w14:textId="77777777" w:rsidR="00DF5DE1" w:rsidRPr="005526E1" w:rsidRDefault="00DF5DE1" w:rsidP="0098363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DF5DE1" w:rsidRPr="009F6C89" w14:paraId="2439C011" w14:textId="77777777" w:rsidTr="0098363A">
        <w:trPr>
          <w:trHeight w:val="454"/>
          <w:jc w:val="center"/>
        </w:trPr>
        <w:tc>
          <w:tcPr>
            <w:tcW w:w="675" w:type="dxa"/>
            <w:vAlign w:val="center"/>
          </w:tcPr>
          <w:p w14:paraId="2CD9F07D" w14:textId="77777777" w:rsidR="00DF5DE1" w:rsidRPr="00DF78CB" w:rsidRDefault="00DF5DE1" w:rsidP="0098363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993" w:type="dxa"/>
            <w:vAlign w:val="center"/>
          </w:tcPr>
          <w:p w14:paraId="3FEBBFDB" w14:textId="77777777" w:rsidR="00DF5DE1" w:rsidRPr="00DF78CB" w:rsidRDefault="00DF5DE1" w:rsidP="0098363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14:paraId="522C033C" w14:textId="77777777" w:rsidR="00DF5DE1" w:rsidRPr="00DF78CB" w:rsidRDefault="00DF5DE1" w:rsidP="0098363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848" w:type="dxa"/>
            <w:gridSpan w:val="4"/>
            <w:vAlign w:val="center"/>
          </w:tcPr>
          <w:p w14:paraId="7D84E3FE" w14:textId="77777777" w:rsidR="00DF5DE1" w:rsidRPr="00DF78CB" w:rsidRDefault="00DF5DE1" w:rsidP="0098363A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843" w:type="dxa"/>
            <w:vAlign w:val="center"/>
          </w:tcPr>
          <w:p w14:paraId="6E2B8740" w14:textId="77777777" w:rsidR="00DF5DE1" w:rsidRPr="00DF78CB" w:rsidRDefault="00DF5DE1" w:rsidP="0098363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559" w:type="dxa"/>
            <w:vAlign w:val="center"/>
          </w:tcPr>
          <w:p w14:paraId="16F08562" w14:textId="77777777" w:rsidR="00DF5DE1" w:rsidRPr="00DF78CB" w:rsidRDefault="00DF5DE1" w:rsidP="0098363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DF5DE1" w:rsidRPr="009F6C89" w14:paraId="490FF27C" w14:textId="77777777" w:rsidTr="0098363A">
        <w:trPr>
          <w:trHeight w:val="454"/>
          <w:jc w:val="center"/>
        </w:trPr>
        <w:tc>
          <w:tcPr>
            <w:tcW w:w="675" w:type="dxa"/>
            <w:vAlign w:val="center"/>
          </w:tcPr>
          <w:p w14:paraId="568A203F" w14:textId="77777777" w:rsidR="00DF5DE1" w:rsidRPr="00B50FE9" w:rsidRDefault="00DF5DE1" w:rsidP="0098363A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14:paraId="0C03E316" w14:textId="77777777" w:rsidR="00DF5DE1" w:rsidRPr="00B50FE9" w:rsidRDefault="00DF5DE1" w:rsidP="0098363A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B43246">
              <w:rPr>
                <w:rFonts w:ascii="Arial" w:hAnsi="Arial" w:cs="Arial"/>
                <w:sz w:val="16"/>
                <w:szCs w:val="16"/>
              </w:rPr>
              <w:t>3.750</w:t>
            </w:r>
          </w:p>
        </w:tc>
        <w:tc>
          <w:tcPr>
            <w:tcW w:w="567" w:type="dxa"/>
            <w:gridSpan w:val="2"/>
            <w:vAlign w:val="center"/>
          </w:tcPr>
          <w:p w14:paraId="0C2B8070" w14:textId="77777777" w:rsidR="00DF5DE1" w:rsidRPr="00B50FE9" w:rsidRDefault="00DF5DE1" w:rsidP="0098363A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m³</w:t>
            </w:r>
          </w:p>
        </w:tc>
        <w:tc>
          <w:tcPr>
            <w:tcW w:w="4848" w:type="dxa"/>
            <w:gridSpan w:val="4"/>
            <w:vAlign w:val="center"/>
          </w:tcPr>
          <w:p w14:paraId="7BEAFA10" w14:textId="77777777" w:rsidR="00DF5DE1" w:rsidRPr="00B50FE9" w:rsidRDefault="00DF5DE1" w:rsidP="0098363A">
            <w:pPr>
              <w:suppressAutoHyphens w:val="0"/>
              <w:spacing w:before="80" w:after="80"/>
              <w:jc w:val="both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B50FE9">
              <w:rPr>
                <w:rFonts w:ascii="Arial" w:hAnsi="Arial" w:cs="Arial"/>
                <w:sz w:val="16"/>
                <w:szCs w:val="16"/>
              </w:rPr>
              <w:t>BASE DE SEIXO ROLADO PENEIRADO</w:t>
            </w:r>
            <w:r>
              <w:rPr>
                <w:rFonts w:ascii="Arial" w:hAnsi="Arial" w:cs="Arial"/>
                <w:sz w:val="16"/>
                <w:szCs w:val="16"/>
              </w:rPr>
              <w:t xml:space="preserve"> (GRANULOMETRIA “0 A 1 ½”)</w:t>
            </w:r>
          </w:p>
        </w:tc>
        <w:tc>
          <w:tcPr>
            <w:tcW w:w="1843" w:type="dxa"/>
            <w:vAlign w:val="center"/>
          </w:tcPr>
          <w:p w14:paraId="00882C8E" w14:textId="77777777" w:rsidR="00DF5DE1" w:rsidRPr="00B50FE9" w:rsidRDefault="00DF5DE1" w:rsidP="0098363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321F711" w14:textId="77777777" w:rsidR="00DF5DE1" w:rsidRPr="00B50FE9" w:rsidRDefault="00DF5DE1" w:rsidP="0098363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F5DE1" w:rsidRPr="009F6C89" w14:paraId="01EEC273" w14:textId="77777777" w:rsidTr="0098363A">
        <w:trPr>
          <w:trHeight w:val="454"/>
          <w:jc w:val="center"/>
        </w:trPr>
        <w:tc>
          <w:tcPr>
            <w:tcW w:w="675" w:type="dxa"/>
            <w:vAlign w:val="center"/>
          </w:tcPr>
          <w:p w14:paraId="03D663F1" w14:textId="77777777" w:rsidR="00DF5DE1" w:rsidRDefault="00DF5DE1" w:rsidP="0098363A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52C4B418" w14:textId="77777777" w:rsidR="00DF5DE1" w:rsidRDefault="00DF5DE1" w:rsidP="0098363A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B43246">
              <w:rPr>
                <w:rFonts w:ascii="Arial" w:hAnsi="Arial" w:cs="Arial"/>
                <w:sz w:val="16"/>
                <w:szCs w:val="16"/>
              </w:rPr>
              <w:t>1.250</w:t>
            </w:r>
          </w:p>
        </w:tc>
        <w:tc>
          <w:tcPr>
            <w:tcW w:w="567" w:type="dxa"/>
            <w:gridSpan w:val="2"/>
            <w:vAlign w:val="center"/>
          </w:tcPr>
          <w:p w14:paraId="5F3DE89D" w14:textId="77777777" w:rsidR="00DF5DE1" w:rsidRDefault="00DF5DE1" w:rsidP="0098363A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m³</w:t>
            </w:r>
          </w:p>
        </w:tc>
        <w:tc>
          <w:tcPr>
            <w:tcW w:w="4848" w:type="dxa"/>
            <w:gridSpan w:val="4"/>
            <w:vAlign w:val="center"/>
          </w:tcPr>
          <w:p w14:paraId="6511BE74" w14:textId="77777777" w:rsidR="00DF5DE1" w:rsidRPr="00B50FE9" w:rsidRDefault="00DF5DE1" w:rsidP="0098363A">
            <w:pPr>
              <w:suppressAutoHyphens w:val="0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50FE9">
              <w:rPr>
                <w:rFonts w:ascii="Arial" w:hAnsi="Arial" w:cs="Arial"/>
                <w:sz w:val="16"/>
                <w:szCs w:val="16"/>
              </w:rPr>
              <w:t>BASE DE SEIXO ROLADO PENEIRADO</w:t>
            </w:r>
            <w:r>
              <w:rPr>
                <w:rFonts w:ascii="Arial" w:hAnsi="Arial" w:cs="Arial"/>
                <w:sz w:val="16"/>
                <w:szCs w:val="16"/>
              </w:rPr>
              <w:t xml:space="preserve"> (GRANULOMETRIA “0 A 1 ½”)</w:t>
            </w:r>
          </w:p>
        </w:tc>
        <w:tc>
          <w:tcPr>
            <w:tcW w:w="1843" w:type="dxa"/>
            <w:vAlign w:val="center"/>
          </w:tcPr>
          <w:p w14:paraId="74C445CC" w14:textId="77777777" w:rsidR="00DF5DE1" w:rsidRPr="00B50FE9" w:rsidRDefault="00DF5DE1" w:rsidP="0098363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8B6A543" w14:textId="77777777" w:rsidR="00DF5DE1" w:rsidRPr="00B50FE9" w:rsidRDefault="00DF5DE1" w:rsidP="0098363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F5DE1" w:rsidRPr="009F6C89" w14:paraId="1AC719D0" w14:textId="77777777" w:rsidTr="0098363A">
        <w:trPr>
          <w:trHeight w:val="454"/>
          <w:jc w:val="center"/>
        </w:trPr>
        <w:tc>
          <w:tcPr>
            <w:tcW w:w="8926" w:type="dxa"/>
            <w:gridSpan w:val="9"/>
            <w:vAlign w:val="center"/>
          </w:tcPr>
          <w:p w14:paraId="3FA677B7" w14:textId="77777777" w:rsidR="00DF5DE1" w:rsidRPr="00797B8B" w:rsidRDefault="00DF5DE1" w:rsidP="0098363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559" w:type="dxa"/>
            <w:vAlign w:val="center"/>
          </w:tcPr>
          <w:p w14:paraId="704B7B53" w14:textId="77777777" w:rsidR="00DF5DE1" w:rsidRPr="005526E1" w:rsidRDefault="00DF5DE1" w:rsidP="0098363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F5DE1" w:rsidRPr="009F6C89" w14:paraId="02C82B44" w14:textId="77777777" w:rsidTr="0098363A">
        <w:trPr>
          <w:trHeight w:val="454"/>
          <w:jc w:val="center"/>
        </w:trPr>
        <w:tc>
          <w:tcPr>
            <w:tcW w:w="4673" w:type="dxa"/>
            <w:gridSpan w:val="6"/>
            <w:vAlign w:val="center"/>
          </w:tcPr>
          <w:p w14:paraId="63360160" w14:textId="77777777" w:rsidR="00DF5DE1" w:rsidRDefault="00DF5DE1" w:rsidP="009836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812" w:type="dxa"/>
            <w:gridSpan w:val="4"/>
            <w:vAlign w:val="center"/>
          </w:tcPr>
          <w:p w14:paraId="29DF9E49" w14:textId="77777777" w:rsidR="00DF5DE1" w:rsidRPr="005526E1" w:rsidRDefault="00DF5DE1" w:rsidP="0098363A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F5DE1" w:rsidRPr="009F6C89" w14:paraId="4B77A4FA" w14:textId="77777777" w:rsidTr="0098363A">
        <w:trPr>
          <w:trHeight w:val="454"/>
          <w:jc w:val="center"/>
        </w:trPr>
        <w:tc>
          <w:tcPr>
            <w:tcW w:w="10485" w:type="dxa"/>
            <w:gridSpan w:val="10"/>
            <w:vAlign w:val="center"/>
          </w:tcPr>
          <w:p w14:paraId="543093E3" w14:textId="77777777" w:rsidR="00DF5DE1" w:rsidRDefault="00DF5DE1" w:rsidP="0098363A">
            <w:pPr>
              <w:pStyle w:val="Corpodetexto"/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B50FE9">
              <w:rPr>
                <w:b w:val="0"/>
                <w:bCs w:val="0"/>
                <w:sz w:val="18"/>
                <w:szCs w:val="18"/>
              </w:rPr>
              <w:t xml:space="preserve">1 - Esta proposta de preço obedece a todos os requisitos exigidos no Edital de Pregão nº </w:t>
            </w:r>
            <w:r>
              <w:rPr>
                <w:b w:val="0"/>
                <w:bCs w:val="0"/>
                <w:sz w:val="18"/>
                <w:szCs w:val="18"/>
              </w:rPr>
              <w:t>8</w:t>
            </w:r>
            <w:r w:rsidRPr="00B50FE9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2022/</w:t>
            </w:r>
            <w:r w:rsidRPr="00B50FE9">
              <w:rPr>
                <w:b w:val="0"/>
                <w:bCs w:val="0"/>
                <w:sz w:val="18"/>
                <w:szCs w:val="18"/>
              </w:rPr>
              <w:t>PMMG;</w:t>
            </w:r>
          </w:p>
          <w:p w14:paraId="66A6508B" w14:textId="77777777" w:rsidR="00DF5DE1" w:rsidRPr="00B50FE9" w:rsidRDefault="00DF5DE1" w:rsidP="0098363A">
            <w:pPr>
              <w:pStyle w:val="Corpodetexto"/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  <w:p w14:paraId="156CD69D" w14:textId="77777777" w:rsidR="00DF5DE1" w:rsidRDefault="00DF5DE1" w:rsidP="0098363A">
            <w:pPr>
              <w:pStyle w:val="Corpodetexto"/>
              <w:spacing w:before="40" w:after="40"/>
              <w:rPr>
                <w:b w:val="0"/>
                <w:sz w:val="18"/>
                <w:szCs w:val="18"/>
              </w:rPr>
            </w:pPr>
            <w:r w:rsidRPr="00B50FE9">
              <w:rPr>
                <w:b w:val="0"/>
                <w:sz w:val="18"/>
                <w:szCs w:val="18"/>
              </w:rPr>
              <w:t>2 - Manteremos nossa proposta por um prazo mínimo de validade de 60 (sessenta) dias;</w:t>
            </w:r>
          </w:p>
          <w:p w14:paraId="0B721104" w14:textId="77777777" w:rsidR="00DF5DE1" w:rsidRPr="00B50FE9" w:rsidRDefault="00DF5DE1" w:rsidP="0098363A">
            <w:pPr>
              <w:pStyle w:val="Corpodetexto"/>
              <w:spacing w:before="40" w:after="40"/>
              <w:rPr>
                <w:b w:val="0"/>
                <w:sz w:val="18"/>
                <w:szCs w:val="18"/>
              </w:rPr>
            </w:pPr>
          </w:p>
          <w:p w14:paraId="320380F9" w14:textId="77777777" w:rsidR="00DF5DE1" w:rsidRPr="005526E1" w:rsidRDefault="00DF5DE1" w:rsidP="0098363A">
            <w:pPr>
              <w:pStyle w:val="Corpodetexto"/>
              <w:spacing w:before="40" w:after="40" w:line="360" w:lineRule="auto"/>
              <w:rPr>
                <w:b w:val="0"/>
                <w:bCs w:val="0"/>
                <w:sz w:val="18"/>
                <w:szCs w:val="18"/>
              </w:rPr>
            </w:pPr>
            <w:r w:rsidRPr="00B50FE9">
              <w:rPr>
                <w:b w:val="0"/>
                <w:sz w:val="18"/>
                <w:szCs w:val="18"/>
              </w:rPr>
              <w:t xml:space="preserve">3 - A distância entre o local do depósito/britador de materiais da Proponente, localizado a __________________________, e a Garagem Municipal de Máquinas e Veículos da Prefeitura Morro Grande, localizada na Rua Juvenal Feliciano de </w:t>
            </w:r>
            <w:proofErr w:type="spellStart"/>
            <w:r w:rsidRPr="00B50FE9">
              <w:rPr>
                <w:b w:val="0"/>
                <w:sz w:val="18"/>
                <w:szCs w:val="18"/>
              </w:rPr>
              <w:t>Bittencourte</w:t>
            </w:r>
            <w:proofErr w:type="spellEnd"/>
            <w:r w:rsidRPr="00B50FE9">
              <w:rPr>
                <w:b w:val="0"/>
                <w:sz w:val="18"/>
                <w:szCs w:val="18"/>
              </w:rPr>
              <w:t>, snº, Centro, é de _____ km, (_____________).</w:t>
            </w:r>
          </w:p>
        </w:tc>
      </w:tr>
      <w:tr w:rsidR="00DF5DE1" w:rsidRPr="009F6C89" w14:paraId="64B0004F" w14:textId="77777777" w:rsidTr="0098363A">
        <w:trPr>
          <w:trHeight w:val="454"/>
          <w:jc w:val="center"/>
        </w:trPr>
        <w:tc>
          <w:tcPr>
            <w:tcW w:w="10485" w:type="dxa"/>
            <w:gridSpan w:val="10"/>
            <w:vAlign w:val="center"/>
          </w:tcPr>
          <w:p w14:paraId="4800E077" w14:textId="77777777" w:rsidR="00DF5DE1" w:rsidRPr="00A96918" w:rsidRDefault="00DF5DE1" w:rsidP="0098363A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DF5DE1" w:rsidRPr="009F6C89" w14:paraId="2B9B1EB4" w14:textId="77777777" w:rsidTr="0098363A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14:paraId="4F08B0B0" w14:textId="77777777" w:rsidR="00DF5DE1" w:rsidRPr="008A326E" w:rsidRDefault="00DF5DE1" w:rsidP="0098363A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A326E">
              <w:rPr>
                <w:rFonts w:ascii="Arial" w:hAnsi="Arial" w:cs="Arial"/>
                <w:sz w:val="18"/>
                <w:szCs w:val="18"/>
                <w:lang w:eastAsia="pt-BR"/>
              </w:rPr>
              <w:t>1. Banco:</w:t>
            </w:r>
          </w:p>
        </w:tc>
        <w:tc>
          <w:tcPr>
            <w:tcW w:w="3610" w:type="dxa"/>
            <w:gridSpan w:val="3"/>
            <w:vAlign w:val="center"/>
          </w:tcPr>
          <w:p w14:paraId="1B6F2F8C" w14:textId="77777777" w:rsidR="00DF5DE1" w:rsidRPr="008A326E" w:rsidRDefault="00DF5DE1" w:rsidP="0098363A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A326E">
              <w:rPr>
                <w:rFonts w:ascii="Arial" w:hAnsi="Arial" w:cs="Arial"/>
                <w:sz w:val="18"/>
                <w:szCs w:val="18"/>
                <w:lang w:eastAsia="pt-BR"/>
              </w:rPr>
              <w:t>2. Nº da Agência:</w:t>
            </w:r>
          </w:p>
        </w:tc>
        <w:tc>
          <w:tcPr>
            <w:tcW w:w="3402" w:type="dxa"/>
            <w:gridSpan w:val="2"/>
            <w:vAlign w:val="center"/>
          </w:tcPr>
          <w:p w14:paraId="137FDF02" w14:textId="77777777" w:rsidR="00DF5DE1" w:rsidRPr="008A326E" w:rsidRDefault="00DF5DE1" w:rsidP="0098363A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A326E">
              <w:rPr>
                <w:rFonts w:ascii="Arial" w:hAnsi="Arial" w:cs="Arial"/>
                <w:sz w:val="18"/>
                <w:szCs w:val="18"/>
                <w:lang w:eastAsia="pt-BR"/>
              </w:rPr>
              <w:t>3. Nº da Conta Corrente:</w:t>
            </w:r>
          </w:p>
        </w:tc>
      </w:tr>
      <w:tr w:rsidR="00DF5DE1" w:rsidRPr="009F6C89" w14:paraId="18F7E609" w14:textId="77777777" w:rsidTr="0098363A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14:paraId="78F5A419" w14:textId="77777777" w:rsidR="00DF5DE1" w:rsidRPr="008A326E" w:rsidRDefault="00DF5DE1" w:rsidP="00983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6E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676" w:type="dxa"/>
            <w:gridSpan w:val="7"/>
            <w:vAlign w:val="center"/>
          </w:tcPr>
          <w:p w14:paraId="02A54294" w14:textId="77777777" w:rsidR="00DF5DE1" w:rsidRPr="008A326E" w:rsidRDefault="00DF5DE1" w:rsidP="0098363A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F5DE1" w:rsidRPr="009F6C89" w14:paraId="282D4632" w14:textId="77777777" w:rsidTr="0098363A">
        <w:trPr>
          <w:trHeight w:val="454"/>
          <w:jc w:val="center"/>
        </w:trPr>
        <w:tc>
          <w:tcPr>
            <w:tcW w:w="10485" w:type="dxa"/>
            <w:gridSpan w:val="10"/>
            <w:vAlign w:val="center"/>
          </w:tcPr>
          <w:p w14:paraId="79409892" w14:textId="77777777" w:rsidR="00DF5DE1" w:rsidRDefault="00DF5DE1" w:rsidP="0098363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E2A1DD0" w14:textId="77777777" w:rsidR="00DF5DE1" w:rsidRDefault="00DF5DE1" w:rsidP="0098363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0C6894E" w14:textId="77777777" w:rsidR="00DF5DE1" w:rsidRDefault="00DF5DE1" w:rsidP="0098363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B8E5FE3" w14:textId="77777777" w:rsidR="00DF5DE1" w:rsidRPr="00484DE9" w:rsidRDefault="00DF5DE1" w:rsidP="0098363A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484DE9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14:paraId="70014654" w14:textId="77777777" w:rsidR="00DF5DE1" w:rsidRPr="00797B8B" w:rsidRDefault="00DF5DE1" w:rsidP="0098363A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Assinatura Representante Legal da </w:t>
            </w:r>
            <w:r>
              <w:rPr>
                <w:b w:val="0"/>
                <w:sz w:val="18"/>
                <w:szCs w:val="18"/>
              </w:rPr>
              <w:t>Licitante</w:t>
            </w:r>
          </w:p>
          <w:p w14:paraId="7BF3ED90" w14:textId="77777777" w:rsidR="00DF5DE1" w:rsidRPr="00797B8B" w:rsidRDefault="00DF5DE1" w:rsidP="0098363A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14:paraId="57EDA0A0" w14:textId="77777777" w:rsidR="00DF5DE1" w:rsidRPr="00797B8B" w:rsidRDefault="00DF5DE1" w:rsidP="0098363A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14:paraId="523808F1" w14:textId="77777777" w:rsidR="00DF5DE1" w:rsidRDefault="00DF5DE1" w:rsidP="0098363A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14:paraId="4ABBF831" w14:textId="77777777" w:rsidR="00DF5DE1" w:rsidRPr="005526E1" w:rsidRDefault="00DF5DE1" w:rsidP="0098363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bookmarkEnd w:id="0"/>
    </w:tbl>
    <w:p w14:paraId="6DEA11E5" w14:textId="77777777" w:rsidR="00DF5DE1" w:rsidRDefault="00DF5DE1"/>
    <w:sectPr w:rsidR="00DF5DE1" w:rsidSect="00DF5DE1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E1"/>
    <w:rsid w:val="00D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3E0B8"/>
  <w15:chartTrackingRefBased/>
  <w15:docId w15:val="{3C8016B7-5CDD-48E0-B7C2-BAB617E5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DE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F5DE1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DF5DE1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DF5D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DF5DE1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DF5DE1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2022-05-27T16:52:00Z</dcterms:created>
  <dcterms:modified xsi:type="dcterms:W3CDTF">2022-05-27T16:53:00Z</dcterms:modified>
</cp:coreProperties>
</file>