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D78D" w14:textId="23083649" w:rsidR="00C12228" w:rsidRPr="007A2436" w:rsidRDefault="00C12228" w:rsidP="00C12228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FÍSICA</w:t>
      </w:r>
    </w:p>
    <w:p w14:paraId="165F29B2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14:paraId="5BCF53AD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16</w:t>
      </w:r>
      <w:r w:rsidRPr="00D45549">
        <w:rPr>
          <w:szCs w:val="20"/>
        </w:rPr>
        <w:t>/2022</w:t>
      </w:r>
    </w:p>
    <w:p w14:paraId="3BC9EEA9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>Edital de Chamada Pública de Compra nº 1/2022</w:t>
      </w:r>
    </w:p>
    <w:p w14:paraId="4CD5A8ED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3BBE7CA4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581"/>
        <w:gridCol w:w="2969"/>
        <w:gridCol w:w="7"/>
      </w:tblGrid>
      <w:tr w:rsidR="00C12228" w:rsidRPr="00D45549" w14:paraId="12FC1B2F" w14:textId="77777777" w:rsidTr="003B3862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15C072AD" w14:textId="77777777" w:rsidR="00C12228" w:rsidRPr="00D45549" w:rsidRDefault="00C12228" w:rsidP="003B3862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FÍSICA</w:t>
            </w:r>
          </w:p>
        </w:tc>
      </w:tr>
      <w:tr w:rsidR="00C12228" w:rsidRPr="00D45549" w14:paraId="69A5C4FE" w14:textId="77777777" w:rsidTr="003B3862">
        <w:tc>
          <w:tcPr>
            <w:tcW w:w="2268" w:type="dxa"/>
            <w:vAlign w:val="center"/>
          </w:tcPr>
          <w:p w14:paraId="6CABA6B9" w14:textId="77777777" w:rsidR="00C12228" w:rsidRPr="00D45549" w:rsidRDefault="00C12228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Nome:</w:t>
            </w:r>
          </w:p>
        </w:tc>
        <w:tc>
          <w:tcPr>
            <w:tcW w:w="7938" w:type="dxa"/>
            <w:gridSpan w:val="4"/>
            <w:vAlign w:val="center"/>
          </w:tcPr>
          <w:p w14:paraId="10280072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12228" w:rsidRPr="00D45549" w14:paraId="03C7FD83" w14:textId="77777777" w:rsidTr="003B3862">
        <w:tc>
          <w:tcPr>
            <w:tcW w:w="2268" w:type="dxa"/>
            <w:vAlign w:val="center"/>
          </w:tcPr>
          <w:p w14:paraId="17832B3A" w14:textId="77777777" w:rsidR="00C12228" w:rsidRPr="00D45549" w:rsidRDefault="00C12228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1E1E1994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12228" w:rsidRPr="00D45549" w14:paraId="4133CE54" w14:textId="77777777" w:rsidTr="003B3862">
        <w:tc>
          <w:tcPr>
            <w:tcW w:w="2268" w:type="dxa"/>
            <w:vAlign w:val="center"/>
          </w:tcPr>
          <w:p w14:paraId="2A554DA7" w14:textId="77777777" w:rsidR="00C12228" w:rsidRPr="00D45549" w:rsidRDefault="00C12228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2590C8F3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E79DE7B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976" w:type="dxa"/>
            <w:gridSpan w:val="2"/>
            <w:vAlign w:val="center"/>
          </w:tcPr>
          <w:p w14:paraId="6458E41B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12228" w:rsidRPr="00D45549" w14:paraId="5F5203E1" w14:textId="77777777" w:rsidTr="003B3862">
        <w:tc>
          <w:tcPr>
            <w:tcW w:w="2268" w:type="dxa"/>
            <w:vAlign w:val="center"/>
          </w:tcPr>
          <w:p w14:paraId="7B7F4347" w14:textId="77777777" w:rsidR="00C12228" w:rsidRPr="00D45549" w:rsidRDefault="00C12228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5C450808" w14:textId="77777777" w:rsidR="00C12228" w:rsidRPr="00D45549" w:rsidRDefault="00C12228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686BBAEF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07EF47C2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01A0844B" w14:textId="77777777" w:rsidR="00C12228" w:rsidRPr="00D45549" w:rsidRDefault="00C12228" w:rsidP="00C12228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declaro, sob as penas da lei, </w:t>
      </w:r>
      <w:r w:rsidRPr="00D45549">
        <w:rPr>
          <w:color w:val="000000" w:themeColor="text1"/>
          <w:szCs w:val="20"/>
        </w:rPr>
        <w:t>que, atendendo ao disposto na Resolução FNDE/CD nº 06/2020, que os produtos apresentados no projeto de venda, conforme Edital de Chamada Pública nº 1/2022, são oriundos de produção própria.</w:t>
      </w:r>
    </w:p>
    <w:p w14:paraId="05FFE82C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457A98EE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14:paraId="0B49C999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28C7B2B9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10202945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14:paraId="3CDBE92C" w14:textId="77777777" w:rsidR="00C12228" w:rsidRPr="00D45549" w:rsidRDefault="00C12228" w:rsidP="00C12228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14:paraId="5B8D2429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50B1174E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34D7E015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14:paraId="58BC49D0" w14:textId="77777777" w:rsidR="00C12228" w:rsidRPr="00D45549" w:rsidRDefault="00C12228" w:rsidP="00C12228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14:paraId="10738B8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28"/>
    <w:rsid w:val="00327B98"/>
    <w:rsid w:val="00C01690"/>
    <w:rsid w:val="00C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BB8F"/>
  <w15:chartTrackingRefBased/>
  <w15:docId w15:val="{B3A40830-AF16-4BD8-905F-E285C81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28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222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2022-05-25T16:42:00Z</dcterms:created>
  <dcterms:modified xsi:type="dcterms:W3CDTF">2022-05-25T16:42:00Z</dcterms:modified>
</cp:coreProperties>
</file>