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478D" w14:textId="3A55ECA7" w:rsidR="0062685F" w:rsidRDefault="0062685F"/>
    <w:p w14:paraId="0D648309" w14:textId="77777777" w:rsidR="0062685F" w:rsidRDefault="0062685F"/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425"/>
        <w:gridCol w:w="1149"/>
        <w:gridCol w:w="230"/>
        <w:gridCol w:w="709"/>
        <w:gridCol w:w="463"/>
        <w:gridCol w:w="284"/>
        <w:gridCol w:w="850"/>
        <w:gridCol w:w="426"/>
        <w:gridCol w:w="245"/>
        <w:gridCol w:w="322"/>
        <w:gridCol w:w="283"/>
        <w:gridCol w:w="284"/>
        <w:gridCol w:w="1275"/>
        <w:gridCol w:w="1285"/>
      </w:tblGrid>
      <w:tr w:rsidR="0062685F" w:rsidRPr="00D45549" w14:paraId="4442F76A" w14:textId="77777777" w:rsidTr="003B3862">
        <w:trPr>
          <w:trHeight w:val="690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103E6204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62685F" w:rsidRPr="00D45549" w14:paraId="08EE93B1" w14:textId="77777777" w:rsidTr="003B3862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14:paraId="581A6DAE" w14:textId="77777777" w:rsidR="0062685F" w:rsidRPr="00D45549" w:rsidRDefault="0062685F" w:rsidP="003B3862">
            <w:pPr>
              <w:tabs>
                <w:tab w:val="left" w:pos="213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Identificação da proposta de atendimento ao Edital de Chamada Pública de Compra nº 1/2022</w:t>
            </w:r>
          </w:p>
        </w:tc>
      </w:tr>
      <w:tr w:rsidR="0062685F" w:rsidRPr="00D45549" w14:paraId="1CD5AE2F" w14:textId="77777777" w:rsidTr="003B3862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43A49AD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62685F" w:rsidRPr="00D45549" w14:paraId="19781779" w14:textId="77777777" w:rsidTr="003B3862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4C8806C2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GRUPO FORMAL</w:t>
            </w:r>
          </w:p>
        </w:tc>
      </w:tr>
      <w:tr w:rsidR="0062685F" w:rsidRPr="00D45549" w14:paraId="29841F7B" w14:textId="77777777" w:rsidTr="003B3862">
        <w:trPr>
          <w:trHeight w:val="524"/>
        </w:trPr>
        <w:tc>
          <w:tcPr>
            <w:tcW w:w="7230" w:type="dxa"/>
            <w:gridSpan w:val="12"/>
            <w:shd w:val="clear" w:color="auto" w:fill="auto"/>
            <w:noWrap/>
            <w:vAlign w:val="center"/>
            <w:hideMark/>
          </w:tcPr>
          <w:p w14:paraId="2F292C03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1. Razão Social: </w:t>
            </w:r>
          </w:p>
        </w:tc>
        <w:tc>
          <w:tcPr>
            <w:tcW w:w="3127" w:type="dxa"/>
            <w:gridSpan w:val="4"/>
            <w:shd w:val="clear" w:color="auto" w:fill="auto"/>
            <w:noWrap/>
            <w:vAlign w:val="center"/>
            <w:hideMark/>
          </w:tcPr>
          <w:p w14:paraId="598A4BA0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</w:t>
            </w:r>
          </w:p>
        </w:tc>
      </w:tr>
      <w:tr w:rsidR="0062685F" w:rsidRPr="00D45549" w14:paraId="30EFE44A" w14:textId="77777777" w:rsidTr="003B3862">
        <w:trPr>
          <w:trHeight w:val="524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4CB869CE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4970" w:type="dxa"/>
            <w:gridSpan w:val="8"/>
            <w:shd w:val="clear" w:color="auto" w:fill="auto"/>
            <w:noWrap/>
            <w:vAlign w:val="center"/>
          </w:tcPr>
          <w:p w14:paraId="59BFDF8C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Município/UF:</w:t>
            </w:r>
          </w:p>
        </w:tc>
      </w:tr>
      <w:tr w:rsidR="0062685F" w:rsidRPr="00D45549" w14:paraId="055CA2B3" w14:textId="77777777" w:rsidTr="003B3862">
        <w:trPr>
          <w:trHeight w:val="524"/>
        </w:trPr>
        <w:tc>
          <w:tcPr>
            <w:tcW w:w="3931" w:type="dxa"/>
            <w:gridSpan w:val="5"/>
            <w:shd w:val="clear" w:color="auto" w:fill="auto"/>
            <w:noWrap/>
            <w:vAlign w:val="center"/>
          </w:tcPr>
          <w:p w14:paraId="7E15A9F8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5. E-mail: </w:t>
            </w:r>
          </w:p>
        </w:tc>
        <w:tc>
          <w:tcPr>
            <w:tcW w:w="3299" w:type="dxa"/>
            <w:gridSpan w:val="7"/>
            <w:shd w:val="clear" w:color="auto" w:fill="auto"/>
            <w:noWrap/>
            <w:vAlign w:val="center"/>
          </w:tcPr>
          <w:p w14:paraId="20268D0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DDD/Fone:</w:t>
            </w: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14:paraId="01FDEC3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CEP:</w:t>
            </w:r>
          </w:p>
        </w:tc>
      </w:tr>
      <w:tr w:rsidR="0062685F" w:rsidRPr="00D45549" w14:paraId="4F6A09DF" w14:textId="77777777" w:rsidTr="003B3862">
        <w:trPr>
          <w:trHeight w:val="52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14:paraId="4DDA6BE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8. Nº DAP Jurídica: </w:t>
            </w:r>
          </w:p>
        </w:tc>
      </w:tr>
      <w:tr w:rsidR="0062685F" w:rsidRPr="00D45549" w14:paraId="459D4F7E" w14:textId="77777777" w:rsidTr="003B3862">
        <w:trPr>
          <w:trHeight w:val="590"/>
        </w:trPr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32098AD3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9. Nº Associados: 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  <w:hideMark/>
          </w:tcPr>
          <w:p w14:paraId="331FA030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10. Nº Associados de acordo com a Lei nº 11.325/2006: 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5F511B9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11. Nº de Associados com DAP física: </w:t>
            </w:r>
          </w:p>
        </w:tc>
      </w:tr>
      <w:tr w:rsidR="0062685F" w:rsidRPr="00D45549" w14:paraId="0D0E8A71" w14:textId="77777777" w:rsidTr="003B3862">
        <w:trPr>
          <w:trHeight w:val="590"/>
        </w:trPr>
        <w:tc>
          <w:tcPr>
            <w:tcW w:w="4640" w:type="dxa"/>
            <w:gridSpan w:val="6"/>
            <w:shd w:val="clear" w:color="auto" w:fill="auto"/>
            <w:noWrap/>
            <w:vAlign w:val="center"/>
            <w:hideMark/>
          </w:tcPr>
          <w:p w14:paraId="3EFF7F79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12. Nome do representante legal: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14:paraId="6ACA119B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13. CPF: 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  <w:hideMark/>
          </w:tcPr>
          <w:p w14:paraId="6512608A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14. DDD/Fone:</w:t>
            </w:r>
          </w:p>
        </w:tc>
      </w:tr>
      <w:tr w:rsidR="0062685F" w:rsidRPr="00D45549" w14:paraId="240AE8BE" w14:textId="77777777" w:rsidTr="003B3862">
        <w:trPr>
          <w:trHeight w:val="590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14:paraId="01E1D1A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15. Endereço: </w:t>
            </w:r>
          </w:p>
        </w:tc>
        <w:tc>
          <w:tcPr>
            <w:tcW w:w="4970" w:type="dxa"/>
            <w:gridSpan w:val="8"/>
            <w:shd w:val="clear" w:color="auto" w:fill="auto"/>
            <w:vAlign w:val="center"/>
          </w:tcPr>
          <w:p w14:paraId="4F344A1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16. Município/UF:</w:t>
            </w:r>
          </w:p>
        </w:tc>
      </w:tr>
      <w:tr w:rsidR="0062685F" w:rsidRPr="00D45549" w14:paraId="106372B6" w14:textId="77777777" w:rsidTr="003B3862">
        <w:trPr>
          <w:trHeight w:val="479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518F74B9" w14:textId="77777777" w:rsidR="0062685F" w:rsidRPr="00D45549" w:rsidRDefault="0062685F" w:rsidP="003B3862">
            <w:pPr>
              <w:rPr>
                <w:szCs w:val="20"/>
              </w:rPr>
            </w:pPr>
            <w:r w:rsidRPr="00D45549">
              <w:rPr>
                <w:szCs w:val="20"/>
              </w:rPr>
              <w:t xml:space="preserve">17. Cód. Banco: 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  <w:hideMark/>
          </w:tcPr>
          <w:p w14:paraId="077DC3CA" w14:textId="77777777" w:rsidR="0062685F" w:rsidRPr="00D45549" w:rsidRDefault="0062685F" w:rsidP="003B3862">
            <w:pPr>
              <w:rPr>
                <w:szCs w:val="20"/>
              </w:rPr>
            </w:pPr>
            <w:r w:rsidRPr="00D45549">
              <w:rPr>
                <w:szCs w:val="20"/>
              </w:rPr>
              <w:t>18. Nº da Agência: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14:paraId="7ECCC30B" w14:textId="77777777" w:rsidR="0062685F" w:rsidRPr="00D45549" w:rsidRDefault="0062685F" w:rsidP="003B3862">
            <w:pPr>
              <w:rPr>
                <w:szCs w:val="20"/>
              </w:rPr>
            </w:pPr>
            <w:r w:rsidRPr="00D45549">
              <w:rPr>
                <w:szCs w:val="20"/>
              </w:rPr>
              <w:t>19. Nº da Conta Corrente:</w:t>
            </w:r>
          </w:p>
        </w:tc>
      </w:tr>
      <w:tr w:rsidR="0062685F" w:rsidRPr="00D45549" w14:paraId="40EE7818" w14:textId="77777777" w:rsidTr="003B3862">
        <w:trPr>
          <w:trHeight w:val="255"/>
        </w:trPr>
        <w:tc>
          <w:tcPr>
            <w:tcW w:w="10357" w:type="dxa"/>
            <w:gridSpan w:val="16"/>
            <w:shd w:val="clear" w:color="auto" w:fill="auto"/>
            <w:noWrap/>
            <w:vAlign w:val="bottom"/>
            <w:hideMark/>
          </w:tcPr>
          <w:p w14:paraId="52347161" w14:textId="77777777" w:rsidR="0062685F" w:rsidRPr="00D45549" w:rsidRDefault="0062685F" w:rsidP="003B3862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62685F" w:rsidRPr="00D45549" w14:paraId="742392E0" w14:textId="77777777" w:rsidTr="003B3862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1782131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62685F" w:rsidRPr="00D45549" w14:paraId="4882F49E" w14:textId="77777777" w:rsidTr="003B3862">
        <w:trPr>
          <w:trHeight w:val="408"/>
        </w:trPr>
        <w:tc>
          <w:tcPr>
            <w:tcW w:w="393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13C691B1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3866" w:type="dxa"/>
            <w:gridSpan w:val="9"/>
            <w:vMerge w:val="restart"/>
            <w:shd w:val="clear" w:color="auto" w:fill="auto"/>
            <w:vAlign w:val="center"/>
            <w:hideMark/>
          </w:tcPr>
          <w:p w14:paraId="43CFDF9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18C13E62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62685F" w:rsidRPr="00D45549" w14:paraId="083D32DB" w14:textId="77777777" w:rsidTr="003B3862">
        <w:trPr>
          <w:trHeight w:val="408"/>
        </w:trPr>
        <w:tc>
          <w:tcPr>
            <w:tcW w:w="3931" w:type="dxa"/>
            <w:gridSpan w:val="5"/>
            <w:vMerge/>
            <w:vAlign w:val="center"/>
            <w:hideMark/>
          </w:tcPr>
          <w:p w14:paraId="62EF220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866" w:type="dxa"/>
            <w:gridSpan w:val="9"/>
            <w:vMerge/>
            <w:vAlign w:val="center"/>
            <w:hideMark/>
          </w:tcPr>
          <w:p w14:paraId="0AF904BE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0E37A838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18087E35" w14:textId="77777777" w:rsidTr="003B3862">
        <w:trPr>
          <w:trHeight w:val="408"/>
        </w:trPr>
        <w:tc>
          <w:tcPr>
            <w:tcW w:w="7797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14:paraId="2ED4AC1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14:paraId="2FDBA2F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48/35440016</w:t>
            </w:r>
          </w:p>
        </w:tc>
      </w:tr>
      <w:tr w:rsidR="0062685F" w:rsidRPr="00D45549" w14:paraId="22566AFD" w14:textId="77777777" w:rsidTr="003B3862">
        <w:trPr>
          <w:trHeight w:val="408"/>
        </w:trPr>
        <w:tc>
          <w:tcPr>
            <w:tcW w:w="7797" w:type="dxa"/>
            <w:gridSpan w:val="14"/>
            <w:vMerge/>
            <w:vAlign w:val="center"/>
            <w:hideMark/>
          </w:tcPr>
          <w:p w14:paraId="18DE76DF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14:paraId="298304A8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5982F824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532A1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62685F" w:rsidRPr="00D45549" w14:paraId="2A8BFD88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66EF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DOS PRODUTOS</w:t>
            </w:r>
          </w:p>
        </w:tc>
      </w:tr>
      <w:tr w:rsidR="0062685F" w:rsidRPr="00D45549" w14:paraId="5AFCDB52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14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1747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DF00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E58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66C7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 Unitário (R$)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A7FF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62685F" w:rsidRPr="00D45549" w14:paraId="328C48BC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208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D32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5B2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FF20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030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78CD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435A94D3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C3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C54D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C17D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9D3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FD14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E8C4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79EE3C29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29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1084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783D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7F4D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56D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FE01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7437E1DD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DBE4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25B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3F71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CFB4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1DC2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6E80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6A0CBA93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26C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4BE2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DDFE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184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9F82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02C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6330DEC8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8647" w14:textId="77777777" w:rsidR="0062685F" w:rsidRPr="00D45549" w:rsidRDefault="0062685F" w:rsidP="003B386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2025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6D24060A" w14:textId="77777777" w:rsidTr="003B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F7F50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557B5088" w14:textId="77777777" w:rsidTr="003B3862">
        <w:trPr>
          <w:trHeight w:val="340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1A088FA4" w14:textId="77777777" w:rsidR="0062685F" w:rsidRPr="00D45549" w:rsidRDefault="0062685F" w:rsidP="003B386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2685F" w:rsidRPr="00D45549" w14:paraId="0276694E" w14:textId="77777777" w:rsidTr="003B3862">
        <w:trPr>
          <w:trHeight w:val="509"/>
        </w:trPr>
        <w:tc>
          <w:tcPr>
            <w:tcW w:w="370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6CD55F5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lastRenderedPageBreak/>
              <w:t>Local e Data:</w:t>
            </w:r>
          </w:p>
        </w:tc>
        <w:tc>
          <w:tcPr>
            <w:tcW w:w="6656" w:type="dxa"/>
            <w:gridSpan w:val="12"/>
            <w:vMerge w:val="restart"/>
            <w:shd w:val="clear" w:color="auto" w:fill="auto"/>
            <w:vAlign w:val="bottom"/>
            <w:hideMark/>
          </w:tcPr>
          <w:p w14:paraId="3E678F11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25E84AC8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5B8998B2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48B3CDC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34EA9227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______________________________________________</w:t>
            </w:r>
          </w:p>
          <w:p w14:paraId="25F5BED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 do Representante do Grupo Formal</w:t>
            </w:r>
          </w:p>
          <w:p w14:paraId="5FA7A57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3D845C4A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19D55F59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14:paraId="29B7925B" w14:textId="77777777" w:rsidR="0062685F" w:rsidRPr="00D45549" w:rsidRDefault="0062685F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685F" w:rsidRPr="00D45549" w14:paraId="5CB3E500" w14:textId="77777777" w:rsidTr="003B3862">
        <w:trPr>
          <w:trHeight w:val="509"/>
        </w:trPr>
        <w:tc>
          <w:tcPr>
            <w:tcW w:w="3701" w:type="dxa"/>
            <w:gridSpan w:val="4"/>
            <w:vMerge/>
            <w:vAlign w:val="center"/>
            <w:hideMark/>
          </w:tcPr>
          <w:p w14:paraId="13B28A50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6656" w:type="dxa"/>
            <w:gridSpan w:val="12"/>
            <w:vMerge/>
            <w:vAlign w:val="center"/>
            <w:hideMark/>
          </w:tcPr>
          <w:p w14:paraId="4370E2A6" w14:textId="77777777" w:rsidR="0062685F" w:rsidRPr="00D45549" w:rsidRDefault="0062685F" w:rsidP="003B386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</w:tbl>
    <w:p w14:paraId="59AC4381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5F"/>
    <w:rsid w:val="00327B98"/>
    <w:rsid w:val="0062685F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6E06"/>
  <w15:chartTrackingRefBased/>
  <w15:docId w15:val="{1C9360CF-9577-4726-B631-A3F579B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5F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2022-05-25T16:36:00Z</dcterms:created>
  <dcterms:modified xsi:type="dcterms:W3CDTF">2022-05-25T16:38:00Z</dcterms:modified>
</cp:coreProperties>
</file>