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2046" w14:textId="77777777" w:rsidR="00BB1CB0" w:rsidRPr="00F20667" w:rsidRDefault="00BB1CB0" w:rsidP="00BB1CB0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20667">
        <w:rPr>
          <w:rFonts w:ascii="Arial" w:eastAsia="Calibri" w:hAnsi="Arial" w:cs="Arial"/>
          <w:b/>
          <w:bCs/>
          <w:sz w:val="24"/>
          <w:szCs w:val="24"/>
          <w:lang w:eastAsia="en-US"/>
        </w:rPr>
        <w:t>DECLARAÇÃO DE CONCESSIONÁRIA AUTORIZADA</w:t>
      </w:r>
    </w:p>
    <w:p w14:paraId="2358DFBE" w14:textId="77777777" w:rsidR="00BB1CB0" w:rsidRPr="008E0F21" w:rsidRDefault="00BB1CB0" w:rsidP="00BB1CB0">
      <w:pPr>
        <w:spacing w:line="360" w:lineRule="auto"/>
        <w:ind w:left="426"/>
        <w:jc w:val="both"/>
        <w:rPr>
          <w:rFonts w:ascii="Arial" w:eastAsia="Calibri" w:hAnsi="Arial" w:cs="Arial"/>
          <w:lang w:eastAsia="en-US"/>
        </w:rPr>
      </w:pPr>
    </w:p>
    <w:p w14:paraId="238C4C59" w14:textId="77777777" w:rsidR="00BB1CB0" w:rsidRDefault="00BB1CB0" w:rsidP="00BB1C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859C161" w14:textId="77777777" w:rsidR="00BB1CB0" w:rsidRDefault="00BB1CB0" w:rsidP="00BB1CB0">
      <w:pPr>
        <w:spacing w:line="360" w:lineRule="auto"/>
        <w:jc w:val="both"/>
        <w:rPr>
          <w:rFonts w:ascii="Arial" w:hAnsi="Arial" w:cs="Arial"/>
        </w:rPr>
      </w:pPr>
    </w:p>
    <w:p w14:paraId="065C9848" w14:textId="77777777" w:rsidR="00BB1CB0" w:rsidRDefault="00BB1CB0" w:rsidP="00BB1C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10/2022</w:t>
      </w:r>
    </w:p>
    <w:p w14:paraId="294AC72B" w14:textId="77777777" w:rsidR="00BB1CB0" w:rsidRDefault="00BB1CB0" w:rsidP="00BB1C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Eletrônico nº 1/2022/PMMG</w:t>
      </w:r>
    </w:p>
    <w:p w14:paraId="34C77B43" w14:textId="77777777" w:rsidR="00BB1CB0" w:rsidRDefault="00BB1CB0" w:rsidP="00BB1CB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7559"/>
      </w:tblGrid>
      <w:tr w:rsidR="00BB1CB0" w14:paraId="52D0A736" w14:textId="77777777" w:rsidTr="005D1C7B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63D08D7C" w14:textId="77777777" w:rsidR="00BB1CB0" w:rsidRDefault="00BB1CB0" w:rsidP="005D1C7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BB1CB0" w14:paraId="5DD40935" w14:textId="77777777" w:rsidTr="005D1C7B">
        <w:tc>
          <w:tcPr>
            <w:tcW w:w="2552" w:type="dxa"/>
            <w:vAlign w:val="center"/>
          </w:tcPr>
          <w:p w14:paraId="29ABA24D" w14:textId="77777777" w:rsidR="00BB1CB0" w:rsidRDefault="00BB1CB0" w:rsidP="005D1C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7685" w:type="dxa"/>
          </w:tcPr>
          <w:p w14:paraId="387E3C17" w14:textId="77777777" w:rsidR="00BB1CB0" w:rsidRDefault="00BB1CB0" w:rsidP="005D1C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B1CB0" w14:paraId="13D01C07" w14:textId="77777777" w:rsidTr="005D1C7B">
        <w:tc>
          <w:tcPr>
            <w:tcW w:w="2552" w:type="dxa"/>
            <w:vAlign w:val="center"/>
          </w:tcPr>
          <w:p w14:paraId="2A7221B4" w14:textId="77777777" w:rsidR="00BB1CB0" w:rsidRDefault="00BB1CB0" w:rsidP="005D1C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7685" w:type="dxa"/>
          </w:tcPr>
          <w:p w14:paraId="7783BBFF" w14:textId="77777777" w:rsidR="00BB1CB0" w:rsidRDefault="00BB1CB0" w:rsidP="005D1C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B1CB0" w14:paraId="6AF5E63C" w14:textId="77777777" w:rsidTr="005D1C7B">
        <w:tc>
          <w:tcPr>
            <w:tcW w:w="2552" w:type="dxa"/>
            <w:vAlign w:val="center"/>
          </w:tcPr>
          <w:p w14:paraId="31CFEBB8" w14:textId="77777777" w:rsidR="00BB1CB0" w:rsidRDefault="00BB1CB0" w:rsidP="005D1C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7685" w:type="dxa"/>
          </w:tcPr>
          <w:p w14:paraId="1092CE02" w14:textId="77777777" w:rsidR="00BB1CB0" w:rsidRDefault="00BB1CB0" w:rsidP="005D1C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68E7EE2" w14:textId="77777777" w:rsidR="00BB1CB0" w:rsidRDefault="00BB1CB0" w:rsidP="00BB1CB0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7555"/>
      </w:tblGrid>
      <w:tr w:rsidR="00BB1CB0" w14:paraId="3AFA1615" w14:textId="77777777" w:rsidTr="005D1C7B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3A6A44E" w14:textId="77777777" w:rsidR="00BB1CB0" w:rsidRDefault="00BB1CB0" w:rsidP="005D1C7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Concessionária</w:t>
            </w:r>
          </w:p>
        </w:tc>
      </w:tr>
      <w:tr w:rsidR="00BB1CB0" w14:paraId="7B882494" w14:textId="77777777" w:rsidTr="005D1C7B">
        <w:tc>
          <w:tcPr>
            <w:tcW w:w="2552" w:type="dxa"/>
            <w:vAlign w:val="center"/>
          </w:tcPr>
          <w:p w14:paraId="272E03FD" w14:textId="77777777" w:rsidR="00BB1CB0" w:rsidRDefault="00BB1CB0" w:rsidP="005D1C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7685" w:type="dxa"/>
            <w:vAlign w:val="center"/>
          </w:tcPr>
          <w:p w14:paraId="2B5BCB04" w14:textId="77777777" w:rsidR="00BB1CB0" w:rsidRDefault="00BB1CB0" w:rsidP="005D1C7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B1CB0" w14:paraId="436759D4" w14:textId="77777777" w:rsidTr="005D1C7B">
        <w:tc>
          <w:tcPr>
            <w:tcW w:w="2552" w:type="dxa"/>
            <w:vAlign w:val="center"/>
          </w:tcPr>
          <w:p w14:paraId="30F03096" w14:textId="77777777" w:rsidR="00BB1CB0" w:rsidRDefault="00BB1CB0" w:rsidP="005D1C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7685" w:type="dxa"/>
            <w:vAlign w:val="center"/>
          </w:tcPr>
          <w:p w14:paraId="0984B6D9" w14:textId="77777777" w:rsidR="00BB1CB0" w:rsidRDefault="00BB1CB0" w:rsidP="005D1C7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B1CB0" w14:paraId="54BF5CAC" w14:textId="77777777" w:rsidTr="005D1C7B">
        <w:tc>
          <w:tcPr>
            <w:tcW w:w="2552" w:type="dxa"/>
            <w:vAlign w:val="center"/>
          </w:tcPr>
          <w:p w14:paraId="6EEE004A" w14:textId="77777777" w:rsidR="00BB1CB0" w:rsidRDefault="00BB1CB0" w:rsidP="005D1C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7685" w:type="dxa"/>
            <w:vAlign w:val="center"/>
          </w:tcPr>
          <w:p w14:paraId="3B8E14C3" w14:textId="77777777" w:rsidR="00BB1CB0" w:rsidRDefault="00BB1CB0" w:rsidP="005D1C7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B1CB0" w14:paraId="1AE4ED39" w14:textId="77777777" w:rsidTr="005D1C7B">
        <w:tc>
          <w:tcPr>
            <w:tcW w:w="2552" w:type="dxa"/>
            <w:vAlign w:val="center"/>
          </w:tcPr>
          <w:p w14:paraId="4C531889" w14:textId="77777777" w:rsidR="00BB1CB0" w:rsidRDefault="00BB1CB0" w:rsidP="005D1C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  <w:tc>
          <w:tcPr>
            <w:tcW w:w="7685" w:type="dxa"/>
            <w:vAlign w:val="center"/>
          </w:tcPr>
          <w:p w14:paraId="2AE128BF" w14:textId="77777777" w:rsidR="00BB1CB0" w:rsidRDefault="00BB1CB0" w:rsidP="005D1C7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B1CB0" w14:paraId="0FD1EB99" w14:textId="77777777" w:rsidTr="005D1C7B">
        <w:tc>
          <w:tcPr>
            <w:tcW w:w="2552" w:type="dxa"/>
            <w:vAlign w:val="center"/>
          </w:tcPr>
          <w:p w14:paraId="5B6D6245" w14:textId="77777777" w:rsidR="00BB1CB0" w:rsidRDefault="00BB1CB0" w:rsidP="005D1C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685" w:type="dxa"/>
            <w:vAlign w:val="center"/>
          </w:tcPr>
          <w:p w14:paraId="0E5FE49C" w14:textId="77777777" w:rsidR="00BB1CB0" w:rsidRDefault="00BB1CB0" w:rsidP="005D1C7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B1CB0" w14:paraId="59ACDDAC" w14:textId="77777777" w:rsidTr="005D1C7B">
        <w:tc>
          <w:tcPr>
            <w:tcW w:w="2552" w:type="dxa"/>
            <w:vAlign w:val="center"/>
          </w:tcPr>
          <w:p w14:paraId="03480588" w14:textId="77777777" w:rsidR="00BB1CB0" w:rsidRDefault="00BB1CB0" w:rsidP="005D1C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Responsável</w:t>
            </w:r>
          </w:p>
        </w:tc>
        <w:tc>
          <w:tcPr>
            <w:tcW w:w="7685" w:type="dxa"/>
            <w:vAlign w:val="center"/>
          </w:tcPr>
          <w:p w14:paraId="7D08E7AD" w14:textId="77777777" w:rsidR="00BB1CB0" w:rsidRDefault="00BB1CB0" w:rsidP="005D1C7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B1CB0" w14:paraId="72218162" w14:textId="77777777" w:rsidTr="005D1C7B">
        <w:tc>
          <w:tcPr>
            <w:tcW w:w="2552" w:type="dxa"/>
            <w:vAlign w:val="center"/>
          </w:tcPr>
          <w:p w14:paraId="57C0E9C6" w14:textId="77777777" w:rsidR="00BB1CB0" w:rsidRDefault="00BB1CB0" w:rsidP="005D1C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do Responsável</w:t>
            </w:r>
          </w:p>
        </w:tc>
        <w:tc>
          <w:tcPr>
            <w:tcW w:w="7685" w:type="dxa"/>
            <w:vAlign w:val="center"/>
          </w:tcPr>
          <w:p w14:paraId="1ED5260D" w14:textId="77777777" w:rsidR="00BB1CB0" w:rsidRDefault="00BB1CB0" w:rsidP="005D1C7B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0A6D8371" w14:textId="77777777" w:rsidR="00BB1CB0" w:rsidRDefault="00BB1CB0" w:rsidP="00BB1CB0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26583CD3" w14:textId="77777777" w:rsidR="00BB1CB0" w:rsidRDefault="00BB1CB0" w:rsidP="00BB1CB0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22223C07" w14:textId="77777777" w:rsidR="00BB1CB0" w:rsidRDefault="00BB1CB0" w:rsidP="00BB1CB0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16659610" w14:textId="77777777" w:rsidR="00BB1CB0" w:rsidRDefault="00BB1CB0" w:rsidP="00BB1CB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523A9C28" w14:textId="77777777" w:rsidR="00BB1CB0" w:rsidRDefault="00BB1CB0" w:rsidP="00BB1CB0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2D859B26" w14:textId="77777777" w:rsidR="00BB1CB0" w:rsidRDefault="00BB1CB0" w:rsidP="00BB1CB0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799DDADE" w14:textId="77777777" w:rsidR="00BB1CB0" w:rsidRDefault="00BB1CB0" w:rsidP="00BB1CB0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37E25D3A" w14:textId="77777777" w:rsidR="00BB1CB0" w:rsidRPr="00A971DD" w:rsidRDefault="00BB1CB0" w:rsidP="00BB1CB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</w:t>
      </w:r>
    </w:p>
    <w:p w14:paraId="021F472D" w14:textId="77777777" w:rsidR="00BB1CB0" w:rsidRPr="0017527B" w:rsidRDefault="00BB1CB0" w:rsidP="00BB1CB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4FA394E" w14:textId="77777777" w:rsidR="00BB1CB0" w:rsidRDefault="00BB1CB0" w:rsidP="00BB1CB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E752268" w14:textId="77777777" w:rsidR="00BB1CB0" w:rsidRDefault="00BB1CB0" w:rsidP="00BB1CB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3EB5BBAD" w14:textId="77777777" w:rsidR="00BB1CB0" w:rsidRDefault="00BB1CB0" w:rsidP="00BB1CB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3875F803" w14:textId="77777777" w:rsidR="000B1B8F" w:rsidRDefault="000B1B8F"/>
    <w:sectPr w:rsidR="000B1B8F" w:rsidSect="00C3752E">
      <w:pgSz w:w="11907" w:h="16840" w:code="9"/>
      <w:pgMar w:top="198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B0"/>
    <w:rsid w:val="000B1B8F"/>
    <w:rsid w:val="00A226A3"/>
    <w:rsid w:val="00BB1CB0"/>
    <w:rsid w:val="00C3752E"/>
    <w:rsid w:val="00F2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9E4D"/>
  <w15:chartTrackingRefBased/>
  <w15:docId w15:val="{C76305C3-68E1-4FF0-ADA7-77CF099F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B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1C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2</cp:revision>
  <dcterms:created xsi:type="dcterms:W3CDTF">2022-03-23T14:51:00Z</dcterms:created>
  <dcterms:modified xsi:type="dcterms:W3CDTF">2022-03-23T14:53:00Z</dcterms:modified>
</cp:coreProperties>
</file>