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B85B8" w14:textId="77777777" w:rsidR="00477149" w:rsidRPr="008933AB" w:rsidRDefault="00477149" w:rsidP="00477149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r w:rsidRPr="008933A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14:paraId="7925BC1B" w14:textId="77777777" w:rsidR="00477149" w:rsidRDefault="00477149" w:rsidP="00477149">
      <w:pPr>
        <w:ind w:left="374"/>
        <w:jc w:val="center"/>
        <w:rPr>
          <w:rFonts w:ascii="Arial" w:hAnsi="Arial" w:cs="Arial"/>
          <w:b/>
          <w:bCs/>
        </w:rPr>
      </w:pPr>
    </w:p>
    <w:p w14:paraId="37AE56F6" w14:textId="77777777" w:rsidR="00477149" w:rsidRDefault="00477149" w:rsidP="00477149">
      <w:pPr>
        <w:ind w:left="374"/>
        <w:jc w:val="center"/>
        <w:rPr>
          <w:rFonts w:ascii="Arial" w:hAnsi="Arial" w:cs="Arial"/>
          <w:b/>
          <w:bCs/>
        </w:rPr>
      </w:pPr>
    </w:p>
    <w:p w14:paraId="364AFEA6" w14:textId="77777777" w:rsidR="00477149" w:rsidRPr="0017527B" w:rsidRDefault="00477149" w:rsidP="00477149">
      <w:pPr>
        <w:ind w:left="374"/>
        <w:jc w:val="center"/>
        <w:rPr>
          <w:rFonts w:ascii="Arial" w:hAnsi="Arial" w:cs="Arial"/>
          <w:b/>
          <w:bCs/>
        </w:rPr>
      </w:pPr>
    </w:p>
    <w:p w14:paraId="7617F3A1" w14:textId="77777777" w:rsidR="00477149" w:rsidRDefault="00477149" w:rsidP="0047714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0FEA52B7" w14:textId="77777777" w:rsidR="00477149" w:rsidRDefault="00477149" w:rsidP="00477149">
      <w:pPr>
        <w:spacing w:line="360" w:lineRule="auto"/>
        <w:jc w:val="both"/>
        <w:rPr>
          <w:rFonts w:ascii="Arial" w:hAnsi="Arial" w:cs="Arial"/>
        </w:rPr>
      </w:pPr>
    </w:p>
    <w:p w14:paraId="2B73E743" w14:textId="77777777" w:rsidR="00477149" w:rsidRDefault="00477149" w:rsidP="0047714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9/2022</w:t>
      </w:r>
    </w:p>
    <w:p w14:paraId="187BB256" w14:textId="77777777" w:rsidR="00477149" w:rsidRDefault="00477149" w:rsidP="0047714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5/2022/PMMG</w:t>
      </w:r>
    </w:p>
    <w:p w14:paraId="5C753B2C" w14:textId="77777777" w:rsidR="00477149" w:rsidRDefault="00477149" w:rsidP="00477149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477149" w14:paraId="7F99996E" w14:textId="77777777" w:rsidTr="00BD4FDE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186BEE17" w14:textId="77777777" w:rsidR="00477149" w:rsidRDefault="00477149" w:rsidP="00BD4FDE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477149" w14:paraId="58F66803" w14:textId="77777777" w:rsidTr="00BD4FDE">
        <w:tc>
          <w:tcPr>
            <w:tcW w:w="1843" w:type="dxa"/>
            <w:vAlign w:val="center"/>
          </w:tcPr>
          <w:p w14:paraId="42A01030" w14:textId="77777777" w:rsidR="00477149" w:rsidRDefault="00477149" w:rsidP="00BD4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1199EBC4" w14:textId="77777777" w:rsidR="00477149" w:rsidRDefault="00477149" w:rsidP="00BD4FD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77149" w14:paraId="4CC2F9D8" w14:textId="77777777" w:rsidTr="00BD4FDE">
        <w:tc>
          <w:tcPr>
            <w:tcW w:w="1843" w:type="dxa"/>
            <w:vAlign w:val="center"/>
          </w:tcPr>
          <w:p w14:paraId="00012292" w14:textId="77777777" w:rsidR="00477149" w:rsidRDefault="00477149" w:rsidP="00BD4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4697E898" w14:textId="77777777" w:rsidR="00477149" w:rsidRDefault="00477149" w:rsidP="00BD4FD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77149" w14:paraId="7B15343B" w14:textId="77777777" w:rsidTr="00BD4FDE">
        <w:tc>
          <w:tcPr>
            <w:tcW w:w="1843" w:type="dxa"/>
            <w:vAlign w:val="center"/>
          </w:tcPr>
          <w:p w14:paraId="6EF7A703" w14:textId="77777777" w:rsidR="00477149" w:rsidRDefault="00477149" w:rsidP="00BD4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2DCF0C3C" w14:textId="77777777" w:rsidR="00477149" w:rsidRDefault="00477149" w:rsidP="00BD4FD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781C4D9" w14:textId="77777777" w:rsidR="00477149" w:rsidRPr="0017527B" w:rsidRDefault="00477149" w:rsidP="00477149">
      <w:pPr>
        <w:spacing w:line="360" w:lineRule="auto"/>
        <w:ind w:left="374"/>
        <w:rPr>
          <w:rFonts w:ascii="Arial" w:hAnsi="Arial" w:cs="Arial"/>
        </w:rPr>
      </w:pPr>
    </w:p>
    <w:p w14:paraId="4869BE21" w14:textId="77777777" w:rsidR="00477149" w:rsidRDefault="00477149" w:rsidP="0047714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 xml:space="preserve">, declara, sob as penas da lei, que não </w:t>
      </w:r>
      <w:r>
        <w:rPr>
          <w:rFonts w:ascii="Arial" w:hAnsi="Arial" w:cs="Arial"/>
        </w:rPr>
        <w:t xml:space="preserve">foi declarada inidônea </w:t>
      </w:r>
      <w:r w:rsidRPr="0017527B">
        <w:rPr>
          <w:rFonts w:ascii="Arial" w:hAnsi="Arial" w:cs="Arial"/>
        </w:rPr>
        <w:t xml:space="preserve">em qualquer órgão ou entidade da Administração Pública, direta ou indireta, </w:t>
      </w:r>
      <w:r>
        <w:rPr>
          <w:rFonts w:ascii="Arial" w:hAnsi="Arial" w:cs="Arial"/>
        </w:rPr>
        <w:t>federal, estadual ou municipal e nem está suspensa e/ou impedida de participar de licitações no município de Morro Grande/SC.</w:t>
      </w:r>
    </w:p>
    <w:p w14:paraId="1BAFD73A" w14:textId="77777777" w:rsidR="00477149" w:rsidRPr="0017527B" w:rsidRDefault="00477149" w:rsidP="00477149">
      <w:pPr>
        <w:spacing w:line="360" w:lineRule="auto"/>
        <w:jc w:val="both"/>
        <w:rPr>
          <w:rFonts w:ascii="Arial" w:hAnsi="Arial" w:cs="Arial"/>
        </w:rPr>
      </w:pPr>
    </w:p>
    <w:p w14:paraId="43E07A60" w14:textId="77777777" w:rsidR="00477149" w:rsidRPr="0017527B" w:rsidRDefault="00477149" w:rsidP="00477149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15C39875" w14:textId="77777777" w:rsidR="00477149" w:rsidRPr="0017527B" w:rsidRDefault="00477149" w:rsidP="00477149">
      <w:pPr>
        <w:spacing w:line="360" w:lineRule="auto"/>
        <w:jc w:val="both"/>
        <w:rPr>
          <w:rFonts w:ascii="Arial" w:hAnsi="Arial" w:cs="Arial"/>
        </w:rPr>
      </w:pPr>
    </w:p>
    <w:bookmarkEnd w:id="0"/>
    <w:p w14:paraId="0BBC8358" w14:textId="77777777" w:rsidR="00477149" w:rsidRPr="0017527B" w:rsidRDefault="00477149" w:rsidP="00477149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5A077B58" w14:textId="77777777" w:rsidR="00477149" w:rsidRPr="0017527B" w:rsidRDefault="00477149" w:rsidP="0047714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C13B788" w14:textId="77777777" w:rsidR="00477149" w:rsidRDefault="00477149" w:rsidP="00477149">
      <w:pPr>
        <w:spacing w:line="360" w:lineRule="auto"/>
        <w:jc w:val="center"/>
        <w:rPr>
          <w:rFonts w:ascii="Arial" w:hAnsi="Arial" w:cs="Arial"/>
          <w:bCs/>
        </w:rPr>
      </w:pPr>
    </w:p>
    <w:p w14:paraId="4B74D112" w14:textId="77777777" w:rsidR="00477149" w:rsidRPr="00A971DD" w:rsidRDefault="00477149" w:rsidP="00477149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5B857255" w14:textId="77777777" w:rsidR="00477149" w:rsidRPr="0017527B" w:rsidRDefault="00477149" w:rsidP="00477149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29801C12" w14:textId="77777777" w:rsidR="00477149" w:rsidRDefault="00477149" w:rsidP="00477149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32C19550" w14:textId="77777777" w:rsidR="00477149" w:rsidRDefault="00477149" w:rsidP="0047714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4789EF6F" w14:textId="77777777" w:rsidR="00477149" w:rsidRPr="0017527B" w:rsidRDefault="00477149" w:rsidP="00477149">
      <w:pPr>
        <w:spacing w:line="360" w:lineRule="auto"/>
        <w:jc w:val="center"/>
        <w:rPr>
          <w:rFonts w:ascii="Arial" w:hAnsi="Arial" w:cs="Arial"/>
        </w:rPr>
      </w:pPr>
    </w:p>
    <w:p w14:paraId="56863DC1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49"/>
    <w:rsid w:val="00327B98"/>
    <w:rsid w:val="00477149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AACA"/>
  <w15:chartTrackingRefBased/>
  <w15:docId w15:val="{624BCE04-13DA-4984-BF3B-D545AC60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1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71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2022-03-09T10:08:00Z</dcterms:created>
  <dcterms:modified xsi:type="dcterms:W3CDTF">2022-03-09T10:08:00Z</dcterms:modified>
</cp:coreProperties>
</file>