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8945" w14:textId="77777777" w:rsidR="000C1290" w:rsidRPr="00F13F87" w:rsidRDefault="000C1290" w:rsidP="000C1290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14:paraId="6F86FE98" w14:textId="77777777" w:rsidR="000C1290" w:rsidRDefault="000C1290" w:rsidP="000C1290">
      <w:pPr>
        <w:rPr>
          <w:rFonts w:ascii="Calibri" w:hAnsi="Calibri" w:cs="Calibri"/>
        </w:rPr>
      </w:pPr>
    </w:p>
    <w:p w14:paraId="28E20807" w14:textId="77777777" w:rsidR="000C1290" w:rsidRDefault="000C1290" w:rsidP="000C12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5AC34C" w14:textId="77777777" w:rsidR="000C1290" w:rsidRDefault="000C1290" w:rsidP="000C12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6F02EA69" w14:textId="77777777" w:rsidR="000C1290" w:rsidRPr="007C2122" w:rsidRDefault="000C1290" w:rsidP="000C1290">
      <w:pPr>
        <w:jc w:val="both"/>
        <w:rPr>
          <w:rFonts w:ascii="Arial" w:hAnsi="Arial" w:cs="Arial"/>
          <w:sz w:val="20"/>
          <w:szCs w:val="20"/>
        </w:rPr>
      </w:pPr>
    </w:p>
    <w:p w14:paraId="5DE7BA00" w14:textId="77777777" w:rsidR="000C1290" w:rsidRPr="007C2122" w:rsidRDefault="000C1290" w:rsidP="000C12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8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1DD78C83" w14:textId="77777777" w:rsidR="000C1290" w:rsidRPr="007C2122" w:rsidRDefault="000C1290" w:rsidP="000C12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4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71363063" w14:textId="77777777" w:rsidR="000C1290" w:rsidRPr="007C2122" w:rsidRDefault="000C1290" w:rsidP="000C1290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0C1290" w:rsidRPr="00156958" w14:paraId="4BCFE748" w14:textId="77777777" w:rsidTr="003E21F4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46EB4C03" w14:textId="77777777" w:rsidR="000C1290" w:rsidRPr="00156958" w:rsidRDefault="000C1290" w:rsidP="003E21F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0C1290" w:rsidRPr="00156958" w14:paraId="1AD1D3CB" w14:textId="77777777" w:rsidTr="003E21F4">
        <w:tc>
          <w:tcPr>
            <w:tcW w:w="1843" w:type="dxa"/>
            <w:vAlign w:val="center"/>
          </w:tcPr>
          <w:p w14:paraId="01E886FB" w14:textId="77777777" w:rsidR="000C1290" w:rsidRPr="00156958" w:rsidRDefault="000C1290" w:rsidP="003E21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508F0C25" w14:textId="77777777" w:rsidR="000C1290" w:rsidRPr="00156958" w:rsidRDefault="000C1290" w:rsidP="003E21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90" w:rsidRPr="00156958" w14:paraId="56B0A099" w14:textId="77777777" w:rsidTr="003E21F4">
        <w:tc>
          <w:tcPr>
            <w:tcW w:w="1843" w:type="dxa"/>
            <w:vAlign w:val="center"/>
          </w:tcPr>
          <w:p w14:paraId="7EB6CFE2" w14:textId="77777777" w:rsidR="000C1290" w:rsidRPr="00156958" w:rsidRDefault="000C1290" w:rsidP="003E21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465219B2" w14:textId="77777777" w:rsidR="000C1290" w:rsidRPr="00156958" w:rsidRDefault="000C1290" w:rsidP="003E21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90" w:rsidRPr="00156958" w14:paraId="18B55AE9" w14:textId="77777777" w:rsidTr="003E21F4">
        <w:tc>
          <w:tcPr>
            <w:tcW w:w="1843" w:type="dxa"/>
            <w:vAlign w:val="center"/>
          </w:tcPr>
          <w:p w14:paraId="510DECBE" w14:textId="77777777" w:rsidR="000C1290" w:rsidRPr="00156958" w:rsidRDefault="000C1290" w:rsidP="003E21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1E4002BA" w14:textId="77777777" w:rsidR="000C1290" w:rsidRPr="00156958" w:rsidRDefault="000C1290" w:rsidP="003E21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6D5F1C" w14:textId="77777777" w:rsidR="000C1290" w:rsidRPr="00AE0328" w:rsidRDefault="000C1290" w:rsidP="000C12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7EE66D11" w14:textId="77777777" w:rsidR="000C1290" w:rsidRPr="00AE0328" w:rsidRDefault="000C1290" w:rsidP="000C1290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</w:t>
      </w:r>
      <w:r>
        <w:rPr>
          <w:rFonts w:ascii="Arial" w:hAnsi="Arial"/>
          <w:sz w:val="20"/>
          <w:szCs w:val="20"/>
        </w:rPr>
        <w:t>presente Edital de Licitação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14:paraId="68F31258" w14:textId="77777777" w:rsidR="000C1290" w:rsidRPr="00AE0328" w:rsidRDefault="000C1290" w:rsidP="000C1290">
      <w:pPr>
        <w:rPr>
          <w:rFonts w:ascii="Arial" w:hAnsi="Arial" w:cs="Arial"/>
          <w:sz w:val="20"/>
          <w:szCs w:val="20"/>
        </w:rPr>
      </w:pPr>
    </w:p>
    <w:p w14:paraId="5013B85F" w14:textId="77777777" w:rsidR="000C1290" w:rsidRPr="00AE0328" w:rsidRDefault="000C1290" w:rsidP="000C1290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14:paraId="1F94FEC3" w14:textId="77777777" w:rsidR="000C1290" w:rsidRDefault="000C1290" w:rsidP="000C1290">
      <w:pPr>
        <w:spacing w:line="360" w:lineRule="auto"/>
        <w:rPr>
          <w:rFonts w:ascii="Arial" w:hAnsi="Arial"/>
          <w:sz w:val="20"/>
          <w:szCs w:val="20"/>
        </w:rPr>
      </w:pPr>
    </w:p>
    <w:p w14:paraId="31FE480C" w14:textId="77777777" w:rsidR="000C1290" w:rsidRPr="00AE0328" w:rsidRDefault="000C1290" w:rsidP="000C1290">
      <w:pPr>
        <w:spacing w:line="360" w:lineRule="auto"/>
        <w:rPr>
          <w:rFonts w:ascii="Arial" w:hAnsi="Arial"/>
          <w:sz w:val="20"/>
          <w:szCs w:val="20"/>
        </w:rPr>
      </w:pPr>
    </w:p>
    <w:p w14:paraId="031EB999" w14:textId="77777777" w:rsidR="000C1290" w:rsidRPr="00156958" w:rsidRDefault="000C1290" w:rsidP="000C1290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56958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15695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569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2022</w:t>
      </w:r>
      <w:r w:rsidRPr="00156958">
        <w:rPr>
          <w:rFonts w:ascii="Arial" w:hAnsi="Arial" w:cs="Arial"/>
          <w:bCs/>
          <w:sz w:val="20"/>
          <w:szCs w:val="20"/>
        </w:rPr>
        <w:t>.</w:t>
      </w:r>
    </w:p>
    <w:p w14:paraId="4CC2CFC3" w14:textId="77777777" w:rsidR="000C1290" w:rsidRPr="00AE0328" w:rsidRDefault="000C1290" w:rsidP="000C1290">
      <w:pPr>
        <w:jc w:val="center"/>
        <w:rPr>
          <w:rFonts w:ascii="Arial" w:hAnsi="Arial"/>
          <w:sz w:val="20"/>
          <w:szCs w:val="20"/>
        </w:rPr>
      </w:pPr>
    </w:p>
    <w:p w14:paraId="68A959FC" w14:textId="77777777" w:rsidR="000C1290" w:rsidRPr="00AE0328" w:rsidRDefault="000C1290" w:rsidP="000C1290">
      <w:pPr>
        <w:jc w:val="center"/>
        <w:rPr>
          <w:rFonts w:ascii="Arial" w:hAnsi="Arial"/>
          <w:sz w:val="20"/>
          <w:szCs w:val="20"/>
        </w:rPr>
      </w:pPr>
    </w:p>
    <w:p w14:paraId="43EE09D7" w14:textId="77777777" w:rsidR="000C1290" w:rsidRPr="00AE0328" w:rsidRDefault="000C1290" w:rsidP="000C1290">
      <w:pPr>
        <w:jc w:val="center"/>
        <w:rPr>
          <w:rFonts w:ascii="Arial" w:hAnsi="Arial"/>
          <w:sz w:val="20"/>
          <w:szCs w:val="20"/>
        </w:rPr>
      </w:pPr>
    </w:p>
    <w:p w14:paraId="1DFC4929" w14:textId="77777777" w:rsidR="000C1290" w:rsidRPr="00AE0328" w:rsidRDefault="000C1290" w:rsidP="000C1290">
      <w:pPr>
        <w:jc w:val="center"/>
        <w:rPr>
          <w:rFonts w:ascii="Arial" w:hAnsi="Arial"/>
          <w:sz w:val="20"/>
          <w:szCs w:val="20"/>
        </w:rPr>
      </w:pPr>
    </w:p>
    <w:p w14:paraId="728F6B61" w14:textId="77777777" w:rsidR="000C1290" w:rsidRPr="00AE0328" w:rsidRDefault="000C1290" w:rsidP="000C1290">
      <w:pPr>
        <w:jc w:val="center"/>
        <w:rPr>
          <w:rFonts w:ascii="Arial" w:hAnsi="Arial"/>
          <w:sz w:val="20"/>
          <w:szCs w:val="20"/>
        </w:rPr>
      </w:pPr>
    </w:p>
    <w:p w14:paraId="03175F01" w14:textId="77777777" w:rsidR="000C1290" w:rsidRPr="00AE0328" w:rsidRDefault="000C1290" w:rsidP="000C1290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14:paraId="32A45918" w14:textId="77777777" w:rsidR="000C1290" w:rsidRPr="00AE0328" w:rsidRDefault="000C1290" w:rsidP="000C1290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</w:t>
      </w:r>
    </w:p>
    <w:p w14:paraId="65FABC3E" w14:textId="77777777" w:rsidR="000C1290" w:rsidRPr="00AE0328" w:rsidRDefault="000C1290" w:rsidP="000C1290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14:paraId="5F149527" w14:textId="77777777" w:rsidR="000C1290" w:rsidRPr="00AE0328" w:rsidRDefault="000C1290" w:rsidP="000C1290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14:paraId="33AAD1F6" w14:textId="77777777" w:rsidR="000C1290" w:rsidRPr="00AE0328" w:rsidRDefault="000C1290" w:rsidP="000C1290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14:paraId="3FD447DE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90"/>
    <w:rsid w:val="000C1290"/>
    <w:rsid w:val="00327B98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2AC9"/>
  <w15:chartTrackingRefBased/>
  <w15:docId w15:val="{40D3559B-A918-4E3F-B153-20EF5651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1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2022-03-03T14:47:00Z</dcterms:created>
  <dcterms:modified xsi:type="dcterms:W3CDTF">2022-03-03T14:47:00Z</dcterms:modified>
</cp:coreProperties>
</file>