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06CA" w14:textId="77777777" w:rsidR="002012DE" w:rsidRPr="002119D8" w:rsidRDefault="002012DE" w:rsidP="002012DE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14:paraId="56844BCC" w14:textId="77777777" w:rsidR="002012DE" w:rsidRPr="00307BC2" w:rsidRDefault="002012DE" w:rsidP="002012DE">
      <w:pPr>
        <w:jc w:val="center"/>
        <w:rPr>
          <w:rFonts w:ascii="Arial" w:hAnsi="Arial"/>
          <w:b/>
          <w:sz w:val="20"/>
        </w:rPr>
      </w:pPr>
    </w:p>
    <w:p w14:paraId="2C5CB7D6" w14:textId="77777777" w:rsidR="002012DE" w:rsidRDefault="002012DE" w:rsidP="002012DE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14:paraId="7C0567B4" w14:textId="77777777" w:rsidR="002012DE" w:rsidRDefault="002012DE" w:rsidP="002012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766851DC" w14:textId="77777777" w:rsidR="002012DE" w:rsidRPr="007C2122" w:rsidRDefault="002012DE" w:rsidP="002012DE">
      <w:pPr>
        <w:jc w:val="both"/>
        <w:rPr>
          <w:rFonts w:ascii="Arial" w:hAnsi="Arial" w:cs="Arial"/>
          <w:sz w:val="20"/>
          <w:szCs w:val="20"/>
        </w:rPr>
      </w:pPr>
    </w:p>
    <w:p w14:paraId="1B194D4D" w14:textId="77777777" w:rsidR="002012DE" w:rsidRPr="007C2122" w:rsidRDefault="002012DE" w:rsidP="002012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7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34B73780" w14:textId="77777777" w:rsidR="002012DE" w:rsidRPr="007C2122" w:rsidRDefault="002012DE" w:rsidP="002012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3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73D8E9A3" w14:textId="77777777" w:rsidR="002012DE" w:rsidRPr="007C2122" w:rsidRDefault="002012DE" w:rsidP="002012D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2012DE" w:rsidRPr="00156958" w14:paraId="734086C2" w14:textId="77777777" w:rsidTr="00063DC6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6387FEA2" w14:textId="77777777" w:rsidR="002012DE" w:rsidRPr="00156958" w:rsidRDefault="002012DE" w:rsidP="00063DC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2012DE" w:rsidRPr="00156958" w14:paraId="5A285B95" w14:textId="77777777" w:rsidTr="00063DC6">
        <w:tc>
          <w:tcPr>
            <w:tcW w:w="1843" w:type="dxa"/>
            <w:vAlign w:val="center"/>
          </w:tcPr>
          <w:p w14:paraId="0D7EAEA0" w14:textId="77777777" w:rsidR="002012DE" w:rsidRPr="00156958" w:rsidRDefault="002012DE" w:rsidP="00063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4FFDE433" w14:textId="77777777" w:rsidR="002012DE" w:rsidRPr="00156958" w:rsidRDefault="002012DE" w:rsidP="00063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DE" w:rsidRPr="00156958" w14:paraId="7A74D060" w14:textId="77777777" w:rsidTr="00063DC6">
        <w:tc>
          <w:tcPr>
            <w:tcW w:w="1843" w:type="dxa"/>
            <w:vAlign w:val="center"/>
          </w:tcPr>
          <w:p w14:paraId="594E41E9" w14:textId="77777777" w:rsidR="002012DE" w:rsidRPr="00156958" w:rsidRDefault="002012DE" w:rsidP="00063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2A437F3B" w14:textId="77777777" w:rsidR="002012DE" w:rsidRPr="00156958" w:rsidRDefault="002012DE" w:rsidP="00063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DE" w:rsidRPr="00156958" w14:paraId="1283863E" w14:textId="77777777" w:rsidTr="00063DC6">
        <w:tc>
          <w:tcPr>
            <w:tcW w:w="1843" w:type="dxa"/>
            <w:vAlign w:val="center"/>
          </w:tcPr>
          <w:p w14:paraId="6E6AD9D3" w14:textId="77777777" w:rsidR="002012DE" w:rsidRPr="00156958" w:rsidRDefault="002012DE" w:rsidP="00063D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143363AC" w14:textId="77777777" w:rsidR="002012DE" w:rsidRPr="00156958" w:rsidRDefault="002012DE" w:rsidP="00063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1BA4F" w14:textId="77777777" w:rsidR="002012DE" w:rsidRPr="00D30E24" w:rsidRDefault="002012DE" w:rsidP="002012DE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14:paraId="551554F8" w14:textId="77777777" w:rsidR="002012DE" w:rsidRPr="00D82FD5" w:rsidRDefault="002012DE" w:rsidP="002012DE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</w:t>
      </w:r>
      <w:r>
        <w:rPr>
          <w:rFonts w:ascii="Arial" w:hAnsi="Arial"/>
          <w:sz w:val="20"/>
          <w:szCs w:val="20"/>
        </w:rPr>
        <w:t xml:space="preserve"> ou através de software apropriado.</w:t>
      </w:r>
    </w:p>
    <w:p w14:paraId="2E6999FE" w14:textId="77777777" w:rsidR="002012DE" w:rsidRDefault="002012DE" w:rsidP="002012DE">
      <w:pPr>
        <w:spacing w:line="360" w:lineRule="auto"/>
        <w:jc w:val="both"/>
        <w:rPr>
          <w:rFonts w:ascii="Arial" w:hAnsi="Arial"/>
          <w:sz w:val="20"/>
        </w:rPr>
      </w:pPr>
    </w:p>
    <w:p w14:paraId="24456E55" w14:textId="77777777" w:rsidR="002012DE" w:rsidRDefault="002012DE" w:rsidP="002012DE">
      <w:pPr>
        <w:spacing w:line="276" w:lineRule="auto"/>
        <w:rPr>
          <w:rFonts w:ascii="Arial" w:hAnsi="Arial"/>
          <w:sz w:val="20"/>
        </w:rPr>
      </w:pPr>
    </w:p>
    <w:p w14:paraId="16A66A2E" w14:textId="77777777" w:rsidR="002012DE" w:rsidRDefault="002012DE" w:rsidP="002012DE">
      <w:pPr>
        <w:spacing w:line="276" w:lineRule="auto"/>
        <w:rPr>
          <w:rFonts w:ascii="Arial" w:hAnsi="Arial"/>
          <w:sz w:val="20"/>
        </w:rPr>
      </w:pPr>
    </w:p>
    <w:p w14:paraId="09441C23" w14:textId="77777777" w:rsidR="002012DE" w:rsidRPr="006B6BED" w:rsidRDefault="002012DE" w:rsidP="002012DE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14:paraId="14F831C0" w14:textId="77777777" w:rsidR="002012DE" w:rsidRDefault="002012DE" w:rsidP="002012DE">
      <w:pPr>
        <w:jc w:val="center"/>
        <w:rPr>
          <w:rFonts w:ascii="Arial" w:hAnsi="Arial"/>
          <w:sz w:val="20"/>
        </w:rPr>
      </w:pPr>
    </w:p>
    <w:p w14:paraId="10994DB9" w14:textId="77777777" w:rsidR="002012DE" w:rsidRPr="00724FAC" w:rsidRDefault="002012DE" w:rsidP="002012DE">
      <w:pPr>
        <w:jc w:val="center"/>
        <w:rPr>
          <w:rFonts w:ascii="Arial" w:hAnsi="Arial"/>
          <w:sz w:val="20"/>
        </w:rPr>
      </w:pPr>
    </w:p>
    <w:p w14:paraId="644763CF" w14:textId="77777777" w:rsidR="002012DE" w:rsidRPr="00724FAC" w:rsidRDefault="002012DE" w:rsidP="002012DE">
      <w:pPr>
        <w:jc w:val="center"/>
        <w:rPr>
          <w:rFonts w:ascii="Arial" w:hAnsi="Arial"/>
          <w:sz w:val="20"/>
        </w:rPr>
      </w:pPr>
    </w:p>
    <w:p w14:paraId="21CCDF7B" w14:textId="77777777" w:rsidR="002012DE" w:rsidRPr="00724FAC" w:rsidRDefault="002012DE" w:rsidP="002012DE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14:paraId="4BA63F02" w14:textId="77777777" w:rsidR="002012DE" w:rsidRDefault="002012DE" w:rsidP="002012D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14:paraId="43CC1AF3" w14:textId="77777777" w:rsidR="002012DE" w:rsidRDefault="002012DE" w:rsidP="002012D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14:paraId="0832B359" w14:textId="77777777" w:rsidR="002012DE" w:rsidRPr="00724FAC" w:rsidRDefault="002012DE" w:rsidP="002012D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14:paraId="1C17135C" w14:textId="77777777" w:rsidR="002012DE" w:rsidRPr="00724FAC" w:rsidRDefault="002012DE" w:rsidP="002012DE">
      <w:pPr>
        <w:jc w:val="center"/>
        <w:rPr>
          <w:rFonts w:ascii="Arial" w:hAnsi="Arial"/>
          <w:sz w:val="20"/>
        </w:rPr>
      </w:pPr>
    </w:p>
    <w:p w14:paraId="3C4E6279" w14:textId="77777777" w:rsidR="002012DE" w:rsidRDefault="002012DE" w:rsidP="002012DE">
      <w:pPr>
        <w:jc w:val="center"/>
        <w:rPr>
          <w:rFonts w:ascii="Arial" w:hAnsi="Arial"/>
          <w:sz w:val="20"/>
        </w:rPr>
      </w:pPr>
    </w:p>
    <w:p w14:paraId="2624A2B0" w14:textId="77777777" w:rsidR="002012DE" w:rsidRPr="00724FAC" w:rsidRDefault="002012DE" w:rsidP="002012DE">
      <w:pPr>
        <w:jc w:val="center"/>
        <w:rPr>
          <w:rFonts w:ascii="Arial" w:hAnsi="Arial"/>
          <w:sz w:val="20"/>
        </w:rPr>
      </w:pPr>
    </w:p>
    <w:p w14:paraId="6681EE89" w14:textId="77777777" w:rsidR="002012DE" w:rsidRPr="00724FAC" w:rsidRDefault="002012DE" w:rsidP="002012DE">
      <w:pPr>
        <w:jc w:val="center"/>
        <w:rPr>
          <w:rFonts w:ascii="Arial" w:hAnsi="Arial"/>
          <w:sz w:val="20"/>
        </w:rPr>
      </w:pPr>
    </w:p>
    <w:p w14:paraId="21A8EB3E" w14:textId="77777777" w:rsidR="002012DE" w:rsidRPr="00724FAC" w:rsidRDefault="002012DE" w:rsidP="002012DE">
      <w:pPr>
        <w:jc w:val="center"/>
        <w:rPr>
          <w:rFonts w:ascii="Arial" w:hAnsi="Arial"/>
          <w:sz w:val="20"/>
        </w:rPr>
      </w:pPr>
    </w:p>
    <w:p w14:paraId="68556B75" w14:textId="77777777" w:rsidR="002012DE" w:rsidRPr="00724FAC" w:rsidRDefault="002012DE" w:rsidP="002012DE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14:paraId="300861B7" w14:textId="77777777" w:rsidR="002012DE" w:rsidRDefault="002012DE" w:rsidP="002012D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14:paraId="4C9966C5" w14:textId="77777777" w:rsidR="002012DE" w:rsidRDefault="002012DE" w:rsidP="002012D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14:paraId="340883BC" w14:textId="77777777" w:rsidR="002012DE" w:rsidRPr="00724FAC" w:rsidRDefault="002012DE" w:rsidP="002012D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14:paraId="7444B382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DE"/>
    <w:rsid w:val="002012DE"/>
    <w:rsid w:val="00327B9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9D6F"/>
  <w15:chartTrackingRefBased/>
  <w15:docId w15:val="{C2C524C7-ADAC-4291-A13F-B45C049D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2022-03-03T13:12:00Z</dcterms:created>
  <dcterms:modified xsi:type="dcterms:W3CDTF">2022-03-03T13:12:00Z</dcterms:modified>
</cp:coreProperties>
</file>