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314" w:type="dxa"/>
        <w:jc w:val="center"/>
        <w:tblLayout w:type="fixed"/>
        <w:tblLook w:val="04A0" w:firstRow="1" w:lastRow="0" w:firstColumn="1" w:lastColumn="0" w:noHBand="0" w:noVBand="1"/>
      </w:tblPr>
      <w:tblGrid>
        <w:gridCol w:w="622"/>
        <w:gridCol w:w="709"/>
        <w:gridCol w:w="337"/>
        <w:gridCol w:w="141"/>
        <w:gridCol w:w="89"/>
        <w:gridCol w:w="1134"/>
        <w:gridCol w:w="2605"/>
        <w:gridCol w:w="514"/>
        <w:gridCol w:w="708"/>
        <w:gridCol w:w="284"/>
        <w:gridCol w:w="1701"/>
        <w:gridCol w:w="1470"/>
      </w:tblGrid>
      <w:tr w:rsidR="000F17E1" w:rsidRPr="009F6C89" w14:paraId="662918D9" w14:textId="77777777" w:rsidTr="00004E89">
        <w:trPr>
          <w:trHeight w:val="454"/>
          <w:jc w:val="center"/>
        </w:trPr>
        <w:tc>
          <w:tcPr>
            <w:tcW w:w="10314" w:type="dxa"/>
            <w:gridSpan w:val="12"/>
            <w:shd w:val="clear" w:color="auto" w:fill="F2F2F2" w:themeFill="background1" w:themeFillShade="F2"/>
            <w:vAlign w:val="center"/>
          </w:tcPr>
          <w:p w14:paraId="5FB2B726" w14:textId="77777777" w:rsidR="000F17E1" w:rsidRPr="00243469" w:rsidRDefault="000F17E1" w:rsidP="00C56AE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Hlk476897116"/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PROPOSTA DE PREÇO</w:t>
            </w:r>
          </w:p>
        </w:tc>
      </w:tr>
      <w:tr w:rsidR="000F17E1" w:rsidRPr="009F6C89" w14:paraId="399A6619" w14:textId="77777777" w:rsidTr="00004E89">
        <w:trPr>
          <w:trHeight w:val="454"/>
          <w:jc w:val="center"/>
        </w:trPr>
        <w:tc>
          <w:tcPr>
            <w:tcW w:w="5637" w:type="dxa"/>
            <w:gridSpan w:val="7"/>
            <w:shd w:val="clear" w:color="auto" w:fill="F2F2F2" w:themeFill="background1" w:themeFillShade="F2"/>
            <w:vAlign w:val="center"/>
          </w:tcPr>
          <w:p w14:paraId="51AB3A30" w14:textId="77777777" w:rsidR="000F17E1" w:rsidRPr="00C20907" w:rsidRDefault="000F17E1" w:rsidP="00C56AE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0907">
              <w:rPr>
                <w:rFonts w:ascii="Arial" w:hAnsi="Arial" w:cs="Arial"/>
                <w:b/>
                <w:bCs/>
                <w:sz w:val="18"/>
                <w:szCs w:val="18"/>
              </w:rPr>
              <w:t>PROCESSO ADMINISTRATIVO LICITATÓRIO Nº 1/2022</w:t>
            </w:r>
          </w:p>
        </w:tc>
        <w:tc>
          <w:tcPr>
            <w:tcW w:w="4677" w:type="dxa"/>
            <w:gridSpan w:val="5"/>
            <w:shd w:val="clear" w:color="auto" w:fill="F2F2F2" w:themeFill="background1" w:themeFillShade="F2"/>
            <w:vAlign w:val="center"/>
          </w:tcPr>
          <w:p w14:paraId="30E418DB" w14:textId="77777777" w:rsidR="000F17E1" w:rsidRPr="00C20907" w:rsidRDefault="000F17E1" w:rsidP="00C56AE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0907">
              <w:rPr>
                <w:rFonts w:ascii="Arial" w:hAnsi="Arial" w:cs="Arial"/>
                <w:b/>
                <w:bCs/>
                <w:sz w:val="18"/>
                <w:szCs w:val="18"/>
              </w:rPr>
              <w:t>PREGÃO PRESENCIAL Nº 1/2022/PMMG</w:t>
            </w:r>
          </w:p>
        </w:tc>
      </w:tr>
      <w:tr w:rsidR="000F17E1" w:rsidRPr="009F6C89" w14:paraId="3FA623F8" w14:textId="77777777" w:rsidTr="00004E89">
        <w:trPr>
          <w:trHeight w:val="454"/>
          <w:jc w:val="center"/>
        </w:trPr>
        <w:tc>
          <w:tcPr>
            <w:tcW w:w="1668" w:type="dxa"/>
            <w:gridSpan w:val="3"/>
            <w:vAlign w:val="center"/>
          </w:tcPr>
          <w:p w14:paraId="734B8D11" w14:textId="77777777" w:rsidR="000F17E1" w:rsidRPr="00C20907" w:rsidRDefault="000F17E1" w:rsidP="00C56AE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0907">
              <w:rPr>
                <w:rFonts w:ascii="Arial" w:hAnsi="Arial" w:cs="Arial"/>
                <w:b/>
                <w:bCs/>
                <w:sz w:val="18"/>
                <w:szCs w:val="18"/>
              </w:rPr>
              <w:t>OBJETO:</w:t>
            </w:r>
          </w:p>
        </w:tc>
        <w:tc>
          <w:tcPr>
            <w:tcW w:w="8646" w:type="dxa"/>
            <w:gridSpan w:val="9"/>
            <w:vAlign w:val="center"/>
          </w:tcPr>
          <w:p w14:paraId="346FCA06" w14:textId="77777777" w:rsidR="000F17E1" w:rsidRPr="00C20907" w:rsidRDefault="000F17E1" w:rsidP="00C56AE1">
            <w:p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0907">
              <w:rPr>
                <w:rFonts w:ascii="Arial" w:hAnsi="Arial" w:cs="Arial"/>
                <w:sz w:val="18"/>
                <w:szCs w:val="18"/>
              </w:rPr>
              <w:t>FORNECIMENTO E INSTALAÇÃO DE PARQUE INFANTIL NA PRAÇA SANTA CRUZ LOCALIZADA NO CENTRO DA CIDADE DE MORRO GRANDE - SC</w:t>
            </w:r>
          </w:p>
        </w:tc>
      </w:tr>
      <w:tr w:rsidR="000F17E1" w:rsidRPr="009F6C89" w14:paraId="7ADEF2F7" w14:textId="77777777" w:rsidTr="00004E89">
        <w:trPr>
          <w:trHeight w:val="454"/>
          <w:jc w:val="center"/>
        </w:trPr>
        <w:tc>
          <w:tcPr>
            <w:tcW w:w="1668" w:type="dxa"/>
            <w:gridSpan w:val="3"/>
            <w:vAlign w:val="center"/>
          </w:tcPr>
          <w:p w14:paraId="63BEA820" w14:textId="77777777" w:rsidR="000F17E1" w:rsidRPr="00C20907" w:rsidRDefault="000F17E1" w:rsidP="00C56AE1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0907">
              <w:rPr>
                <w:rFonts w:ascii="Arial" w:hAnsi="Arial" w:cs="Arial"/>
                <w:b/>
                <w:bCs/>
                <w:sz w:val="18"/>
                <w:szCs w:val="18"/>
              </w:rPr>
              <w:t>RAZÃO SOCIAL:</w:t>
            </w:r>
          </w:p>
        </w:tc>
        <w:tc>
          <w:tcPr>
            <w:tcW w:w="8646" w:type="dxa"/>
            <w:gridSpan w:val="9"/>
            <w:vAlign w:val="center"/>
          </w:tcPr>
          <w:p w14:paraId="2444B4F5" w14:textId="77777777" w:rsidR="000F17E1" w:rsidRPr="00C20907" w:rsidRDefault="000F17E1" w:rsidP="00C56AE1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F17E1" w:rsidRPr="009F6C89" w14:paraId="0767CEA0" w14:textId="77777777" w:rsidTr="00004E89">
        <w:trPr>
          <w:trHeight w:val="454"/>
          <w:jc w:val="center"/>
        </w:trPr>
        <w:tc>
          <w:tcPr>
            <w:tcW w:w="1668" w:type="dxa"/>
            <w:gridSpan w:val="3"/>
            <w:vAlign w:val="center"/>
          </w:tcPr>
          <w:p w14:paraId="561BF75F" w14:textId="77777777" w:rsidR="000F17E1" w:rsidRPr="00C20907" w:rsidRDefault="000F17E1" w:rsidP="00C56AE1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0907">
              <w:rPr>
                <w:rFonts w:ascii="Arial" w:hAnsi="Arial" w:cs="Arial"/>
                <w:b/>
                <w:bCs/>
                <w:sz w:val="18"/>
                <w:szCs w:val="18"/>
              </w:rPr>
              <w:t>ENDEREÇO:</w:t>
            </w:r>
          </w:p>
        </w:tc>
        <w:tc>
          <w:tcPr>
            <w:tcW w:w="8646" w:type="dxa"/>
            <w:gridSpan w:val="9"/>
            <w:vAlign w:val="center"/>
          </w:tcPr>
          <w:p w14:paraId="09EDEB48" w14:textId="77777777" w:rsidR="000F17E1" w:rsidRPr="00C20907" w:rsidRDefault="000F17E1" w:rsidP="00C56AE1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F17E1" w:rsidRPr="009F6C89" w14:paraId="285A84D9" w14:textId="77777777" w:rsidTr="00004E89">
        <w:trPr>
          <w:trHeight w:val="454"/>
          <w:jc w:val="center"/>
        </w:trPr>
        <w:tc>
          <w:tcPr>
            <w:tcW w:w="1668" w:type="dxa"/>
            <w:gridSpan w:val="3"/>
            <w:vAlign w:val="center"/>
          </w:tcPr>
          <w:p w14:paraId="346E7CB5" w14:textId="77777777" w:rsidR="000F17E1" w:rsidRPr="00C20907" w:rsidRDefault="000F17E1" w:rsidP="00C56AE1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0907">
              <w:rPr>
                <w:rFonts w:ascii="Arial" w:hAnsi="Arial" w:cs="Arial"/>
                <w:b/>
                <w:bCs/>
                <w:sz w:val="18"/>
                <w:szCs w:val="18"/>
              </w:rPr>
              <w:t>CNPJ:</w:t>
            </w:r>
          </w:p>
        </w:tc>
        <w:tc>
          <w:tcPr>
            <w:tcW w:w="8646" w:type="dxa"/>
            <w:gridSpan w:val="9"/>
            <w:vAlign w:val="center"/>
          </w:tcPr>
          <w:p w14:paraId="0DB30885" w14:textId="77777777" w:rsidR="000F17E1" w:rsidRPr="00C20907" w:rsidRDefault="000F17E1" w:rsidP="00C56AE1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F17E1" w:rsidRPr="009F6C89" w14:paraId="183CD72F" w14:textId="77777777" w:rsidTr="00004E89">
        <w:trPr>
          <w:trHeight w:val="454"/>
          <w:jc w:val="center"/>
        </w:trPr>
        <w:tc>
          <w:tcPr>
            <w:tcW w:w="1668" w:type="dxa"/>
            <w:gridSpan w:val="3"/>
            <w:vAlign w:val="center"/>
          </w:tcPr>
          <w:p w14:paraId="33A74AF4" w14:textId="77777777" w:rsidR="000F17E1" w:rsidRPr="00C20907" w:rsidRDefault="000F17E1" w:rsidP="00C56AE1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0907">
              <w:rPr>
                <w:rFonts w:ascii="Arial" w:hAnsi="Arial" w:cs="Arial"/>
                <w:b/>
                <w:bCs/>
                <w:sz w:val="18"/>
                <w:szCs w:val="18"/>
              </w:rPr>
              <w:t>TELEFONE:</w:t>
            </w:r>
          </w:p>
        </w:tc>
        <w:tc>
          <w:tcPr>
            <w:tcW w:w="8646" w:type="dxa"/>
            <w:gridSpan w:val="9"/>
            <w:vAlign w:val="center"/>
          </w:tcPr>
          <w:p w14:paraId="33F34F7A" w14:textId="77777777" w:rsidR="000F17E1" w:rsidRPr="00C20907" w:rsidRDefault="000F17E1" w:rsidP="00C56AE1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F17E1" w:rsidRPr="009F6C89" w14:paraId="4BBCE2E0" w14:textId="77777777" w:rsidTr="00004E89">
        <w:trPr>
          <w:trHeight w:val="454"/>
          <w:jc w:val="center"/>
        </w:trPr>
        <w:tc>
          <w:tcPr>
            <w:tcW w:w="1668" w:type="dxa"/>
            <w:gridSpan w:val="3"/>
            <w:tcBorders>
              <w:bottom w:val="single" w:sz="4" w:space="0" w:color="auto"/>
            </w:tcBorders>
            <w:vAlign w:val="center"/>
          </w:tcPr>
          <w:p w14:paraId="7117F412" w14:textId="77777777" w:rsidR="000F17E1" w:rsidRPr="00C20907" w:rsidRDefault="000F17E1" w:rsidP="00C56AE1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0907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8646" w:type="dxa"/>
            <w:gridSpan w:val="9"/>
            <w:tcBorders>
              <w:bottom w:val="single" w:sz="4" w:space="0" w:color="auto"/>
            </w:tcBorders>
            <w:vAlign w:val="center"/>
          </w:tcPr>
          <w:p w14:paraId="3EFB5A1D" w14:textId="77777777" w:rsidR="000F17E1" w:rsidRPr="00C20907" w:rsidRDefault="000F17E1" w:rsidP="00C56AE1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F17E1" w:rsidRPr="009F6C89" w14:paraId="67DE766F" w14:textId="77777777" w:rsidTr="00004E89">
        <w:trPr>
          <w:trHeight w:val="454"/>
          <w:jc w:val="center"/>
        </w:trPr>
        <w:tc>
          <w:tcPr>
            <w:tcW w:w="10314" w:type="dxa"/>
            <w:gridSpan w:val="12"/>
            <w:shd w:val="clear" w:color="auto" w:fill="F2F2F2" w:themeFill="background1" w:themeFillShade="F2"/>
            <w:vAlign w:val="center"/>
          </w:tcPr>
          <w:p w14:paraId="28588B23" w14:textId="77777777" w:rsidR="000F17E1" w:rsidRPr="005526E1" w:rsidRDefault="000F17E1" w:rsidP="00C56AE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0F17E1" w:rsidRPr="009F6C89" w14:paraId="62E12216" w14:textId="77777777" w:rsidTr="00004E89">
        <w:trPr>
          <w:trHeight w:val="454"/>
          <w:jc w:val="center"/>
        </w:trPr>
        <w:tc>
          <w:tcPr>
            <w:tcW w:w="622" w:type="dxa"/>
            <w:vAlign w:val="center"/>
          </w:tcPr>
          <w:p w14:paraId="5C726D6B" w14:textId="77777777" w:rsidR="000F17E1" w:rsidRPr="00DF78CB" w:rsidRDefault="000F17E1" w:rsidP="00C56AE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709" w:type="dxa"/>
            <w:vAlign w:val="center"/>
          </w:tcPr>
          <w:p w14:paraId="2CDC8DB2" w14:textId="77777777" w:rsidR="000F17E1" w:rsidRPr="00DF78CB" w:rsidRDefault="000F17E1" w:rsidP="00C56AE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QTD.</w:t>
            </w:r>
          </w:p>
        </w:tc>
        <w:tc>
          <w:tcPr>
            <w:tcW w:w="567" w:type="dxa"/>
            <w:gridSpan w:val="3"/>
            <w:vAlign w:val="center"/>
          </w:tcPr>
          <w:p w14:paraId="2434A7C1" w14:textId="77777777" w:rsidR="000F17E1" w:rsidRPr="00DF78CB" w:rsidRDefault="000F17E1" w:rsidP="00C56AE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UN.</w:t>
            </w:r>
          </w:p>
        </w:tc>
        <w:tc>
          <w:tcPr>
            <w:tcW w:w="4253" w:type="dxa"/>
            <w:gridSpan w:val="3"/>
            <w:vAlign w:val="center"/>
          </w:tcPr>
          <w:p w14:paraId="13145289" w14:textId="77777777" w:rsidR="000F17E1" w:rsidRPr="00DF78CB" w:rsidRDefault="000F17E1" w:rsidP="00C56AE1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sz w:val="16"/>
                <w:szCs w:val="16"/>
              </w:rPr>
              <w:t>ESPECIFICAÇÃO DO ITEM</w:t>
            </w:r>
          </w:p>
        </w:tc>
        <w:tc>
          <w:tcPr>
            <w:tcW w:w="992" w:type="dxa"/>
            <w:gridSpan w:val="2"/>
            <w:vAlign w:val="center"/>
          </w:tcPr>
          <w:p w14:paraId="0DAF06D2" w14:textId="77777777" w:rsidR="000F17E1" w:rsidRPr="00DF78CB" w:rsidRDefault="000F17E1" w:rsidP="00C56AE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MARCA</w:t>
            </w:r>
          </w:p>
        </w:tc>
        <w:tc>
          <w:tcPr>
            <w:tcW w:w="1701" w:type="dxa"/>
            <w:vAlign w:val="center"/>
          </w:tcPr>
          <w:p w14:paraId="0EA570D9" w14:textId="77777777" w:rsidR="000F17E1" w:rsidRPr="00DF78CB" w:rsidRDefault="000F17E1" w:rsidP="00C56AE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UNITÁRIO (R$)</w:t>
            </w:r>
          </w:p>
        </w:tc>
        <w:tc>
          <w:tcPr>
            <w:tcW w:w="1470" w:type="dxa"/>
            <w:vAlign w:val="center"/>
          </w:tcPr>
          <w:p w14:paraId="7BE6DE0A" w14:textId="77777777" w:rsidR="000F17E1" w:rsidRPr="00DF78CB" w:rsidRDefault="000F17E1" w:rsidP="00C56AE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TOTAL (R$)</w:t>
            </w:r>
          </w:p>
        </w:tc>
      </w:tr>
      <w:tr w:rsidR="000F17E1" w:rsidRPr="009F6C89" w14:paraId="2FE0EB0B" w14:textId="77777777" w:rsidTr="00004E89">
        <w:trPr>
          <w:trHeight w:val="454"/>
          <w:jc w:val="center"/>
        </w:trPr>
        <w:tc>
          <w:tcPr>
            <w:tcW w:w="622" w:type="dxa"/>
            <w:vAlign w:val="center"/>
          </w:tcPr>
          <w:p w14:paraId="71E59AF4" w14:textId="77777777" w:rsidR="000F17E1" w:rsidRPr="0055732B" w:rsidRDefault="000F17E1" w:rsidP="00C56A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32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1076713D" w14:textId="77777777" w:rsidR="000F17E1" w:rsidRPr="0055732B" w:rsidRDefault="000F17E1" w:rsidP="00C56AE1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vAlign w:val="center"/>
          </w:tcPr>
          <w:p w14:paraId="2AE2E889" w14:textId="77777777" w:rsidR="000F17E1" w:rsidRPr="0055732B" w:rsidRDefault="000F17E1" w:rsidP="00C56AE1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  <w:t>un.</w:t>
            </w:r>
          </w:p>
        </w:tc>
        <w:tc>
          <w:tcPr>
            <w:tcW w:w="4253" w:type="dxa"/>
            <w:gridSpan w:val="3"/>
            <w:vAlign w:val="bottom"/>
          </w:tcPr>
          <w:p w14:paraId="5DFF8C29" w14:textId="77777777" w:rsidR="000F17E1" w:rsidRPr="0055732B" w:rsidRDefault="000F17E1" w:rsidP="00C56AE1">
            <w:pPr>
              <w:suppressAutoHyphens w:val="0"/>
              <w:spacing w:before="80" w:after="8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 w:rsidRPr="009D3BF4">
              <w:rPr>
                <w:rFonts w:ascii="Arial" w:hAnsi="Arial" w:cs="Arial"/>
                <w:sz w:val="16"/>
                <w:szCs w:val="16"/>
              </w:rPr>
              <w:t>FORNECIMENTO E INSTALAÇÃO DE PARQUE INFANTIL NA PRAÇA SANTA CRUZ LOCALIZADA NO CENTRO DA CIDADE DE MORRO GRANDE - SC</w:t>
            </w:r>
          </w:p>
        </w:tc>
        <w:tc>
          <w:tcPr>
            <w:tcW w:w="992" w:type="dxa"/>
            <w:gridSpan w:val="2"/>
            <w:vAlign w:val="center"/>
          </w:tcPr>
          <w:p w14:paraId="2FB0EA2C" w14:textId="77777777" w:rsidR="000F17E1" w:rsidRPr="0055732B" w:rsidRDefault="000F17E1" w:rsidP="00C56AE1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14:paraId="31145554" w14:textId="77777777" w:rsidR="000F17E1" w:rsidRPr="0055732B" w:rsidRDefault="000F17E1" w:rsidP="00C56AE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70" w:type="dxa"/>
            <w:vAlign w:val="center"/>
          </w:tcPr>
          <w:p w14:paraId="741A4BF5" w14:textId="77777777" w:rsidR="000F17E1" w:rsidRPr="0055732B" w:rsidRDefault="000F17E1" w:rsidP="00C56AE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F17E1" w:rsidRPr="009F6C89" w14:paraId="60BC9834" w14:textId="77777777" w:rsidTr="00004E89">
        <w:trPr>
          <w:trHeight w:val="454"/>
          <w:jc w:val="center"/>
        </w:trPr>
        <w:tc>
          <w:tcPr>
            <w:tcW w:w="8844" w:type="dxa"/>
            <w:gridSpan w:val="11"/>
            <w:vAlign w:val="center"/>
          </w:tcPr>
          <w:p w14:paraId="62A5D458" w14:textId="77777777" w:rsidR="000F17E1" w:rsidRPr="00C20907" w:rsidRDefault="000F17E1" w:rsidP="00C56AE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20907">
              <w:rPr>
                <w:rFonts w:ascii="Arial" w:hAnsi="Arial" w:cs="Arial"/>
                <w:b/>
                <w:sz w:val="18"/>
                <w:szCs w:val="18"/>
              </w:rPr>
              <w:t>PREÇO TOTAL DA PROPOSTA:</w:t>
            </w:r>
          </w:p>
        </w:tc>
        <w:tc>
          <w:tcPr>
            <w:tcW w:w="1470" w:type="dxa"/>
            <w:vAlign w:val="center"/>
          </w:tcPr>
          <w:p w14:paraId="0ED01B86" w14:textId="77777777" w:rsidR="000F17E1" w:rsidRPr="00C20907" w:rsidRDefault="000F17E1" w:rsidP="00C56AE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F17E1" w:rsidRPr="009F6C89" w14:paraId="3417D239" w14:textId="77777777" w:rsidTr="00004E89">
        <w:trPr>
          <w:trHeight w:val="454"/>
          <w:jc w:val="center"/>
        </w:trPr>
        <w:tc>
          <w:tcPr>
            <w:tcW w:w="3032" w:type="dxa"/>
            <w:gridSpan w:val="6"/>
            <w:vAlign w:val="center"/>
          </w:tcPr>
          <w:p w14:paraId="3E27E965" w14:textId="77777777" w:rsidR="000F17E1" w:rsidRPr="00C20907" w:rsidRDefault="000F17E1" w:rsidP="00C56A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0907">
              <w:rPr>
                <w:rFonts w:ascii="Arial" w:hAnsi="Arial" w:cs="Arial"/>
                <w:b/>
                <w:sz w:val="18"/>
                <w:szCs w:val="18"/>
              </w:rPr>
              <w:t>PREÇO TOTAL POR EXTENSO</w:t>
            </w:r>
            <w:r w:rsidRPr="00C2090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282" w:type="dxa"/>
            <w:gridSpan w:val="6"/>
            <w:vAlign w:val="center"/>
          </w:tcPr>
          <w:p w14:paraId="1C318DC0" w14:textId="77777777" w:rsidR="000F17E1" w:rsidRPr="00C20907" w:rsidRDefault="000F17E1" w:rsidP="00C56AE1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F17E1" w:rsidRPr="009F6C89" w14:paraId="12E9609D" w14:textId="77777777" w:rsidTr="00004E89">
        <w:trPr>
          <w:trHeight w:val="454"/>
          <w:jc w:val="center"/>
        </w:trPr>
        <w:tc>
          <w:tcPr>
            <w:tcW w:w="10314" w:type="dxa"/>
            <w:gridSpan w:val="12"/>
            <w:vAlign w:val="center"/>
          </w:tcPr>
          <w:p w14:paraId="10E89586" w14:textId="77777777" w:rsidR="000F17E1" w:rsidRPr="00FC2E9E" w:rsidRDefault="000F17E1" w:rsidP="000F17E1">
            <w:pPr>
              <w:pStyle w:val="Corpodetexto"/>
              <w:numPr>
                <w:ilvl w:val="0"/>
                <w:numId w:val="1"/>
              </w:numPr>
              <w:tabs>
                <w:tab w:val="clear" w:pos="567"/>
                <w:tab w:val="num" w:pos="376"/>
              </w:tabs>
              <w:spacing w:before="40" w:after="40" w:line="360" w:lineRule="auto"/>
              <w:ind w:left="0" w:firstLine="0"/>
              <w:jc w:val="both"/>
              <w:rPr>
                <w:b w:val="0"/>
                <w:bCs w:val="0"/>
                <w:sz w:val="18"/>
                <w:szCs w:val="18"/>
              </w:rPr>
            </w:pPr>
            <w:r w:rsidRPr="00FC2E9E">
              <w:rPr>
                <w:b w:val="0"/>
                <w:bCs w:val="0"/>
                <w:sz w:val="18"/>
                <w:szCs w:val="18"/>
              </w:rPr>
              <w:t>Esta proposta de preço obedece a todas as condições e exigências estabelecidas no Edital de Pregão Presencial nº 1/2022/PMMG e seus anexos.</w:t>
            </w:r>
          </w:p>
          <w:p w14:paraId="45BCEDBA" w14:textId="77777777" w:rsidR="000F17E1" w:rsidRPr="00FC2E9E" w:rsidRDefault="000F17E1" w:rsidP="000F17E1">
            <w:pPr>
              <w:pStyle w:val="Corpodetexto"/>
              <w:numPr>
                <w:ilvl w:val="0"/>
                <w:numId w:val="1"/>
              </w:numPr>
              <w:spacing w:before="120" w:after="60" w:line="360" w:lineRule="auto"/>
              <w:jc w:val="both"/>
              <w:rPr>
                <w:b w:val="0"/>
                <w:sz w:val="18"/>
                <w:szCs w:val="18"/>
              </w:rPr>
            </w:pPr>
            <w:r w:rsidRPr="00FC2E9E">
              <w:rPr>
                <w:b w:val="0"/>
                <w:bCs w:val="0"/>
                <w:sz w:val="18"/>
                <w:szCs w:val="18"/>
              </w:rPr>
              <w:t>O item cotado acima obedece a todas as condições, exigências e especificações contidas neste Edital;</w:t>
            </w:r>
          </w:p>
          <w:p w14:paraId="7BF8CD50" w14:textId="77777777" w:rsidR="000F17E1" w:rsidRPr="00C20907" w:rsidRDefault="000F17E1" w:rsidP="000F17E1">
            <w:pPr>
              <w:pStyle w:val="Corpodetexto"/>
              <w:numPr>
                <w:ilvl w:val="0"/>
                <w:numId w:val="1"/>
              </w:numPr>
              <w:tabs>
                <w:tab w:val="clear" w:pos="567"/>
                <w:tab w:val="num" w:pos="376"/>
              </w:tabs>
              <w:spacing w:before="40" w:after="40" w:line="360" w:lineRule="auto"/>
              <w:ind w:left="0" w:firstLine="0"/>
              <w:rPr>
                <w:b w:val="0"/>
                <w:bCs w:val="0"/>
                <w:sz w:val="18"/>
                <w:szCs w:val="18"/>
              </w:rPr>
            </w:pPr>
            <w:r w:rsidRPr="00FC2E9E">
              <w:rPr>
                <w:b w:val="0"/>
                <w:sz w:val="18"/>
                <w:szCs w:val="18"/>
              </w:rPr>
              <w:t>Manteremos nossa proposta por um prazo mínimo de validade de 60 (sessenta) dias;</w:t>
            </w:r>
          </w:p>
        </w:tc>
      </w:tr>
      <w:tr w:rsidR="000F17E1" w:rsidRPr="009F6C89" w14:paraId="1EB6D19B" w14:textId="77777777" w:rsidTr="00004E89">
        <w:trPr>
          <w:trHeight w:val="454"/>
          <w:jc w:val="center"/>
        </w:trPr>
        <w:tc>
          <w:tcPr>
            <w:tcW w:w="10314" w:type="dxa"/>
            <w:gridSpan w:val="12"/>
            <w:shd w:val="clear" w:color="auto" w:fill="F2F2F2" w:themeFill="background1" w:themeFillShade="F2"/>
            <w:vAlign w:val="center"/>
          </w:tcPr>
          <w:p w14:paraId="1E2C25E7" w14:textId="77777777" w:rsidR="000F17E1" w:rsidRPr="00C20907" w:rsidRDefault="000F17E1" w:rsidP="00C56AE1">
            <w:pPr>
              <w:pStyle w:val="Corpodetexto"/>
              <w:spacing w:before="120" w:after="60" w:line="360" w:lineRule="auto"/>
              <w:jc w:val="center"/>
              <w:rPr>
                <w:bCs w:val="0"/>
                <w:sz w:val="18"/>
                <w:szCs w:val="18"/>
              </w:rPr>
            </w:pPr>
            <w:r w:rsidRPr="00C20907">
              <w:rPr>
                <w:bCs w:val="0"/>
                <w:sz w:val="18"/>
                <w:szCs w:val="18"/>
              </w:rPr>
              <w:t>DADOS BANCÁRIOS PARA PAGAMENTO</w:t>
            </w:r>
          </w:p>
        </w:tc>
      </w:tr>
      <w:tr w:rsidR="000F17E1" w:rsidRPr="009F6C89" w14:paraId="746A6E0F" w14:textId="77777777" w:rsidTr="00004E89">
        <w:trPr>
          <w:trHeight w:val="454"/>
          <w:jc w:val="center"/>
        </w:trPr>
        <w:tc>
          <w:tcPr>
            <w:tcW w:w="3032" w:type="dxa"/>
            <w:gridSpan w:val="6"/>
            <w:vAlign w:val="center"/>
          </w:tcPr>
          <w:p w14:paraId="6693F41C" w14:textId="77777777" w:rsidR="000F17E1" w:rsidRPr="00C20907" w:rsidRDefault="000F17E1" w:rsidP="00C56AE1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C20907">
              <w:rPr>
                <w:rFonts w:ascii="Arial" w:hAnsi="Arial" w:cs="Arial"/>
                <w:sz w:val="18"/>
                <w:szCs w:val="18"/>
                <w:lang w:eastAsia="pt-BR"/>
              </w:rPr>
              <w:t>1. Banco:</w:t>
            </w:r>
          </w:p>
        </w:tc>
        <w:tc>
          <w:tcPr>
            <w:tcW w:w="3827" w:type="dxa"/>
            <w:gridSpan w:val="3"/>
            <w:vAlign w:val="center"/>
          </w:tcPr>
          <w:p w14:paraId="5508B6FA" w14:textId="77777777" w:rsidR="000F17E1" w:rsidRPr="00C20907" w:rsidRDefault="000F17E1" w:rsidP="00C56AE1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C20907">
              <w:rPr>
                <w:rFonts w:ascii="Arial" w:hAnsi="Arial" w:cs="Arial"/>
                <w:sz w:val="18"/>
                <w:szCs w:val="18"/>
                <w:lang w:eastAsia="pt-BR"/>
              </w:rPr>
              <w:t>2. Nº da Agência:</w:t>
            </w:r>
          </w:p>
        </w:tc>
        <w:tc>
          <w:tcPr>
            <w:tcW w:w="3455" w:type="dxa"/>
            <w:gridSpan w:val="3"/>
            <w:vAlign w:val="center"/>
          </w:tcPr>
          <w:p w14:paraId="4A6088BC" w14:textId="77777777" w:rsidR="000F17E1" w:rsidRPr="00C20907" w:rsidRDefault="000F17E1" w:rsidP="00C56AE1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C20907">
              <w:rPr>
                <w:rFonts w:ascii="Arial" w:hAnsi="Arial" w:cs="Arial"/>
                <w:sz w:val="18"/>
                <w:szCs w:val="18"/>
                <w:lang w:eastAsia="pt-BR"/>
              </w:rPr>
              <w:t>3. Nº da Conta Corrente:</w:t>
            </w:r>
          </w:p>
        </w:tc>
      </w:tr>
      <w:tr w:rsidR="000F17E1" w:rsidRPr="009F6C89" w14:paraId="29DC49F4" w14:textId="77777777" w:rsidTr="00004E89">
        <w:trPr>
          <w:trHeight w:val="454"/>
          <w:jc w:val="center"/>
        </w:trPr>
        <w:tc>
          <w:tcPr>
            <w:tcW w:w="1809" w:type="dxa"/>
            <w:gridSpan w:val="4"/>
            <w:vAlign w:val="center"/>
          </w:tcPr>
          <w:p w14:paraId="320D2684" w14:textId="77777777" w:rsidR="000F17E1" w:rsidRPr="00C20907" w:rsidRDefault="000F17E1" w:rsidP="00C56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907">
              <w:rPr>
                <w:rFonts w:ascii="Arial" w:hAnsi="Arial" w:cs="Arial"/>
                <w:sz w:val="18"/>
                <w:szCs w:val="18"/>
              </w:rPr>
              <w:t>Local e data:</w:t>
            </w:r>
          </w:p>
        </w:tc>
        <w:tc>
          <w:tcPr>
            <w:tcW w:w="8505" w:type="dxa"/>
            <w:gridSpan w:val="8"/>
            <w:vAlign w:val="center"/>
          </w:tcPr>
          <w:p w14:paraId="3D8B738A" w14:textId="77777777" w:rsidR="000F17E1" w:rsidRPr="00C20907" w:rsidRDefault="000F17E1" w:rsidP="00C56AE1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F17E1" w:rsidRPr="009F6C89" w14:paraId="61430DD7" w14:textId="77777777" w:rsidTr="00004E89">
        <w:trPr>
          <w:trHeight w:val="454"/>
          <w:jc w:val="center"/>
        </w:trPr>
        <w:tc>
          <w:tcPr>
            <w:tcW w:w="10314" w:type="dxa"/>
            <w:gridSpan w:val="12"/>
            <w:vAlign w:val="center"/>
          </w:tcPr>
          <w:p w14:paraId="030DE0CC" w14:textId="77777777" w:rsidR="000F17E1" w:rsidRPr="00C20907" w:rsidRDefault="000F17E1" w:rsidP="00C56AE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</w:p>
          <w:p w14:paraId="4675ACB4" w14:textId="77777777" w:rsidR="000F17E1" w:rsidRPr="00C20907" w:rsidRDefault="000F17E1" w:rsidP="00C56AE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</w:p>
          <w:p w14:paraId="2B6F50E2" w14:textId="77777777" w:rsidR="000F17E1" w:rsidRPr="00C20907" w:rsidRDefault="000F17E1" w:rsidP="00C56AE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</w:p>
          <w:p w14:paraId="687EB043" w14:textId="77777777" w:rsidR="000F17E1" w:rsidRPr="00C20907" w:rsidRDefault="000F17E1" w:rsidP="00C56AE1">
            <w:pPr>
              <w:pStyle w:val="Ttulo"/>
              <w:spacing w:before="0" w:after="0"/>
              <w:rPr>
                <w:rFonts w:ascii="Arial" w:hAnsi="Arial" w:cs="Arial"/>
                <w:bCs/>
                <w:sz w:val="20"/>
              </w:rPr>
            </w:pPr>
            <w:r w:rsidRPr="00C20907">
              <w:rPr>
                <w:rFonts w:ascii="Arial" w:hAnsi="Arial" w:cs="Arial"/>
                <w:bCs/>
                <w:sz w:val="20"/>
              </w:rPr>
              <w:t>________________________________________</w:t>
            </w:r>
          </w:p>
          <w:p w14:paraId="5F3CE317" w14:textId="77777777" w:rsidR="000F17E1" w:rsidRPr="00C20907" w:rsidRDefault="000F17E1" w:rsidP="00C56AE1">
            <w:pPr>
              <w:pStyle w:val="Corpodetexto"/>
              <w:jc w:val="center"/>
              <w:rPr>
                <w:b w:val="0"/>
                <w:sz w:val="20"/>
              </w:rPr>
            </w:pPr>
            <w:r w:rsidRPr="00C20907">
              <w:rPr>
                <w:b w:val="0"/>
                <w:sz w:val="20"/>
              </w:rPr>
              <w:t>Assinatura Representante Legal da Licitante</w:t>
            </w:r>
          </w:p>
          <w:p w14:paraId="3DE0C0A6" w14:textId="77777777" w:rsidR="000F17E1" w:rsidRPr="00C20907" w:rsidRDefault="000F17E1" w:rsidP="00C56AE1">
            <w:pPr>
              <w:pStyle w:val="Corpodetexto"/>
              <w:jc w:val="center"/>
              <w:rPr>
                <w:b w:val="0"/>
                <w:sz w:val="20"/>
              </w:rPr>
            </w:pPr>
            <w:r w:rsidRPr="00C20907">
              <w:rPr>
                <w:b w:val="0"/>
                <w:sz w:val="20"/>
              </w:rPr>
              <w:t xml:space="preserve">Nome: </w:t>
            </w:r>
          </w:p>
          <w:p w14:paraId="724B6B3B" w14:textId="77777777" w:rsidR="000F17E1" w:rsidRPr="00C20907" w:rsidRDefault="000F17E1" w:rsidP="00C56AE1">
            <w:pPr>
              <w:pStyle w:val="Corpodetexto"/>
              <w:jc w:val="center"/>
              <w:rPr>
                <w:b w:val="0"/>
                <w:sz w:val="20"/>
              </w:rPr>
            </w:pPr>
            <w:r w:rsidRPr="00C20907">
              <w:rPr>
                <w:b w:val="0"/>
                <w:sz w:val="20"/>
              </w:rPr>
              <w:t xml:space="preserve">R.G: </w:t>
            </w:r>
          </w:p>
          <w:p w14:paraId="525DA8D9" w14:textId="77777777" w:rsidR="000F17E1" w:rsidRPr="00C20907" w:rsidRDefault="000F17E1" w:rsidP="00C56AE1">
            <w:pPr>
              <w:pStyle w:val="Ttulo"/>
              <w:spacing w:before="0" w:after="0"/>
              <w:rPr>
                <w:rFonts w:ascii="Arial" w:hAnsi="Arial" w:cs="Arial"/>
                <w:sz w:val="20"/>
              </w:rPr>
            </w:pPr>
            <w:r w:rsidRPr="00C20907">
              <w:rPr>
                <w:rFonts w:ascii="Arial" w:hAnsi="Arial" w:cs="Arial"/>
                <w:sz w:val="20"/>
              </w:rPr>
              <w:t xml:space="preserve">C.P.F.: </w:t>
            </w:r>
          </w:p>
          <w:p w14:paraId="6E2374C1" w14:textId="77777777" w:rsidR="000F17E1" w:rsidRPr="00C20907" w:rsidRDefault="000F17E1" w:rsidP="00C56AE1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bookmarkEnd w:id="0"/>
    </w:tbl>
    <w:p w14:paraId="69D47A4A" w14:textId="77777777" w:rsidR="00C01690" w:rsidRDefault="00C01690"/>
    <w:sectPr w:rsidR="00C01690" w:rsidSect="00C41881">
      <w:pgSz w:w="11906" w:h="16838"/>
      <w:pgMar w:top="1985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02590"/>
    <w:multiLevelType w:val="hybridMultilevel"/>
    <w:tmpl w:val="039849AC"/>
    <w:lvl w:ilvl="0" w:tplc="9D729AA2">
      <w:start w:val="1"/>
      <w:numFmt w:val="decimal"/>
      <w:lvlText w:val="%1."/>
      <w:lvlJc w:val="left"/>
      <w:pPr>
        <w:tabs>
          <w:tab w:val="num" w:pos="567"/>
        </w:tabs>
        <w:ind w:left="340" w:hanging="340"/>
      </w:pPr>
      <w:rPr>
        <w:rFonts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7E1"/>
    <w:rsid w:val="00004E89"/>
    <w:rsid w:val="000F17E1"/>
    <w:rsid w:val="00327B98"/>
    <w:rsid w:val="00C01690"/>
    <w:rsid w:val="00C4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1E975"/>
  <w15:chartTrackingRefBased/>
  <w15:docId w15:val="{3A1B836B-3431-484E-A799-D2DDC660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7E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F17E1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0F17E1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uiPriority w:val="39"/>
    <w:rsid w:val="000F17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0F17E1"/>
    <w:pPr>
      <w:widowControl w:val="0"/>
      <w:suppressAutoHyphens w:val="0"/>
      <w:spacing w:before="3960" w:after="360"/>
      <w:jc w:val="center"/>
    </w:pPr>
    <w:rPr>
      <w:rFonts w:ascii="Tahoma" w:hAnsi="Tahoma"/>
      <w:color w:val="auto"/>
      <w:sz w:val="32"/>
      <w:lang w:eastAsia="pt-BR"/>
    </w:rPr>
  </w:style>
  <w:style w:type="character" w:customStyle="1" w:styleId="TtuloChar">
    <w:name w:val="Título Char"/>
    <w:basedOn w:val="Fontepargpadro"/>
    <w:link w:val="Ttulo"/>
    <w:rsid w:val="000F17E1"/>
    <w:rPr>
      <w:rFonts w:ascii="Tahoma" w:eastAsia="Times New Roman" w:hAnsi="Tahoma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2022-02-02T13:40:00Z</dcterms:created>
  <dcterms:modified xsi:type="dcterms:W3CDTF">2022-02-02T13:46:00Z</dcterms:modified>
</cp:coreProperties>
</file>