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709"/>
        <w:gridCol w:w="337"/>
        <w:gridCol w:w="141"/>
        <w:gridCol w:w="89"/>
        <w:gridCol w:w="1134"/>
        <w:gridCol w:w="2605"/>
        <w:gridCol w:w="514"/>
        <w:gridCol w:w="708"/>
        <w:gridCol w:w="284"/>
        <w:gridCol w:w="1701"/>
        <w:gridCol w:w="1470"/>
      </w:tblGrid>
      <w:tr w:rsidR="000F17E1" w:rsidRPr="009F6C89" w14:paraId="662918D9" w14:textId="77777777" w:rsidTr="00004E89">
        <w:trPr>
          <w:trHeight w:val="454"/>
          <w:jc w:val="center"/>
        </w:trPr>
        <w:tc>
          <w:tcPr>
            <w:tcW w:w="10314" w:type="dxa"/>
            <w:gridSpan w:val="12"/>
            <w:shd w:val="clear" w:color="auto" w:fill="F2F2F2" w:themeFill="background1" w:themeFillShade="F2"/>
            <w:vAlign w:val="center"/>
          </w:tcPr>
          <w:p w14:paraId="5FB2B726" w14:textId="77777777" w:rsidR="000F17E1" w:rsidRPr="00243469" w:rsidRDefault="000F17E1" w:rsidP="00C56A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0F17E1" w:rsidRPr="009F6C89" w14:paraId="399A6619" w14:textId="77777777" w:rsidTr="00004E89">
        <w:trPr>
          <w:trHeight w:val="454"/>
          <w:jc w:val="center"/>
        </w:trPr>
        <w:tc>
          <w:tcPr>
            <w:tcW w:w="5637" w:type="dxa"/>
            <w:gridSpan w:val="7"/>
            <w:shd w:val="clear" w:color="auto" w:fill="F2F2F2" w:themeFill="background1" w:themeFillShade="F2"/>
            <w:vAlign w:val="center"/>
          </w:tcPr>
          <w:p w14:paraId="51AB3A30" w14:textId="77777777" w:rsidR="000F17E1" w:rsidRPr="00C20907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PROCESSO ADMINISTRATIVO LICITATÓRIO Nº 1/2022</w:t>
            </w:r>
          </w:p>
        </w:tc>
        <w:tc>
          <w:tcPr>
            <w:tcW w:w="4677" w:type="dxa"/>
            <w:gridSpan w:val="5"/>
            <w:shd w:val="clear" w:color="auto" w:fill="F2F2F2" w:themeFill="background1" w:themeFillShade="F2"/>
            <w:vAlign w:val="center"/>
          </w:tcPr>
          <w:p w14:paraId="30E418DB" w14:textId="77777777" w:rsidR="000F17E1" w:rsidRPr="00C20907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PREGÃO PRESENCIAL Nº 1/2022/PMMG</w:t>
            </w:r>
          </w:p>
        </w:tc>
      </w:tr>
      <w:tr w:rsidR="000F17E1" w:rsidRPr="009F6C89" w14:paraId="3FA623F8" w14:textId="77777777" w:rsidTr="00004E89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734B8D11" w14:textId="77777777" w:rsidR="000F17E1" w:rsidRPr="00C20907" w:rsidRDefault="000F17E1" w:rsidP="00C56AE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46" w:type="dxa"/>
            <w:gridSpan w:val="9"/>
            <w:vAlign w:val="center"/>
          </w:tcPr>
          <w:p w14:paraId="346FCA06" w14:textId="77777777" w:rsidR="000F17E1" w:rsidRPr="00C20907" w:rsidRDefault="000F17E1" w:rsidP="00C56AE1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0907">
              <w:rPr>
                <w:rFonts w:ascii="Arial" w:hAnsi="Arial" w:cs="Arial"/>
                <w:sz w:val="18"/>
                <w:szCs w:val="18"/>
              </w:rPr>
              <w:t>FORNECIMENTO E INSTALAÇÃO DE PARQUE INFANTIL NA PRAÇA SANTA CRUZ LOCALIZADA NO CENTRO DA CIDADE DE MORRO GRANDE - SC</w:t>
            </w:r>
          </w:p>
        </w:tc>
      </w:tr>
      <w:tr w:rsidR="000F17E1" w:rsidRPr="009F6C89" w14:paraId="7ADEF2F7" w14:textId="77777777" w:rsidTr="00004E89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63BEA820" w14:textId="77777777" w:rsidR="000F17E1" w:rsidRPr="00C20907" w:rsidRDefault="000F17E1" w:rsidP="00C56AE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46" w:type="dxa"/>
            <w:gridSpan w:val="9"/>
            <w:vAlign w:val="center"/>
          </w:tcPr>
          <w:p w14:paraId="2444B4F5" w14:textId="77777777" w:rsidR="000F17E1" w:rsidRPr="00C20907" w:rsidRDefault="000F17E1" w:rsidP="00C56AE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7E1" w:rsidRPr="009F6C89" w14:paraId="0767CEA0" w14:textId="77777777" w:rsidTr="00004E89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561BF75F" w14:textId="77777777" w:rsidR="000F17E1" w:rsidRPr="00C20907" w:rsidRDefault="000F17E1" w:rsidP="00C56AE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46" w:type="dxa"/>
            <w:gridSpan w:val="9"/>
            <w:vAlign w:val="center"/>
          </w:tcPr>
          <w:p w14:paraId="09EDEB48" w14:textId="77777777" w:rsidR="000F17E1" w:rsidRPr="00C20907" w:rsidRDefault="000F17E1" w:rsidP="00C56AE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7E1" w:rsidRPr="009F6C89" w14:paraId="285A84D9" w14:textId="77777777" w:rsidTr="00004E89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346E7CB5" w14:textId="77777777" w:rsidR="000F17E1" w:rsidRPr="00C20907" w:rsidRDefault="000F17E1" w:rsidP="00C56AE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46" w:type="dxa"/>
            <w:gridSpan w:val="9"/>
            <w:vAlign w:val="center"/>
          </w:tcPr>
          <w:p w14:paraId="0DB30885" w14:textId="77777777" w:rsidR="000F17E1" w:rsidRPr="00C20907" w:rsidRDefault="000F17E1" w:rsidP="00C56AE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7E1" w:rsidRPr="009F6C89" w14:paraId="183CD72F" w14:textId="77777777" w:rsidTr="00004E89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33A74AF4" w14:textId="77777777" w:rsidR="000F17E1" w:rsidRPr="00C20907" w:rsidRDefault="000F17E1" w:rsidP="00C56AE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46" w:type="dxa"/>
            <w:gridSpan w:val="9"/>
            <w:vAlign w:val="center"/>
          </w:tcPr>
          <w:p w14:paraId="33F34F7A" w14:textId="77777777" w:rsidR="000F17E1" w:rsidRPr="00C20907" w:rsidRDefault="000F17E1" w:rsidP="00C56AE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7E1" w:rsidRPr="009F6C89" w14:paraId="4BBCE2E0" w14:textId="77777777" w:rsidTr="00004E89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14:paraId="7117F412" w14:textId="77777777" w:rsidR="000F17E1" w:rsidRPr="00C20907" w:rsidRDefault="000F17E1" w:rsidP="00C56AE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46" w:type="dxa"/>
            <w:gridSpan w:val="9"/>
            <w:tcBorders>
              <w:bottom w:val="single" w:sz="4" w:space="0" w:color="auto"/>
            </w:tcBorders>
            <w:vAlign w:val="center"/>
          </w:tcPr>
          <w:p w14:paraId="3EFB5A1D" w14:textId="77777777" w:rsidR="000F17E1" w:rsidRPr="00C20907" w:rsidRDefault="000F17E1" w:rsidP="00C56AE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7E1" w:rsidRPr="009F6C89" w14:paraId="67DE766F" w14:textId="77777777" w:rsidTr="00004E89">
        <w:trPr>
          <w:trHeight w:val="454"/>
          <w:jc w:val="center"/>
        </w:trPr>
        <w:tc>
          <w:tcPr>
            <w:tcW w:w="10314" w:type="dxa"/>
            <w:gridSpan w:val="12"/>
            <w:shd w:val="clear" w:color="auto" w:fill="F2F2F2" w:themeFill="background1" w:themeFillShade="F2"/>
            <w:vAlign w:val="center"/>
          </w:tcPr>
          <w:p w14:paraId="28588B23" w14:textId="77777777" w:rsidR="000F17E1" w:rsidRPr="005526E1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F17E1" w:rsidRPr="009F6C89" w14:paraId="62E12216" w14:textId="77777777" w:rsidTr="00004E89">
        <w:trPr>
          <w:trHeight w:val="454"/>
          <w:jc w:val="center"/>
        </w:trPr>
        <w:tc>
          <w:tcPr>
            <w:tcW w:w="622" w:type="dxa"/>
            <w:vAlign w:val="center"/>
          </w:tcPr>
          <w:p w14:paraId="5C726D6B" w14:textId="77777777" w:rsidR="000F17E1" w:rsidRPr="00DF78CB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2CDC8DB2" w14:textId="77777777" w:rsidR="000F17E1" w:rsidRPr="00DF78CB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2434A7C1" w14:textId="77777777" w:rsidR="000F17E1" w:rsidRPr="00DF78CB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253" w:type="dxa"/>
            <w:gridSpan w:val="3"/>
            <w:vAlign w:val="center"/>
          </w:tcPr>
          <w:p w14:paraId="13145289" w14:textId="77777777" w:rsidR="000F17E1" w:rsidRPr="00DF78CB" w:rsidRDefault="000F17E1" w:rsidP="00C56AE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992" w:type="dxa"/>
            <w:gridSpan w:val="2"/>
            <w:vAlign w:val="center"/>
          </w:tcPr>
          <w:p w14:paraId="0DAF06D2" w14:textId="77777777" w:rsidR="000F17E1" w:rsidRPr="00DF78CB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701" w:type="dxa"/>
            <w:vAlign w:val="center"/>
          </w:tcPr>
          <w:p w14:paraId="0EA570D9" w14:textId="77777777" w:rsidR="000F17E1" w:rsidRPr="00DF78CB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0" w:type="dxa"/>
            <w:vAlign w:val="center"/>
          </w:tcPr>
          <w:p w14:paraId="7BE6DE0A" w14:textId="77777777" w:rsidR="000F17E1" w:rsidRPr="00DF78CB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0F17E1" w:rsidRPr="009F6C89" w14:paraId="2FE0EB0B" w14:textId="77777777" w:rsidTr="00004E89">
        <w:trPr>
          <w:trHeight w:val="454"/>
          <w:jc w:val="center"/>
        </w:trPr>
        <w:tc>
          <w:tcPr>
            <w:tcW w:w="622" w:type="dxa"/>
            <w:vAlign w:val="center"/>
          </w:tcPr>
          <w:p w14:paraId="71E59AF4" w14:textId="77777777" w:rsidR="000F17E1" w:rsidRPr="0055732B" w:rsidRDefault="000F17E1" w:rsidP="00C56A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3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076713D" w14:textId="77777777" w:rsidR="000F17E1" w:rsidRPr="0055732B" w:rsidRDefault="000F17E1" w:rsidP="00C56AE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Align w:val="center"/>
          </w:tcPr>
          <w:p w14:paraId="2AE2E889" w14:textId="77777777" w:rsidR="000F17E1" w:rsidRPr="0055732B" w:rsidRDefault="000F17E1" w:rsidP="00C56AE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un.</w:t>
            </w:r>
          </w:p>
        </w:tc>
        <w:tc>
          <w:tcPr>
            <w:tcW w:w="4253" w:type="dxa"/>
            <w:gridSpan w:val="3"/>
            <w:vAlign w:val="bottom"/>
          </w:tcPr>
          <w:p w14:paraId="5DFF8C29" w14:textId="77777777" w:rsidR="000F17E1" w:rsidRPr="0055732B" w:rsidRDefault="000F17E1" w:rsidP="00C56AE1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9D3BF4">
              <w:rPr>
                <w:rFonts w:ascii="Arial" w:hAnsi="Arial" w:cs="Arial"/>
                <w:sz w:val="16"/>
                <w:szCs w:val="16"/>
              </w:rPr>
              <w:t>FORNECIMENTO E INSTALAÇÃO DE PARQUE INFANTIL NA PRAÇA SANTA CRUZ LOCALIZADA NO CENTRO DA CIDADE DE MORRO GRANDE - SC</w:t>
            </w:r>
          </w:p>
        </w:tc>
        <w:tc>
          <w:tcPr>
            <w:tcW w:w="992" w:type="dxa"/>
            <w:gridSpan w:val="2"/>
            <w:vAlign w:val="center"/>
          </w:tcPr>
          <w:p w14:paraId="2FB0EA2C" w14:textId="77777777" w:rsidR="000F17E1" w:rsidRPr="0055732B" w:rsidRDefault="000F17E1" w:rsidP="00C56AE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31145554" w14:textId="77777777" w:rsidR="000F17E1" w:rsidRPr="0055732B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14:paraId="741A4BF5" w14:textId="77777777" w:rsidR="000F17E1" w:rsidRPr="0055732B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17E1" w:rsidRPr="009F6C89" w14:paraId="60BC9834" w14:textId="77777777" w:rsidTr="00004E89">
        <w:trPr>
          <w:trHeight w:val="454"/>
          <w:jc w:val="center"/>
        </w:trPr>
        <w:tc>
          <w:tcPr>
            <w:tcW w:w="8844" w:type="dxa"/>
            <w:gridSpan w:val="11"/>
            <w:vAlign w:val="center"/>
          </w:tcPr>
          <w:p w14:paraId="62A5D458" w14:textId="77777777" w:rsidR="000F17E1" w:rsidRPr="00C20907" w:rsidRDefault="000F17E1" w:rsidP="00C56A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470" w:type="dxa"/>
            <w:vAlign w:val="center"/>
          </w:tcPr>
          <w:p w14:paraId="0ED01B86" w14:textId="77777777" w:rsidR="000F17E1" w:rsidRPr="00C20907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17E1" w:rsidRPr="009F6C89" w14:paraId="3417D239" w14:textId="77777777" w:rsidTr="00004E89">
        <w:trPr>
          <w:trHeight w:val="454"/>
          <w:jc w:val="center"/>
        </w:trPr>
        <w:tc>
          <w:tcPr>
            <w:tcW w:w="3032" w:type="dxa"/>
            <w:gridSpan w:val="6"/>
            <w:vAlign w:val="center"/>
          </w:tcPr>
          <w:p w14:paraId="3E27E965" w14:textId="77777777" w:rsidR="000F17E1" w:rsidRPr="00C20907" w:rsidRDefault="000F17E1" w:rsidP="00C56A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C209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82" w:type="dxa"/>
            <w:gridSpan w:val="6"/>
            <w:vAlign w:val="center"/>
          </w:tcPr>
          <w:p w14:paraId="1C318DC0" w14:textId="77777777" w:rsidR="000F17E1" w:rsidRPr="00C20907" w:rsidRDefault="000F17E1" w:rsidP="00C56AE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17E1" w:rsidRPr="009F6C89" w14:paraId="12E9609D" w14:textId="77777777" w:rsidTr="00004E89">
        <w:trPr>
          <w:trHeight w:val="454"/>
          <w:jc w:val="center"/>
        </w:trPr>
        <w:tc>
          <w:tcPr>
            <w:tcW w:w="10314" w:type="dxa"/>
            <w:gridSpan w:val="12"/>
            <w:vAlign w:val="center"/>
          </w:tcPr>
          <w:p w14:paraId="10E89586" w14:textId="77777777" w:rsidR="000F17E1" w:rsidRPr="00FC2E9E" w:rsidRDefault="000F17E1" w:rsidP="000F17E1">
            <w:pPr>
              <w:pStyle w:val="Corpodetexto"/>
              <w:numPr>
                <w:ilvl w:val="0"/>
                <w:numId w:val="1"/>
              </w:numPr>
              <w:tabs>
                <w:tab w:val="clear" w:pos="567"/>
                <w:tab w:val="num" w:pos="376"/>
              </w:tabs>
              <w:spacing w:before="40" w:after="40" w:line="360" w:lineRule="auto"/>
              <w:ind w:left="0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FC2E9E">
              <w:rPr>
                <w:b w:val="0"/>
                <w:bCs w:val="0"/>
                <w:sz w:val="18"/>
                <w:szCs w:val="18"/>
              </w:rPr>
              <w:t>Esta proposta de preço obedece a todas as condições e exigências estabelecidas no Edital de Pregão Presencial nº 1/2022/PMMG e seus anexos.</w:t>
            </w:r>
          </w:p>
          <w:p w14:paraId="45BCEDBA" w14:textId="77777777" w:rsidR="000F17E1" w:rsidRPr="00FC2E9E" w:rsidRDefault="000F17E1" w:rsidP="000F17E1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FC2E9E">
              <w:rPr>
                <w:b w:val="0"/>
                <w:bCs w:val="0"/>
                <w:sz w:val="18"/>
                <w:szCs w:val="18"/>
              </w:rPr>
              <w:t>O item cotado acima obedece a todas as condições, exigências e especificações contidas neste Edital;</w:t>
            </w:r>
          </w:p>
          <w:p w14:paraId="7BF8CD50" w14:textId="77777777" w:rsidR="000F17E1" w:rsidRPr="00C20907" w:rsidRDefault="000F17E1" w:rsidP="000F17E1">
            <w:pPr>
              <w:pStyle w:val="Corpodetexto"/>
              <w:numPr>
                <w:ilvl w:val="0"/>
                <w:numId w:val="1"/>
              </w:numPr>
              <w:tabs>
                <w:tab w:val="clear" w:pos="567"/>
                <w:tab w:val="num" w:pos="376"/>
              </w:tabs>
              <w:spacing w:before="40" w:after="40" w:line="360" w:lineRule="auto"/>
              <w:ind w:left="0" w:firstLine="0"/>
              <w:rPr>
                <w:b w:val="0"/>
                <w:bCs w:val="0"/>
                <w:sz w:val="18"/>
                <w:szCs w:val="18"/>
              </w:rPr>
            </w:pPr>
            <w:r w:rsidRPr="00FC2E9E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0F17E1" w:rsidRPr="009F6C89" w14:paraId="1EB6D19B" w14:textId="77777777" w:rsidTr="00004E89">
        <w:trPr>
          <w:trHeight w:val="454"/>
          <w:jc w:val="center"/>
        </w:trPr>
        <w:tc>
          <w:tcPr>
            <w:tcW w:w="10314" w:type="dxa"/>
            <w:gridSpan w:val="12"/>
            <w:shd w:val="clear" w:color="auto" w:fill="F2F2F2" w:themeFill="background1" w:themeFillShade="F2"/>
            <w:vAlign w:val="center"/>
          </w:tcPr>
          <w:p w14:paraId="1E2C25E7" w14:textId="77777777" w:rsidR="000F17E1" w:rsidRPr="00C20907" w:rsidRDefault="000F17E1" w:rsidP="00C56AE1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C2090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0F17E1" w:rsidRPr="009F6C89" w14:paraId="746A6E0F" w14:textId="77777777" w:rsidTr="00004E89">
        <w:trPr>
          <w:trHeight w:val="454"/>
          <w:jc w:val="center"/>
        </w:trPr>
        <w:tc>
          <w:tcPr>
            <w:tcW w:w="3032" w:type="dxa"/>
            <w:gridSpan w:val="6"/>
            <w:vAlign w:val="center"/>
          </w:tcPr>
          <w:p w14:paraId="6693F41C" w14:textId="77777777" w:rsidR="000F17E1" w:rsidRPr="00C20907" w:rsidRDefault="000F17E1" w:rsidP="00C56AE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827" w:type="dxa"/>
            <w:gridSpan w:val="3"/>
            <w:vAlign w:val="center"/>
          </w:tcPr>
          <w:p w14:paraId="5508B6FA" w14:textId="77777777" w:rsidR="000F17E1" w:rsidRPr="00C20907" w:rsidRDefault="000F17E1" w:rsidP="00C56AE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55" w:type="dxa"/>
            <w:gridSpan w:val="3"/>
            <w:vAlign w:val="center"/>
          </w:tcPr>
          <w:p w14:paraId="4A6088BC" w14:textId="77777777" w:rsidR="000F17E1" w:rsidRPr="00C20907" w:rsidRDefault="000F17E1" w:rsidP="00C56AE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0F17E1" w:rsidRPr="009F6C89" w14:paraId="29DC49F4" w14:textId="77777777" w:rsidTr="00004E89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320D2684" w14:textId="77777777" w:rsidR="000F17E1" w:rsidRPr="00C20907" w:rsidRDefault="000F17E1" w:rsidP="00C56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90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05" w:type="dxa"/>
            <w:gridSpan w:val="8"/>
            <w:vAlign w:val="center"/>
          </w:tcPr>
          <w:p w14:paraId="3D8B738A" w14:textId="77777777" w:rsidR="000F17E1" w:rsidRPr="00C20907" w:rsidRDefault="000F17E1" w:rsidP="00C56AE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17E1" w:rsidRPr="009F6C89" w14:paraId="61430DD7" w14:textId="77777777" w:rsidTr="00004E89">
        <w:trPr>
          <w:trHeight w:val="454"/>
          <w:jc w:val="center"/>
        </w:trPr>
        <w:tc>
          <w:tcPr>
            <w:tcW w:w="10314" w:type="dxa"/>
            <w:gridSpan w:val="12"/>
            <w:vAlign w:val="center"/>
          </w:tcPr>
          <w:p w14:paraId="030DE0CC" w14:textId="77777777" w:rsidR="000F17E1" w:rsidRPr="00C20907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4675ACB4" w14:textId="77777777" w:rsidR="000F17E1" w:rsidRPr="00C20907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2B6F50E2" w14:textId="77777777" w:rsidR="000F17E1" w:rsidRPr="00C20907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687EB043" w14:textId="77777777" w:rsidR="000F17E1" w:rsidRPr="00C20907" w:rsidRDefault="000F17E1" w:rsidP="00C56AE1">
            <w:pPr>
              <w:pStyle w:val="Ttulo"/>
              <w:spacing w:before="0" w:after="0"/>
              <w:rPr>
                <w:rFonts w:ascii="Arial" w:hAnsi="Arial" w:cs="Arial"/>
                <w:bCs/>
                <w:sz w:val="20"/>
              </w:rPr>
            </w:pPr>
            <w:r w:rsidRPr="00C20907">
              <w:rPr>
                <w:rFonts w:ascii="Arial" w:hAnsi="Arial" w:cs="Arial"/>
                <w:bCs/>
                <w:sz w:val="20"/>
              </w:rPr>
              <w:t>________________________________________</w:t>
            </w:r>
          </w:p>
          <w:p w14:paraId="5F3CE317" w14:textId="77777777" w:rsidR="000F17E1" w:rsidRPr="00C20907" w:rsidRDefault="000F17E1" w:rsidP="00C56AE1">
            <w:pPr>
              <w:pStyle w:val="Corpodetexto"/>
              <w:jc w:val="center"/>
              <w:rPr>
                <w:b w:val="0"/>
                <w:sz w:val="20"/>
              </w:rPr>
            </w:pPr>
            <w:r w:rsidRPr="00C20907">
              <w:rPr>
                <w:b w:val="0"/>
                <w:sz w:val="20"/>
              </w:rPr>
              <w:t>Assinatura Representante Legal da Licitante</w:t>
            </w:r>
          </w:p>
          <w:p w14:paraId="3DE0C0A6" w14:textId="77777777" w:rsidR="000F17E1" w:rsidRPr="00C20907" w:rsidRDefault="000F17E1" w:rsidP="00C56AE1">
            <w:pPr>
              <w:pStyle w:val="Corpodetexto"/>
              <w:jc w:val="center"/>
              <w:rPr>
                <w:b w:val="0"/>
                <w:sz w:val="20"/>
              </w:rPr>
            </w:pPr>
            <w:r w:rsidRPr="00C20907">
              <w:rPr>
                <w:b w:val="0"/>
                <w:sz w:val="20"/>
              </w:rPr>
              <w:t xml:space="preserve">Nome: </w:t>
            </w:r>
          </w:p>
          <w:p w14:paraId="724B6B3B" w14:textId="77777777" w:rsidR="000F17E1" w:rsidRPr="00C20907" w:rsidRDefault="000F17E1" w:rsidP="00C56AE1">
            <w:pPr>
              <w:pStyle w:val="Corpodetexto"/>
              <w:jc w:val="center"/>
              <w:rPr>
                <w:b w:val="0"/>
                <w:sz w:val="20"/>
              </w:rPr>
            </w:pPr>
            <w:r w:rsidRPr="00C20907">
              <w:rPr>
                <w:b w:val="0"/>
                <w:sz w:val="20"/>
              </w:rPr>
              <w:t xml:space="preserve">R.G: </w:t>
            </w:r>
          </w:p>
          <w:p w14:paraId="525DA8D9" w14:textId="77777777" w:rsidR="000F17E1" w:rsidRPr="00C20907" w:rsidRDefault="000F17E1" w:rsidP="00C56AE1">
            <w:pPr>
              <w:pStyle w:val="Ttulo"/>
              <w:spacing w:before="0" w:after="0"/>
              <w:rPr>
                <w:rFonts w:ascii="Arial" w:hAnsi="Arial" w:cs="Arial"/>
                <w:sz w:val="20"/>
              </w:rPr>
            </w:pPr>
            <w:r w:rsidRPr="00C20907">
              <w:rPr>
                <w:rFonts w:ascii="Arial" w:hAnsi="Arial" w:cs="Arial"/>
                <w:sz w:val="20"/>
              </w:rPr>
              <w:t xml:space="preserve">C.P.F.: </w:t>
            </w:r>
          </w:p>
          <w:p w14:paraId="6E2374C1" w14:textId="77777777" w:rsidR="000F17E1" w:rsidRPr="00C20907" w:rsidRDefault="000F17E1" w:rsidP="00C56AE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0"/>
    </w:tbl>
    <w:p w14:paraId="69D47A4A" w14:textId="77777777" w:rsidR="00C01690" w:rsidRDefault="00C01690"/>
    <w:sectPr w:rsidR="00C01690" w:rsidSect="00C41881"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2590"/>
    <w:multiLevelType w:val="hybridMultilevel"/>
    <w:tmpl w:val="039849AC"/>
    <w:lvl w:ilvl="0" w:tplc="9D729AA2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1"/>
    <w:rsid w:val="00004E89"/>
    <w:rsid w:val="000F17E1"/>
    <w:rsid w:val="00327B98"/>
    <w:rsid w:val="00C01690"/>
    <w:rsid w:val="00C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975"/>
  <w15:chartTrackingRefBased/>
  <w15:docId w15:val="{3A1B836B-3431-484E-A799-D2DDC660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E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17E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F17E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0F17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0F17E1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0F17E1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2022-02-02T13:40:00Z</dcterms:created>
  <dcterms:modified xsi:type="dcterms:W3CDTF">2022-02-02T13:46:00Z</dcterms:modified>
</cp:coreProperties>
</file>