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5C8B" w14:textId="77777777" w:rsidR="007A284B" w:rsidRPr="00B23D76" w:rsidRDefault="007A284B" w:rsidP="007A284B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8"/>
        <w:gridCol w:w="832"/>
        <w:gridCol w:w="19"/>
        <w:gridCol w:w="140"/>
        <w:gridCol w:w="428"/>
        <w:gridCol w:w="1236"/>
        <w:gridCol w:w="1600"/>
        <w:gridCol w:w="535"/>
        <w:gridCol w:w="203"/>
        <w:gridCol w:w="807"/>
        <w:gridCol w:w="15"/>
        <w:gridCol w:w="314"/>
        <w:gridCol w:w="1671"/>
        <w:gridCol w:w="1871"/>
      </w:tblGrid>
      <w:tr w:rsidR="007A284B" w:rsidRPr="00EF568F" w14:paraId="2171CECE" w14:textId="77777777" w:rsidTr="00AC52B8">
        <w:trPr>
          <w:trHeight w:val="454"/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598A15C3" w14:textId="77777777" w:rsidR="007A284B" w:rsidRPr="00EF568F" w:rsidRDefault="007A284B" w:rsidP="00AC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EF568F">
              <w:rPr>
                <w:rFonts w:ascii="Arial" w:hAnsi="Arial" w:cs="Arial"/>
                <w:b/>
                <w:bCs/>
                <w:sz w:val="24"/>
                <w:szCs w:val="24"/>
              </w:rPr>
              <w:t>PROPOSTA DE PREÇO</w:t>
            </w:r>
          </w:p>
        </w:tc>
      </w:tr>
      <w:tr w:rsidR="007A284B" w:rsidRPr="00BF71B6" w14:paraId="3C191767" w14:textId="77777777" w:rsidTr="00AC52B8">
        <w:trPr>
          <w:trHeight w:val="454"/>
          <w:jc w:val="center"/>
        </w:trPr>
        <w:tc>
          <w:tcPr>
            <w:tcW w:w="5807" w:type="dxa"/>
            <w:gridSpan w:val="10"/>
            <w:shd w:val="clear" w:color="auto" w:fill="D9D9D9" w:themeFill="background1" w:themeFillShade="D9"/>
            <w:vAlign w:val="center"/>
          </w:tcPr>
          <w:p w14:paraId="26177D12" w14:textId="77777777" w:rsidR="007A284B" w:rsidRPr="00BF71B6" w:rsidRDefault="007A284B" w:rsidP="00AC52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F71B6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33</w:t>
            </w:r>
            <w:r w:rsidRPr="00BF71B6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78" w:type="dxa"/>
            <w:gridSpan w:val="5"/>
            <w:shd w:val="clear" w:color="auto" w:fill="D9D9D9" w:themeFill="background1" w:themeFillShade="D9"/>
            <w:vAlign w:val="center"/>
          </w:tcPr>
          <w:p w14:paraId="6E25D2E9" w14:textId="77777777" w:rsidR="007A284B" w:rsidRPr="00BF71B6" w:rsidRDefault="007A284B" w:rsidP="00AC52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F71B6">
              <w:rPr>
                <w:rFonts w:ascii="Arial" w:hAnsi="Arial" w:cs="Arial"/>
                <w:b/>
                <w:bCs/>
                <w:sz w:val="20"/>
              </w:rPr>
              <w:t xml:space="preserve">EDITAL DE </w:t>
            </w:r>
            <w:r>
              <w:rPr>
                <w:rFonts w:ascii="Arial" w:hAnsi="Arial" w:cs="Arial"/>
                <w:b/>
                <w:bCs/>
                <w:sz w:val="20"/>
              </w:rPr>
              <w:t>PREGÃO</w:t>
            </w:r>
            <w:r w:rsidRPr="00BF71B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BF71B6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BF71B6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</w:tr>
      <w:tr w:rsidR="007A284B" w:rsidRPr="00B40673" w14:paraId="3B357FEF" w14:textId="77777777" w:rsidTr="00AC52B8">
        <w:trPr>
          <w:trHeight w:val="454"/>
          <w:jc w:val="center"/>
        </w:trPr>
        <w:tc>
          <w:tcPr>
            <w:tcW w:w="1665" w:type="dxa"/>
            <w:gridSpan w:val="4"/>
            <w:vAlign w:val="center"/>
          </w:tcPr>
          <w:p w14:paraId="29A38D7B" w14:textId="77777777" w:rsidR="007A284B" w:rsidRPr="00BF71B6" w:rsidRDefault="007A284B" w:rsidP="00AC52B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20" w:type="dxa"/>
            <w:gridSpan w:val="11"/>
            <w:vAlign w:val="center"/>
          </w:tcPr>
          <w:p w14:paraId="027770F8" w14:textId="77777777" w:rsidR="007A284B" w:rsidRPr="00343214" w:rsidRDefault="007A284B" w:rsidP="00AC52B8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43214">
              <w:rPr>
                <w:rFonts w:ascii="Arial" w:hAnsi="Arial" w:cs="Arial"/>
                <w:bCs/>
                <w:sz w:val="16"/>
                <w:szCs w:val="16"/>
              </w:rPr>
              <w:t>CONTRATAÇÃO DE PESSOA JURÍDICA PARA MANUTENÇÃO PREVENTIVA E CORRETIVA DE EQUIPAMENTOS PESADOS DO MUNICÍPIO DE MORRO GRANDE, COM FORNECIMENTO DE PEÇAS NOVAS E PRESTAÇÃO DE SERVIÇOS DE MECÂNICA</w:t>
            </w:r>
          </w:p>
        </w:tc>
      </w:tr>
      <w:tr w:rsidR="007A284B" w:rsidRPr="001B75D8" w14:paraId="075A82D9" w14:textId="77777777" w:rsidTr="00AC52B8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14:paraId="0E79C341" w14:textId="77777777" w:rsidR="007A284B" w:rsidRPr="00BF71B6" w:rsidRDefault="007A284B" w:rsidP="00AC52B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820" w:type="dxa"/>
            <w:gridSpan w:val="11"/>
            <w:vAlign w:val="center"/>
          </w:tcPr>
          <w:p w14:paraId="70444D68" w14:textId="77777777" w:rsidR="007A284B" w:rsidRPr="00BF71B6" w:rsidRDefault="007A284B" w:rsidP="00AC52B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284B" w:rsidRPr="001B75D8" w14:paraId="3C568F91" w14:textId="77777777" w:rsidTr="00AC52B8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14:paraId="365A803F" w14:textId="77777777" w:rsidR="007A284B" w:rsidRPr="00BF71B6" w:rsidRDefault="007A284B" w:rsidP="00AC52B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820" w:type="dxa"/>
            <w:gridSpan w:val="11"/>
            <w:vAlign w:val="center"/>
          </w:tcPr>
          <w:p w14:paraId="48F6BA51" w14:textId="77777777" w:rsidR="007A284B" w:rsidRPr="00BF71B6" w:rsidRDefault="007A284B" w:rsidP="00AC52B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284B" w:rsidRPr="001B75D8" w14:paraId="760868BD" w14:textId="77777777" w:rsidTr="00AC52B8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14:paraId="5FCE74DB" w14:textId="77777777" w:rsidR="007A284B" w:rsidRPr="00BF71B6" w:rsidRDefault="007A284B" w:rsidP="00AC52B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820" w:type="dxa"/>
            <w:gridSpan w:val="11"/>
            <w:vAlign w:val="center"/>
          </w:tcPr>
          <w:p w14:paraId="0E65E4D5" w14:textId="77777777" w:rsidR="007A284B" w:rsidRPr="00BF71B6" w:rsidRDefault="007A284B" w:rsidP="00AC52B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284B" w:rsidRPr="001B75D8" w14:paraId="6F58265F" w14:textId="77777777" w:rsidTr="00AC52B8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14:paraId="3BA6FEB1" w14:textId="77777777" w:rsidR="007A284B" w:rsidRPr="00BF71B6" w:rsidRDefault="007A284B" w:rsidP="00AC52B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820" w:type="dxa"/>
            <w:gridSpan w:val="11"/>
            <w:vAlign w:val="center"/>
          </w:tcPr>
          <w:p w14:paraId="108592A9" w14:textId="77777777" w:rsidR="007A284B" w:rsidRPr="00BF71B6" w:rsidRDefault="007A284B" w:rsidP="00AC52B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284B" w:rsidRPr="001B75D8" w14:paraId="5E719205" w14:textId="77777777" w:rsidTr="00AC52B8">
        <w:trPr>
          <w:trHeight w:val="340"/>
          <w:jc w:val="center"/>
        </w:trPr>
        <w:tc>
          <w:tcPr>
            <w:tcW w:w="1665" w:type="dxa"/>
            <w:gridSpan w:val="4"/>
            <w:tcBorders>
              <w:bottom w:val="single" w:sz="4" w:space="0" w:color="auto"/>
            </w:tcBorders>
            <w:vAlign w:val="center"/>
          </w:tcPr>
          <w:p w14:paraId="23C50792" w14:textId="77777777" w:rsidR="007A284B" w:rsidRPr="00BF71B6" w:rsidRDefault="007A284B" w:rsidP="00AC52B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820" w:type="dxa"/>
            <w:gridSpan w:val="11"/>
            <w:tcBorders>
              <w:bottom w:val="single" w:sz="4" w:space="0" w:color="auto"/>
            </w:tcBorders>
            <w:vAlign w:val="center"/>
          </w:tcPr>
          <w:p w14:paraId="58C025A8" w14:textId="77777777" w:rsidR="007A284B" w:rsidRPr="00BF71B6" w:rsidRDefault="007A284B" w:rsidP="00AC52B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284B" w:rsidRPr="00E203AA" w14:paraId="62CAA9CE" w14:textId="77777777" w:rsidTr="00AC52B8">
        <w:trPr>
          <w:trHeight w:val="454"/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45FBAA8C" w14:textId="77777777" w:rsidR="007A284B" w:rsidRPr="00E203AA" w:rsidRDefault="007A284B" w:rsidP="00AC52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LOTES, </w:t>
            </w:r>
            <w:r w:rsidRPr="00E203AA">
              <w:rPr>
                <w:rFonts w:ascii="Arial" w:hAnsi="Arial" w:cs="Arial"/>
                <w:b/>
                <w:bCs/>
                <w:sz w:val="18"/>
                <w:szCs w:val="18"/>
              </w:rPr>
              <w:t>ITENS E PREÇOS</w:t>
            </w:r>
          </w:p>
        </w:tc>
      </w:tr>
      <w:tr w:rsidR="007A284B" w:rsidRPr="001B75D8" w14:paraId="3ED78089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13E121B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1</w:t>
            </w:r>
          </w:p>
        </w:tc>
      </w:tr>
      <w:tr w:rsidR="007A284B" w:rsidRPr="001B75D8" w14:paraId="29479B87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6C6AE8C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5C71E2E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14:paraId="181B920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14:paraId="74BD56DA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14:paraId="1EB9DA4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vAlign w:val="center"/>
          </w:tcPr>
          <w:p w14:paraId="5AF719E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vAlign w:val="center"/>
          </w:tcPr>
          <w:p w14:paraId="54AA6DEA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6EACC036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3B2644A3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23FCB4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DA256E9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7ED1A77" w14:textId="77777777" w:rsidR="007A284B" w:rsidRPr="001B75D8" w:rsidRDefault="007A284B" w:rsidP="00AC52B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E1CF769" w14:textId="77777777" w:rsidR="007A284B" w:rsidRPr="001B75D8" w:rsidRDefault="007A284B" w:rsidP="00AC52B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84C491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14:paraId="119DD2C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0CD56D13" w14:textId="77777777" w:rsidTr="00AC52B8">
        <w:trPr>
          <w:jc w:val="center"/>
        </w:trPr>
        <w:tc>
          <w:tcPr>
            <w:tcW w:w="8614" w:type="dxa"/>
            <w:gridSpan w:val="14"/>
            <w:vAlign w:val="center"/>
          </w:tcPr>
          <w:p w14:paraId="7456CB3B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71" w:type="dxa"/>
            <w:vAlign w:val="center"/>
          </w:tcPr>
          <w:p w14:paraId="40BF7AC3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3755633F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72C62A65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192E9BF4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61CD39C8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2</w:t>
            </w:r>
          </w:p>
        </w:tc>
      </w:tr>
      <w:tr w:rsidR="007A284B" w:rsidRPr="001B75D8" w14:paraId="7DD93219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2C21A181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213D9EB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14:paraId="53FFA06F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14:paraId="10BAB21F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14:paraId="6550030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vAlign w:val="center"/>
          </w:tcPr>
          <w:p w14:paraId="49915DD0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vAlign w:val="center"/>
          </w:tcPr>
          <w:p w14:paraId="68C8E3D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3808753E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1063F37A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8055AD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763BD32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85DD77F" w14:textId="77777777" w:rsidR="007A284B" w:rsidRPr="001B75D8" w:rsidRDefault="007A284B" w:rsidP="00AC52B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320DCAE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EBEEC3A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14:paraId="7D79784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0A686463" w14:textId="77777777" w:rsidTr="00AC52B8">
        <w:trPr>
          <w:jc w:val="center"/>
        </w:trPr>
        <w:tc>
          <w:tcPr>
            <w:tcW w:w="8614" w:type="dxa"/>
            <w:gridSpan w:val="14"/>
            <w:vAlign w:val="center"/>
          </w:tcPr>
          <w:p w14:paraId="37869494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71" w:type="dxa"/>
            <w:vAlign w:val="center"/>
          </w:tcPr>
          <w:p w14:paraId="40FECF6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672D47F7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61DFF0FF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517D9BBA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4F2ECD0F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3</w:t>
            </w:r>
          </w:p>
        </w:tc>
      </w:tr>
      <w:tr w:rsidR="007A284B" w:rsidRPr="001B75D8" w14:paraId="70E54F7D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5ACC224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644B293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14:paraId="32786098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14:paraId="4F1E839B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14:paraId="60ABA9B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vAlign w:val="center"/>
          </w:tcPr>
          <w:p w14:paraId="349B04EF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vAlign w:val="center"/>
          </w:tcPr>
          <w:p w14:paraId="3A191FCA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3B4638D1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282756B6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3657F7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7D95C06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8AC1BFC" w14:textId="77777777" w:rsidR="007A284B" w:rsidRPr="001B75D8" w:rsidRDefault="007A284B" w:rsidP="00AC52B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DBA692A" w14:textId="77777777" w:rsidR="007A284B" w:rsidRPr="001B75D8" w:rsidRDefault="007A284B" w:rsidP="00AC52B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61493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14:paraId="5641F44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520AC745" w14:textId="77777777" w:rsidTr="00AC52B8">
        <w:trPr>
          <w:jc w:val="center"/>
        </w:trPr>
        <w:tc>
          <w:tcPr>
            <w:tcW w:w="8614" w:type="dxa"/>
            <w:gridSpan w:val="14"/>
            <w:vAlign w:val="center"/>
          </w:tcPr>
          <w:p w14:paraId="0FFE73A9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71" w:type="dxa"/>
            <w:vAlign w:val="center"/>
          </w:tcPr>
          <w:p w14:paraId="2FA7C3A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3F8CDD61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028B92D6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4D23DC2E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FFFFFF" w:themeFill="background1"/>
            <w:vAlign w:val="center"/>
          </w:tcPr>
          <w:p w14:paraId="1A15B09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4</w:t>
            </w:r>
          </w:p>
        </w:tc>
      </w:tr>
      <w:tr w:rsidR="007A284B" w:rsidRPr="001B75D8" w14:paraId="180CFDCF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73C2B650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0FD90098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14:paraId="12F87F7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14:paraId="623FC80F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14:paraId="43EAC5A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vAlign w:val="center"/>
          </w:tcPr>
          <w:p w14:paraId="20ACBE0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vAlign w:val="center"/>
          </w:tcPr>
          <w:p w14:paraId="1E03EFA3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7C538D72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4571AD83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1A6716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0F1916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E650C04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58AD43C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FCF963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14:paraId="18F7FA8C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1021A0A3" w14:textId="77777777" w:rsidTr="00AC52B8">
        <w:trPr>
          <w:jc w:val="center"/>
        </w:trPr>
        <w:tc>
          <w:tcPr>
            <w:tcW w:w="8614" w:type="dxa"/>
            <w:gridSpan w:val="14"/>
            <w:vAlign w:val="center"/>
          </w:tcPr>
          <w:p w14:paraId="2C663E49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71" w:type="dxa"/>
            <w:vAlign w:val="center"/>
          </w:tcPr>
          <w:p w14:paraId="69703156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5A90F973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751C525F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5A8776A6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06BEA33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5</w:t>
            </w:r>
          </w:p>
        </w:tc>
      </w:tr>
      <w:tr w:rsidR="007A284B" w:rsidRPr="001B75D8" w14:paraId="265DCFD6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19DFB51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3632233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14:paraId="3C7CFCB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14:paraId="21F80A98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14:paraId="43BB2456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vAlign w:val="center"/>
          </w:tcPr>
          <w:p w14:paraId="7D6DDD2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vAlign w:val="center"/>
          </w:tcPr>
          <w:p w14:paraId="7AC9AF7A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324EB920" w14:textId="77777777" w:rsidTr="00AC52B8">
        <w:trPr>
          <w:jc w:val="center"/>
        </w:trPr>
        <w:tc>
          <w:tcPr>
            <w:tcW w:w="814" w:type="dxa"/>
            <w:gridSpan w:val="2"/>
            <w:vAlign w:val="center"/>
          </w:tcPr>
          <w:p w14:paraId="77FB099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AC300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CBABFA1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356438D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F6A5DA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988D97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vAlign w:val="center"/>
          </w:tcPr>
          <w:p w14:paraId="7D7CA83A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36D55374" w14:textId="77777777" w:rsidTr="00AC52B8">
        <w:trPr>
          <w:jc w:val="center"/>
        </w:trPr>
        <w:tc>
          <w:tcPr>
            <w:tcW w:w="8614" w:type="dxa"/>
            <w:gridSpan w:val="14"/>
            <w:vAlign w:val="center"/>
          </w:tcPr>
          <w:p w14:paraId="1120C470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71" w:type="dxa"/>
            <w:vAlign w:val="center"/>
          </w:tcPr>
          <w:p w14:paraId="311CBEE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69B5345D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30EF5C50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03876076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67A6C2A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6</w:t>
            </w:r>
          </w:p>
        </w:tc>
      </w:tr>
      <w:tr w:rsidR="007A284B" w:rsidRPr="001B75D8" w14:paraId="3427900A" w14:textId="77777777" w:rsidTr="00AC52B8">
        <w:trPr>
          <w:jc w:val="center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7B8C3AC6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4DB7A8B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14:paraId="19CFD517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552E82B6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14:paraId="7459522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2000" w:type="dxa"/>
            <w:gridSpan w:val="3"/>
            <w:tcBorders>
              <w:right w:val="single" w:sz="4" w:space="0" w:color="auto"/>
            </w:tcBorders>
            <w:vAlign w:val="center"/>
          </w:tcPr>
          <w:p w14:paraId="21B1EB21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1960AC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148142CB" w14:textId="77777777" w:rsidTr="00AC52B8">
        <w:trPr>
          <w:jc w:val="center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6CCDA81F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8B79AF5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14:paraId="26C07FD9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41F56F50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14:paraId="7FBC34D6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0" w:type="dxa"/>
            <w:gridSpan w:val="3"/>
            <w:tcBorders>
              <w:right w:val="single" w:sz="4" w:space="0" w:color="auto"/>
            </w:tcBorders>
            <w:vAlign w:val="center"/>
          </w:tcPr>
          <w:p w14:paraId="724401B5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36026248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1563B690" w14:textId="77777777" w:rsidTr="00AC52B8">
        <w:trPr>
          <w:jc w:val="center"/>
        </w:trPr>
        <w:tc>
          <w:tcPr>
            <w:tcW w:w="8614" w:type="dxa"/>
            <w:gridSpan w:val="14"/>
            <w:tcBorders>
              <w:right w:val="single" w:sz="4" w:space="0" w:color="auto"/>
            </w:tcBorders>
            <w:vAlign w:val="center"/>
          </w:tcPr>
          <w:p w14:paraId="3DEC2908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27EEF618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3E6C5817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2D5F5C80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05172F68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5D7C5008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</w:tr>
      <w:tr w:rsidR="007A284B" w:rsidRPr="001B75D8" w14:paraId="73978FAA" w14:textId="77777777" w:rsidTr="00AC52B8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14:paraId="65825CDB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5531209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14:paraId="58BD05D1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66951A82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0126E989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4CD9ED5B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5F73ABE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3D9C7CEE" w14:textId="77777777" w:rsidTr="00AC52B8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14:paraId="186F7488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06D63DFB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14:paraId="64147EFA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015830E3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2F5835CE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6614E24C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A3A675F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61E19665" w14:textId="77777777" w:rsidTr="00AC52B8">
        <w:trPr>
          <w:jc w:val="center"/>
        </w:trPr>
        <w:tc>
          <w:tcPr>
            <w:tcW w:w="8614" w:type="dxa"/>
            <w:gridSpan w:val="14"/>
            <w:tcBorders>
              <w:right w:val="single" w:sz="4" w:space="0" w:color="auto"/>
            </w:tcBorders>
            <w:vAlign w:val="center"/>
          </w:tcPr>
          <w:p w14:paraId="37719300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 LOTE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1B2126F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6BD861D8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26537C68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7E14B579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672E80EB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</w:tr>
      <w:tr w:rsidR="007A284B" w:rsidRPr="001B75D8" w14:paraId="6777E0D3" w14:textId="77777777" w:rsidTr="00AC52B8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14:paraId="7B82D7B1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6599A180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14:paraId="51D5A39C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0BF27808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6FF3950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6EA86037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C800CC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6910AB67" w14:textId="77777777" w:rsidTr="00AC52B8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14:paraId="7CF8DC02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721D455D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14:paraId="67FAFEBD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230B7F8A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0B2893AC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2EB5EC5A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1438FB6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5C52EAAB" w14:textId="77777777" w:rsidTr="00AC52B8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14:paraId="3F8C6F3A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0993D1A0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14:paraId="06DD9A88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7E7DF7BE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419637E6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3AEB4068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 LOTE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E12A50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78C694FC" w14:textId="77777777" w:rsidTr="00AC52B8">
        <w:trPr>
          <w:jc w:val="center"/>
        </w:trPr>
        <w:tc>
          <w:tcPr>
            <w:tcW w:w="10485" w:type="dxa"/>
            <w:gridSpan w:val="15"/>
            <w:shd w:val="clear" w:color="auto" w:fill="D9D9D9" w:themeFill="background1" w:themeFillShade="D9"/>
            <w:vAlign w:val="center"/>
          </w:tcPr>
          <w:p w14:paraId="7401813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5DACC5AC" w14:textId="77777777" w:rsidTr="00AC52B8">
        <w:trPr>
          <w:jc w:val="center"/>
        </w:trPr>
        <w:tc>
          <w:tcPr>
            <w:tcW w:w="10485" w:type="dxa"/>
            <w:gridSpan w:val="15"/>
            <w:vAlign w:val="center"/>
          </w:tcPr>
          <w:p w14:paraId="754E735E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</w:tr>
      <w:tr w:rsidR="007A284B" w:rsidRPr="001B75D8" w14:paraId="4539AE94" w14:textId="77777777" w:rsidTr="00AC52B8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14:paraId="4828404F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4B37F4F5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14:paraId="3CBD482D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4486B2C6" w14:textId="77777777" w:rsidR="007A284B" w:rsidRPr="001B75D8" w:rsidRDefault="007A284B" w:rsidP="00AC52B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7E853A41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5818D822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C286864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A284B" w:rsidRPr="001B75D8" w14:paraId="1E271B45" w14:textId="77777777" w:rsidTr="00AC52B8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14:paraId="50EB2CF8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692911B0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14:paraId="679886D8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6179FA9D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1F903353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7A0DCC45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7E625A17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2CAD3B24" w14:textId="77777777" w:rsidTr="00AC52B8">
        <w:trPr>
          <w:jc w:val="center"/>
        </w:trPr>
        <w:tc>
          <w:tcPr>
            <w:tcW w:w="8614" w:type="dxa"/>
            <w:gridSpan w:val="14"/>
            <w:tcBorders>
              <w:right w:val="single" w:sz="4" w:space="0" w:color="auto"/>
            </w:tcBorders>
            <w:vAlign w:val="center"/>
          </w:tcPr>
          <w:p w14:paraId="5D4DE3BB" w14:textId="77777777" w:rsidR="007A284B" w:rsidRPr="001B75D8" w:rsidRDefault="007A284B" w:rsidP="00AC52B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 LOTE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10266995" w14:textId="77777777" w:rsidR="007A284B" w:rsidRPr="001B75D8" w:rsidRDefault="007A284B" w:rsidP="00AC52B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07FDF9F8" w14:textId="77777777" w:rsidTr="00AC52B8">
        <w:trPr>
          <w:trHeight w:val="454"/>
          <w:jc w:val="center"/>
        </w:trPr>
        <w:tc>
          <w:tcPr>
            <w:tcW w:w="6629" w:type="dxa"/>
            <w:gridSpan w:val="12"/>
            <w:vAlign w:val="center"/>
          </w:tcPr>
          <w:p w14:paraId="0CC2AEE5" w14:textId="77777777" w:rsidR="007A284B" w:rsidRPr="00E203AA" w:rsidRDefault="007A284B" w:rsidP="00AC52B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203AA">
              <w:rPr>
                <w:rFonts w:ascii="Arial" w:hAnsi="Arial" w:cs="Arial"/>
                <w:b/>
                <w:sz w:val="16"/>
                <w:szCs w:val="16"/>
              </w:rPr>
              <w:t>PREÇO TOTAL DA PROPOSTA:</w:t>
            </w:r>
          </w:p>
        </w:tc>
        <w:tc>
          <w:tcPr>
            <w:tcW w:w="3856" w:type="dxa"/>
            <w:gridSpan w:val="3"/>
            <w:vAlign w:val="center"/>
          </w:tcPr>
          <w:p w14:paraId="23BC405D" w14:textId="77777777" w:rsidR="007A284B" w:rsidRPr="001B75D8" w:rsidRDefault="007A284B" w:rsidP="00AC52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1B75D8" w14:paraId="333AF159" w14:textId="77777777" w:rsidTr="00AC52B8">
        <w:trPr>
          <w:trHeight w:val="454"/>
          <w:jc w:val="center"/>
        </w:trPr>
        <w:tc>
          <w:tcPr>
            <w:tcW w:w="5604" w:type="dxa"/>
            <w:gridSpan w:val="9"/>
            <w:vAlign w:val="center"/>
          </w:tcPr>
          <w:p w14:paraId="356B4BD4" w14:textId="77777777" w:rsidR="007A284B" w:rsidRPr="00E203AA" w:rsidRDefault="007A284B" w:rsidP="00AC5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03AA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 w:rsidRPr="00E203A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81" w:type="dxa"/>
            <w:gridSpan w:val="6"/>
            <w:vAlign w:val="center"/>
          </w:tcPr>
          <w:p w14:paraId="7048C859" w14:textId="77777777" w:rsidR="007A284B" w:rsidRPr="001B75D8" w:rsidRDefault="007A284B" w:rsidP="00AC52B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284B" w:rsidRPr="00E203AA" w14:paraId="12453A8D" w14:textId="77777777" w:rsidTr="00AC52B8">
        <w:trPr>
          <w:trHeight w:val="454"/>
          <w:jc w:val="center"/>
        </w:trPr>
        <w:tc>
          <w:tcPr>
            <w:tcW w:w="10485" w:type="dxa"/>
            <w:gridSpan w:val="15"/>
            <w:vAlign w:val="center"/>
          </w:tcPr>
          <w:p w14:paraId="7749B646" w14:textId="77777777" w:rsidR="007A284B" w:rsidRPr="00664395" w:rsidRDefault="007A284B" w:rsidP="00AC52B8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664395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20</w:t>
            </w:r>
            <w:r w:rsidRPr="00664395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2021/PMMG</w:t>
            </w:r>
            <w:r w:rsidRPr="00664395">
              <w:rPr>
                <w:b w:val="0"/>
                <w:bCs w:val="0"/>
                <w:sz w:val="18"/>
                <w:szCs w:val="18"/>
              </w:rPr>
              <w:t>;</w:t>
            </w:r>
          </w:p>
          <w:p w14:paraId="61E29E8D" w14:textId="77777777" w:rsidR="007A284B" w:rsidRPr="00664395" w:rsidRDefault="007A284B" w:rsidP="00AC52B8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 w:rsidRPr="00664395">
              <w:rPr>
                <w:b w:val="0"/>
                <w:bCs w:val="0"/>
                <w:sz w:val="18"/>
                <w:szCs w:val="18"/>
              </w:rPr>
              <w:t>2 - Os lotes e itens cotados obedecem a todas as exigências contidas no termo de referência do presente edital;</w:t>
            </w:r>
          </w:p>
          <w:p w14:paraId="4DE982A1" w14:textId="77777777" w:rsidR="007A284B" w:rsidRPr="00E203AA" w:rsidRDefault="007A284B" w:rsidP="00AC52B8">
            <w:pPr>
              <w:pStyle w:val="Corpodetexto"/>
              <w:spacing w:before="120" w:after="60"/>
              <w:rPr>
                <w:b w:val="0"/>
                <w:bCs w:val="0"/>
                <w:sz w:val="16"/>
                <w:szCs w:val="16"/>
              </w:rPr>
            </w:pPr>
            <w:r w:rsidRPr="00664395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7A284B" w:rsidRPr="00664395" w14:paraId="354CFBC1" w14:textId="77777777" w:rsidTr="00AC52B8">
        <w:trPr>
          <w:trHeight w:val="283"/>
          <w:jc w:val="center"/>
        </w:trPr>
        <w:tc>
          <w:tcPr>
            <w:tcW w:w="10485" w:type="dxa"/>
            <w:gridSpan w:val="15"/>
            <w:vAlign w:val="center"/>
          </w:tcPr>
          <w:p w14:paraId="04E3E175" w14:textId="77777777" w:rsidR="007A284B" w:rsidRPr="00664395" w:rsidRDefault="007A284B" w:rsidP="00AC52B8">
            <w:pPr>
              <w:pStyle w:val="Corpodetexto"/>
              <w:spacing w:before="80" w:after="80"/>
              <w:jc w:val="center"/>
              <w:rPr>
                <w:bCs w:val="0"/>
                <w:sz w:val="18"/>
                <w:szCs w:val="18"/>
              </w:rPr>
            </w:pPr>
            <w:r w:rsidRPr="00664395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7A284B" w:rsidRPr="006D636F" w14:paraId="3677B145" w14:textId="77777777" w:rsidTr="00AC52B8">
        <w:trPr>
          <w:trHeight w:val="454"/>
          <w:jc w:val="center"/>
        </w:trPr>
        <w:tc>
          <w:tcPr>
            <w:tcW w:w="3469" w:type="dxa"/>
            <w:gridSpan w:val="7"/>
            <w:vAlign w:val="center"/>
          </w:tcPr>
          <w:p w14:paraId="6562E212" w14:textId="77777777" w:rsidR="007A284B" w:rsidRPr="006D636F" w:rsidRDefault="007A284B" w:rsidP="00AC52B8">
            <w:pPr>
              <w:rPr>
                <w:rFonts w:ascii="Arial" w:hAnsi="Arial" w:cs="Arial"/>
                <w:sz w:val="18"/>
                <w:szCs w:val="18"/>
              </w:rPr>
            </w:pPr>
            <w:r w:rsidRPr="006D636F">
              <w:rPr>
                <w:rFonts w:ascii="Arial" w:hAnsi="Arial" w:cs="Arial"/>
                <w:sz w:val="18"/>
                <w:szCs w:val="18"/>
              </w:rPr>
              <w:t>1. Código do Banco:</w:t>
            </w:r>
          </w:p>
        </w:tc>
        <w:tc>
          <w:tcPr>
            <w:tcW w:w="3474" w:type="dxa"/>
            <w:gridSpan w:val="6"/>
            <w:vAlign w:val="center"/>
          </w:tcPr>
          <w:p w14:paraId="1D87A6E8" w14:textId="77777777" w:rsidR="007A284B" w:rsidRPr="006D636F" w:rsidRDefault="007A284B" w:rsidP="00AC52B8">
            <w:pPr>
              <w:rPr>
                <w:rFonts w:ascii="Arial" w:hAnsi="Arial" w:cs="Arial"/>
                <w:sz w:val="18"/>
                <w:szCs w:val="18"/>
              </w:rPr>
            </w:pPr>
            <w:r w:rsidRPr="006D636F">
              <w:rPr>
                <w:rFonts w:ascii="Arial" w:hAnsi="Arial" w:cs="Arial"/>
                <w:sz w:val="18"/>
                <w:szCs w:val="18"/>
              </w:rPr>
              <w:t>2. Nº da Agência:</w:t>
            </w:r>
          </w:p>
        </w:tc>
        <w:tc>
          <w:tcPr>
            <w:tcW w:w="3542" w:type="dxa"/>
            <w:gridSpan w:val="2"/>
            <w:vAlign w:val="center"/>
          </w:tcPr>
          <w:p w14:paraId="781AC800" w14:textId="77777777" w:rsidR="007A284B" w:rsidRPr="006D636F" w:rsidRDefault="007A284B" w:rsidP="00AC52B8">
            <w:pPr>
              <w:rPr>
                <w:rFonts w:ascii="Arial" w:hAnsi="Arial" w:cs="Arial"/>
                <w:sz w:val="18"/>
                <w:szCs w:val="18"/>
              </w:rPr>
            </w:pPr>
            <w:r w:rsidRPr="006D636F">
              <w:rPr>
                <w:rFonts w:ascii="Arial" w:hAnsi="Arial" w:cs="Arial"/>
                <w:sz w:val="18"/>
                <w:szCs w:val="18"/>
              </w:rPr>
              <w:t>3. Nº da Conta Corrente:</w:t>
            </w:r>
          </w:p>
        </w:tc>
      </w:tr>
      <w:tr w:rsidR="007A284B" w:rsidRPr="00664395" w14:paraId="03DA0D28" w14:textId="77777777" w:rsidTr="00AC52B8">
        <w:trPr>
          <w:trHeight w:val="454"/>
          <w:jc w:val="center"/>
        </w:trPr>
        <w:tc>
          <w:tcPr>
            <w:tcW w:w="1805" w:type="dxa"/>
            <w:gridSpan w:val="5"/>
            <w:vAlign w:val="center"/>
          </w:tcPr>
          <w:p w14:paraId="28D874EA" w14:textId="77777777" w:rsidR="007A284B" w:rsidRPr="00E203AA" w:rsidRDefault="007A284B" w:rsidP="00AC52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3AA"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80" w:type="dxa"/>
            <w:gridSpan w:val="10"/>
            <w:vAlign w:val="center"/>
          </w:tcPr>
          <w:p w14:paraId="130A0E7A" w14:textId="77777777" w:rsidR="007A284B" w:rsidRPr="00664395" w:rsidRDefault="007A284B" w:rsidP="00AC52B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284B" w:rsidRPr="00664395" w14:paraId="56A34E20" w14:textId="77777777" w:rsidTr="00AC52B8">
        <w:trPr>
          <w:trHeight w:val="454"/>
          <w:jc w:val="center"/>
        </w:trPr>
        <w:tc>
          <w:tcPr>
            <w:tcW w:w="10485" w:type="dxa"/>
            <w:gridSpan w:val="15"/>
            <w:vAlign w:val="center"/>
          </w:tcPr>
          <w:p w14:paraId="5F3758CC" w14:textId="77777777" w:rsidR="007A284B" w:rsidRPr="00664395" w:rsidRDefault="007A284B" w:rsidP="00AC52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567CD3" w14:textId="77777777" w:rsidR="007A284B" w:rsidRPr="00664395" w:rsidRDefault="007A284B" w:rsidP="00AC52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FF8804" w14:textId="77777777" w:rsidR="007A284B" w:rsidRPr="00664395" w:rsidRDefault="007A284B" w:rsidP="00AC52B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64395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711C15E" w14:textId="77777777" w:rsidR="007A284B" w:rsidRPr="00664395" w:rsidRDefault="007A284B" w:rsidP="00AC52B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664395">
              <w:rPr>
                <w:b w:val="0"/>
                <w:sz w:val="18"/>
                <w:szCs w:val="18"/>
              </w:rPr>
              <w:t xml:space="preserve">Nome: </w:t>
            </w:r>
          </w:p>
          <w:p w14:paraId="6F340AAA" w14:textId="77777777" w:rsidR="007A284B" w:rsidRPr="00664395" w:rsidRDefault="007A284B" w:rsidP="00AC52B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664395">
              <w:rPr>
                <w:b w:val="0"/>
                <w:sz w:val="18"/>
                <w:szCs w:val="18"/>
              </w:rPr>
              <w:t xml:space="preserve">R.G: </w:t>
            </w:r>
          </w:p>
          <w:p w14:paraId="3A89FB97" w14:textId="77777777" w:rsidR="007A284B" w:rsidRDefault="007A284B" w:rsidP="00AC52B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64395">
              <w:rPr>
                <w:rFonts w:ascii="Arial" w:hAnsi="Arial" w:cs="Arial"/>
                <w:sz w:val="18"/>
                <w:szCs w:val="18"/>
              </w:rPr>
              <w:t>C.P.F.:</w:t>
            </w:r>
          </w:p>
          <w:p w14:paraId="5A85B5FB" w14:textId="77777777" w:rsidR="007A284B" w:rsidRPr="00664395" w:rsidRDefault="007A284B" w:rsidP="00AC52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1F909B3" w14:textId="77777777" w:rsidR="007A284B" w:rsidRDefault="007A284B" w:rsidP="007A284B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B1E2AD" w14:textId="3953C8A6" w:rsidR="00C01690" w:rsidRDefault="00C01690" w:rsidP="007A284B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4B"/>
    <w:rsid w:val="00327B98"/>
    <w:rsid w:val="007A284B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354E"/>
  <w15:chartTrackingRefBased/>
  <w15:docId w15:val="{391406AB-1630-42E0-8CB9-786CAC08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284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A284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A28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A284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A284B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2021-12-17T10:25:00Z</dcterms:created>
  <dcterms:modified xsi:type="dcterms:W3CDTF">2021-12-17T10:25:00Z</dcterms:modified>
</cp:coreProperties>
</file>