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"/>
        <w:gridCol w:w="254"/>
        <w:gridCol w:w="313"/>
        <w:gridCol w:w="1946"/>
        <w:gridCol w:w="1710"/>
        <w:gridCol w:w="171"/>
        <w:gridCol w:w="998"/>
        <w:gridCol w:w="419"/>
        <w:gridCol w:w="1664"/>
        <w:gridCol w:w="1373"/>
      </w:tblGrid>
      <w:tr w:rsidR="005C6D5E" w:rsidRPr="009F6C89" w:rsidTr="00EE3EB7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:rsidR="005C6D5E" w:rsidRPr="00243469" w:rsidRDefault="005C6D5E" w:rsidP="00EE3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5C6D5E" w:rsidRPr="008350F1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:rsidR="005C6D5E" w:rsidRPr="008350F1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350D3D" w:rsidRDefault="005C6D5E" w:rsidP="00EE3EB7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D3D">
              <w:rPr>
                <w:rFonts w:ascii="Arial" w:hAnsi="Arial" w:cs="Arial"/>
              </w:rPr>
              <w:t>AQUISIÇÃO PARCELADA DE COMBUSTÍVEIS DO TIPO OLEO DIESEL S-500 E OLEO DIESEL S-10 PARA MANUTENÇÃO DAS FROTAS MUNICIPAIS DE VEÍCULOS E EQUIPAMENTOS DO MUNICÍPIO DE MORRO GRANDE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A46A95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A46A95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A46A95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A46A95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C6D5E" w:rsidRPr="000F4774" w:rsidRDefault="005C6D5E" w:rsidP="00EE3E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10"/>
            <w:vAlign w:val="center"/>
          </w:tcPr>
          <w:p w:rsidR="005C6D5E" w:rsidRPr="00A46A95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:rsidR="005C6D5E" w:rsidRPr="005526E1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675" w:type="dxa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80" w:type="dxa"/>
            <w:gridSpan w:val="2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827" w:type="dxa"/>
            <w:gridSpan w:val="3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7" w:type="dxa"/>
            <w:gridSpan w:val="2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:rsidR="005C6D5E" w:rsidRPr="00DF78CB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675" w:type="dxa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bCs/>
                <w:sz w:val="18"/>
                <w:szCs w:val="18"/>
              </w:rPr>
              <w:t>57.500</w:t>
            </w:r>
          </w:p>
        </w:tc>
        <w:tc>
          <w:tcPr>
            <w:tcW w:w="567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3827" w:type="dxa"/>
            <w:gridSpan w:val="3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Óleo Diesel S-500</w:t>
            </w:r>
          </w:p>
        </w:tc>
        <w:tc>
          <w:tcPr>
            <w:tcW w:w="1417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5C6D5E" w:rsidRPr="00BE1A4D" w:rsidRDefault="005C6D5E" w:rsidP="00EE3EB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5C6D5E" w:rsidRPr="00BE1A4D" w:rsidRDefault="005C6D5E" w:rsidP="00EE3EB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675" w:type="dxa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bCs/>
                <w:sz w:val="18"/>
                <w:szCs w:val="18"/>
              </w:rPr>
              <w:t>182.500</w:t>
            </w:r>
          </w:p>
        </w:tc>
        <w:tc>
          <w:tcPr>
            <w:tcW w:w="567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3827" w:type="dxa"/>
            <w:gridSpan w:val="3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A4D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417" w:type="dxa"/>
            <w:gridSpan w:val="2"/>
            <w:vAlign w:val="center"/>
          </w:tcPr>
          <w:p w:rsidR="005C6D5E" w:rsidRPr="00BE1A4D" w:rsidRDefault="005C6D5E" w:rsidP="00EE3EB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5C6D5E" w:rsidRPr="00BE1A4D" w:rsidRDefault="005C6D5E" w:rsidP="00EE3EB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5C6D5E" w:rsidRPr="00BE1A4D" w:rsidRDefault="005C6D5E" w:rsidP="00EE3EB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:rsidR="005C6D5E" w:rsidRPr="00797B8B" w:rsidRDefault="005C6D5E" w:rsidP="00EE3EB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:rsidR="005C6D5E" w:rsidRPr="005526E1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5C6D5E" w:rsidRPr="00074097" w:rsidRDefault="005C6D5E" w:rsidP="00EE3EB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19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5C6D5E" w:rsidRPr="00074097" w:rsidRDefault="005C6D5E" w:rsidP="00EE3EB7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:rsidR="005C6D5E" w:rsidRPr="00074097" w:rsidRDefault="005C6D5E" w:rsidP="00EE3EB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5C6D5E" w:rsidRPr="00074097" w:rsidRDefault="005C6D5E" w:rsidP="00EE3EB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:rsidR="005C6D5E" w:rsidRPr="00074097" w:rsidRDefault="005C6D5E" w:rsidP="00EE3EB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:rsidR="005C6D5E" w:rsidRPr="00074097" w:rsidRDefault="005C6D5E" w:rsidP="00EE3EB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:rsidR="005C6D5E" w:rsidRPr="00074097" w:rsidRDefault="005C6D5E" w:rsidP="00EE3EB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5C6D5E" w:rsidRPr="00074097" w:rsidRDefault="005C6D5E" w:rsidP="00EE3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:rsidR="005C6D5E" w:rsidRPr="00074097" w:rsidRDefault="005C6D5E" w:rsidP="00EE3EB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6D5E" w:rsidRPr="009F6C89" w:rsidTr="00EE3EB7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:rsidR="005C6D5E" w:rsidRDefault="005C6D5E" w:rsidP="00EE3EB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C6D5E" w:rsidRPr="00847FBF" w:rsidRDefault="005C6D5E" w:rsidP="00EE3EB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5C6D5E" w:rsidRPr="00847FBF" w:rsidRDefault="005C6D5E" w:rsidP="00EE3EB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C6D5E" w:rsidRPr="00847FBF" w:rsidRDefault="005C6D5E" w:rsidP="00EE3EB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:rsidR="005C6D5E" w:rsidRPr="00847FBF" w:rsidRDefault="005C6D5E" w:rsidP="00EE3E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:rsidR="005C6D5E" w:rsidRPr="00074097" w:rsidRDefault="005C6D5E" w:rsidP="00EE3E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5E"/>
    <w:rsid w:val="0002490F"/>
    <w:rsid w:val="005054FE"/>
    <w:rsid w:val="005C6D5E"/>
    <w:rsid w:val="006E1063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429DB-0610-47F5-B538-F72E026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C6D5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C6D5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C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5C6D5E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C6D5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5C6D5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C6D5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2021-12-15T10:46:00Z</dcterms:created>
  <dcterms:modified xsi:type="dcterms:W3CDTF">2021-12-15T10:47:00Z</dcterms:modified>
</cp:coreProperties>
</file>