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163"/>
        <w:gridCol w:w="964"/>
        <w:gridCol w:w="850"/>
        <w:gridCol w:w="2711"/>
      </w:tblGrid>
      <w:tr w:rsidR="00A960E3" w:rsidRPr="009F6C89" w14:paraId="3EE11E67" w14:textId="77777777" w:rsidTr="003559E9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2E84FCC0" w14:textId="77777777" w:rsidR="00A960E3" w:rsidRPr="00243469" w:rsidRDefault="00A960E3" w:rsidP="003559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A960E3" w:rsidRPr="009F6C89" w14:paraId="379EE9DD" w14:textId="77777777" w:rsidTr="003559E9">
        <w:trPr>
          <w:trHeight w:val="454"/>
          <w:jc w:val="center"/>
        </w:trPr>
        <w:tc>
          <w:tcPr>
            <w:tcW w:w="5807" w:type="dxa"/>
            <w:gridSpan w:val="7"/>
            <w:shd w:val="clear" w:color="auto" w:fill="D9D9D9" w:themeFill="background1" w:themeFillShade="D9"/>
            <w:vAlign w:val="center"/>
          </w:tcPr>
          <w:p w14:paraId="5D58284A" w14:textId="77777777" w:rsidR="00A960E3" w:rsidRPr="008350F1" w:rsidRDefault="00A960E3" w:rsidP="003559E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2/2021</w:t>
            </w:r>
          </w:p>
        </w:tc>
        <w:tc>
          <w:tcPr>
            <w:tcW w:w="4525" w:type="dxa"/>
            <w:gridSpan w:val="3"/>
            <w:shd w:val="clear" w:color="auto" w:fill="D9D9D9" w:themeFill="background1" w:themeFillShade="D9"/>
            <w:vAlign w:val="center"/>
          </w:tcPr>
          <w:p w14:paraId="1A0E74AE" w14:textId="77777777" w:rsidR="00A960E3" w:rsidRPr="008350F1" w:rsidRDefault="00A960E3" w:rsidP="003559E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1/2021</w:t>
            </w:r>
          </w:p>
        </w:tc>
      </w:tr>
      <w:tr w:rsidR="00A960E3" w:rsidRPr="009F6C89" w14:paraId="1E69DECF" w14:textId="77777777" w:rsidTr="003559E9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667E9508" w14:textId="77777777" w:rsidR="00A960E3" w:rsidRPr="000F4774" w:rsidRDefault="00A960E3" w:rsidP="003559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06" w:type="dxa"/>
            <w:gridSpan w:val="8"/>
            <w:vAlign w:val="center"/>
          </w:tcPr>
          <w:p w14:paraId="21283444" w14:textId="77777777" w:rsidR="00A960E3" w:rsidRPr="00202931" w:rsidRDefault="00A960E3" w:rsidP="003559E9">
            <w:pPr>
              <w:pStyle w:val="PargrafodaLista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2931">
              <w:rPr>
                <w:rFonts w:ascii="Arial" w:hAnsi="Arial" w:cs="Arial"/>
                <w:bCs/>
                <w:sz w:val="16"/>
                <w:szCs w:val="16"/>
              </w:rPr>
              <w:t>CONTRATAÇÃO DE OBRA DE REFORMA DA COBERTURA DA UNIDADE MISTA DE SAÚDE PAULO VALDIR SMANIA, LOCALIZADA NO BAIRRO NOVA ROMA, MUNICÍPIO DE MORRO GRANDE/SC</w:t>
            </w:r>
          </w:p>
        </w:tc>
      </w:tr>
      <w:tr w:rsidR="00A960E3" w:rsidRPr="009F6C89" w14:paraId="1C92B1BD" w14:textId="77777777" w:rsidTr="003559E9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5E957753" w14:textId="77777777" w:rsidR="00A960E3" w:rsidRPr="000F4774" w:rsidRDefault="00A960E3" w:rsidP="003559E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06" w:type="dxa"/>
            <w:gridSpan w:val="8"/>
            <w:vAlign w:val="center"/>
          </w:tcPr>
          <w:p w14:paraId="270F99F9" w14:textId="77777777" w:rsidR="00A960E3" w:rsidRPr="00A46A95" w:rsidRDefault="00A960E3" w:rsidP="003559E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960E3" w:rsidRPr="009F6C89" w14:paraId="712DA362" w14:textId="77777777" w:rsidTr="003559E9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42B94FB0" w14:textId="77777777" w:rsidR="00A960E3" w:rsidRPr="000F4774" w:rsidRDefault="00A960E3" w:rsidP="003559E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06" w:type="dxa"/>
            <w:gridSpan w:val="8"/>
            <w:vAlign w:val="center"/>
          </w:tcPr>
          <w:p w14:paraId="5A32FD56" w14:textId="77777777" w:rsidR="00A960E3" w:rsidRPr="00A46A95" w:rsidRDefault="00A960E3" w:rsidP="003559E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960E3" w:rsidRPr="009F6C89" w14:paraId="1E6B5A88" w14:textId="77777777" w:rsidTr="003559E9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7EE1C9F4" w14:textId="77777777" w:rsidR="00A960E3" w:rsidRPr="000F4774" w:rsidRDefault="00A960E3" w:rsidP="003559E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06" w:type="dxa"/>
            <w:gridSpan w:val="8"/>
            <w:vAlign w:val="center"/>
          </w:tcPr>
          <w:p w14:paraId="370D9073" w14:textId="77777777" w:rsidR="00A960E3" w:rsidRPr="00A46A95" w:rsidRDefault="00A960E3" w:rsidP="003559E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960E3" w:rsidRPr="009F6C89" w14:paraId="16C549AE" w14:textId="77777777" w:rsidTr="003559E9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177CC337" w14:textId="77777777" w:rsidR="00A960E3" w:rsidRPr="000F4774" w:rsidRDefault="00A960E3" w:rsidP="003559E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806" w:type="dxa"/>
            <w:gridSpan w:val="8"/>
            <w:vAlign w:val="center"/>
          </w:tcPr>
          <w:p w14:paraId="2859C41D" w14:textId="77777777" w:rsidR="00A960E3" w:rsidRPr="00A46A95" w:rsidRDefault="00A960E3" w:rsidP="003559E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960E3" w:rsidRPr="009F6C89" w14:paraId="71F73DD0" w14:textId="77777777" w:rsidTr="003559E9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29A85415" w14:textId="77777777" w:rsidR="00A960E3" w:rsidRPr="000F4774" w:rsidRDefault="00A960E3" w:rsidP="003559E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06" w:type="dxa"/>
            <w:gridSpan w:val="8"/>
            <w:tcBorders>
              <w:bottom w:val="single" w:sz="4" w:space="0" w:color="auto"/>
            </w:tcBorders>
            <w:vAlign w:val="center"/>
          </w:tcPr>
          <w:p w14:paraId="39AE6220" w14:textId="77777777" w:rsidR="00A960E3" w:rsidRPr="00A46A95" w:rsidRDefault="00A960E3" w:rsidP="003559E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960E3" w:rsidRPr="009F6C89" w14:paraId="0D8C22B7" w14:textId="77777777" w:rsidTr="003559E9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350B4CC0" w14:textId="77777777" w:rsidR="00A960E3" w:rsidRPr="005526E1" w:rsidRDefault="00A960E3" w:rsidP="003559E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A960E3" w:rsidRPr="009F6C89" w14:paraId="56F53EDC" w14:textId="77777777" w:rsidTr="003559E9">
        <w:trPr>
          <w:trHeight w:val="454"/>
          <w:jc w:val="center"/>
        </w:trPr>
        <w:tc>
          <w:tcPr>
            <w:tcW w:w="817" w:type="dxa"/>
            <w:vAlign w:val="center"/>
          </w:tcPr>
          <w:p w14:paraId="541C8C76" w14:textId="77777777" w:rsidR="00A960E3" w:rsidRPr="00101270" w:rsidRDefault="00A960E3" w:rsidP="003559E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14:paraId="66457DBB" w14:textId="77777777" w:rsidR="00A960E3" w:rsidRPr="00101270" w:rsidRDefault="00A960E3" w:rsidP="003559E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6"/>
            <w:vAlign w:val="center"/>
          </w:tcPr>
          <w:p w14:paraId="12F55A3C" w14:textId="77777777" w:rsidR="00A960E3" w:rsidRPr="00101270" w:rsidRDefault="00A960E3" w:rsidP="003559E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711" w:type="dxa"/>
            <w:vAlign w:val="center"/>
          </w:tcPr>
          <w:p w14:paraId="69936777" w14:textId="77777777" w:rsidR="00A960E3" w:rsidRPr="000066B4" w:rsidRDefault="00A960E3" w:rsidP="003559E9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A960E3" w:rsidRPr="009F6C89" w14:paraId="03C8A2BC" w14:textId="77777777" w:rsidTr="003559E9">
        <w:trPr>
          <w:trHeight w:val="454"/>
          <w:jc w:val="center"/>
        </w:trPr>
        <w:tc>
          <w:tcPr>
            <w:tcW w:w="817" w:type="dxa"/>
            <w:vAlign w:val="center"/>
          </w:tcPr>
          <w:p w14:paraId="197956B7" w14:textId="77777777" w:rsidR="00A960E3" w:rsidRPr="00202931" w:rsidRDefault="00A960E3" w:rsidP="003559E9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0293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5F006752" w14:textId="77777777" w:rsidR="00A960E3" w:rsidRPr="00202931" w:rsidRDefault="00A960E3" w:rsidP="003559E9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02931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5953" w:type="dxa"/>
            <w:gridSpan w:val="6"/>
            <w:vAlign w:val="center"/>
          </w:tcPr>
          <w:p w14:paraId="2D88A183" w14:textId="77777777" w:rsidR="00A960E3" w:rsidRPr="00202931" w:rsidRDefault="00A960E3" w:rsidP="003559E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2931">
              <w:rPr>
                <w:rFonts w:ascii="Arial" w:hAnsi="Arial" w:cs="Arial"/>
                <w:bCs/>
                <w:sz w:val="16"/>
                <w:szCs w:val="16"/>
              </w:rPr>
              <w:t>REFORMA DA COBERTURA DA UNIDADE MISTA DE SAÚDE PAULO VALDIR SMANIA, LOCALIZADA NO BAIRRO NOVA ROMA, MUNICÍPIO DE MORRO GRANDE/SC</w:t>
            </w:r>
          </w:p>
        </w:tc>
        <w:tc>
          <w:tcPr>
            <w:tcW w:w="2711" w:type="dxa"/>
            <w:vAlign w:val="center"/>
          </w:tcPr>
          <w:p w14:paraId="6DA8E791" w14:textId="77777777" w:rsidR="00A960E3" w:rsidRPr="00202931" w:rsidRDefault="00A960E3" w:rsidP="003559E9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960E3" w:rsidRPr="009F6C89" w14:paraId="52E4825E" w14:textId="77777777" w:rsidTr="003559E9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14:paraId="4317BFEB" w14:textId="77777777" w:rsidR="00A960E3" w:rsidRPr="00283AEB" w:rsidRDefault="00A960E3" w:rsidP="003559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4"/>
            <w:vAlign w:val="center"/>
          </w:tcPr>
          <w:p w14:paraId="012A6800" w14:textId="77777777" w:rsidR="00A960E3" w:rsidRPr="00283AEB" w:rsidRDefault="00A960E3" w:rsidP="003559E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60E3" w:rsidRPr="009F6C89" w14:paraId="5C1EC942" w14:textId="77777777" w:rsidTr="003559E9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236A3D19" w14:textId="77777777" w:rsidR="00A960E3" w:rsidRPr="00971312" w:rsidRDefault="00A960E3" w:rsidP="00A960E3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Esta proposta de preço obedece a todos os requisitos exigidos no Edital de Tomada de Preços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/2021/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FMS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14:paraId="3DB6AB12" w14:textId="77777777" w:rsidR="00A960E3" w:rsidRPr="00971312" w:rsidRDefault="00A960E3" w:rsidP="00A960E3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Manteremos nossa proposta por um prazo mínimo de validade de 60 (sessenta) dias;</w:t>
            </w:r>
          </w:p>
          <w:p w14:paraId="23CD93DA" w14:textId="77777777" w:rsidR="00A960E3" w:rsidRPr="00971312" w:rsidRDefault="00A960E3" w:rsidP="00A960E3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14:paraId="20ADE285" w14:textId="77777777" w:rsidR="00A960E3" w:rsidRPr="00971312" w:rsidRDefault="00A960E3" w:rsidP="003559E9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9D7D75E" w14:textId="77777777" w:rsidR="00A960E3" w:rsidRPr="00971312" w:rsidRDefault="00A960E3" w:rsidP="00A960E3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Informamos que o nosso BDI, conforme projeto é de _____% (________________ por cento).</w:t>
            </w:r>
          </w:p>
          <w:p w14:paraId="786DFCD3" w14:textId="77777777" w:rsidR="00A960E3" w:rsidRPr="00971312" w:rsidRDefault="00A960E3" w:rsidP="003559E9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91607" w14:textId="77777777" w:rsidR="00A960E3" w:rsidRPr="00971312" w:rsidRDefault="00A960E3" w:rsidP="00A960E3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Finalizando, declaramos que estamos de pleno acordo com as condições estabelecidas na Licitação e seus anexos.</w:t>
            </w:r>
          </w:p>
        </w:tc>
      </w:tr>
      <w:tr w:rsidR="00A960E3" w:rsidRPr="007C2640" w14:paraId="583E7B66" w14:textId="77777777" w:rsidTr="003559E9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241BC417" w14:textId="77777777" w:rsidR="00A960E3" w:rsidRPr="007C2640" w:rsidRDefault="00A960E3" w:rsidP="003559E9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A960E3" w:rsidRPr="007C2640" w14:paraId="77FC1DC5" w14:textId="77777777" w:rsidTr="003559E9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7010D81C" w14:textId="77777777" w:rsidR="00A960E3" w:rsidRPr="007C2640" w:rsidRDefault="00A960E3" w:rsidP="003559E9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14:paraId="513FA521" w14:textId="77777777" w:rsidR="00A960E3" w:rsidRPr="007C2640" w:rsidRDefault="00A960E3" w:rsidP="003559E9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2"/>
            <w:vAlign w:val="center"/>
          </w:tcPr>
          <w:p w14:paraId="11AEBFAD" w14:textId="77777777" w:rsidR="00A960E3" w:rsidRPr="007C2640" w:rsidRDefault="00A960E3" w:rsidP="003559E9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60E3" w:rsidRPr="009F6C89" w14:paraId="3E589BAB" w14:textId="77777777" w:rsidTr="003559E9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1E0F0B2D" w14:textId="77777777" w:rsidR="00A960E3" w:rsidRDefault="00A960E3" w:rsidP="00355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523" w:type="dxa"/>
            <w:gridSpan w:val="6"/>
            <w:vAlign w:val="center"/>
          </w:tcPr>
          <w:p w14:paraId="422C7385" w14:textId="77777777" w:rsidR="00A960E3" w:rsidRPr="00283AEB" w:rsidRDefault="00A960E3" w:rsidP="003559E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60E3" w:rsidRPr="009F6C89" w14:paraId="29180A45" w14:textId="77777777" w:rsidTr="003559E9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6858CD9B" w14:textId="77777777" w:rsidR="00A960E3" w:rsidRDefault="00A960E3" w:rsidP="003559E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D48F06" w14:textId="77777777" w:rsidR="00A960E3" w:rsidRPr="00283AEB" w:rsidRDefault="00A960E3" w:rsidP="003559E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7F993E" w14:textId="77777777" w:rsidR="00A960E3" w:rsidRPr="00283AEB" w:rsidRDefault="00A960E3" w:rsidP="003559E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26C4FA" w14:textId="77777777" w:rsidR="00A960E3" w:rsidRPr="00625B85" w:rsidRDefault="00A960E3" w:rsidP="003559E9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4E5F8269" w14:textId="77777777" w:rsidR="00A960E3" w:rsidRPr="00625B85" w:rsidRDefault="00A960E3" w:rsidP="003559E9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411ADCF2" w14:textId="77777777" w:rsidR="00A960E3" w:rsidRPr="00283AEB" w:rsidRDefault="00A960E3" w:rsidP="003559E9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14:paraId="3E9B11D9" w14:textId="77777777" w:rsidR="00A960E3" w:rsidRDefault="00A960E3" w:rsidP="003559E9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C.P.F.:</w:t>
            </w:r>
          </w:p>
          <w:p w14:paraId="5E0874D1" w14:textId="77777777" w:rsidR="00A960E3" w:rsidRPr="00283AEB" w:rsidRDefault="00A960E3" w:rsidP="003559E9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R.G:</w:t>
            </w:r>
          </w:p>
          <w:p w14:paraId="05765E9B" w14:textId="77777777" w:rsidR="00A960E3" w:rsidRPr="00283AEB" w:rsidRDefault="00A960E3" w:rsidP="003559E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0123883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E7E1E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702E570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E3"/>
    <w:rsid w:val="00327B98"/>
    <w:rsid w:val="00A960E3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4E0C"/>
  <w15:chartTrackingRefBased/>
  <w15:docId w15:val="{14CB5499-B5A0-4731-9025-90EBB575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960E3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A960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A960E3"/>
    <w:pPr>
      <w:ind w:left="708"/>
    </w:pPr>
  </w:style>
  <w:style w:type="table" w:styleId="Tabelacomgrade">
    <w:name w:val="Table Grid"/>
    <w:basedOn w:val="Tabelanormal"/>
    <w:uiPriority w:val="59"/>
    <w:rsid w:val="00A9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A960E3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A960E3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A960E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2021-12-01T12:38:00Z</dcterms:created>
  <dcterms:modified xsi:type="dcterms:W3CDTF">2021-12-01T12:38:00Z</dcterms:modified>
</cp:coreProperties>
</file>