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2117"/>
        <w:gridCol w:w="2023"/>
        <w:gridCol w:w="856"/>
        <w:gridCol w:w="419"/>
        <w:gridCol w:w="1664"/>
        <w:gridCol w:w="1373"/>
      </w:tblGrid>
      <w:tr w:rsidR="00882E14" w:rsidRPr="009F6C89" w14:paraId="60D9F8D2" w14:textId="77777777" w:rsidTr="00872814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5C34637F" w14:textId="77777777" w:rsidR="00882E14" w:rsidRPr="00243469" w:rsidRDefault="00882E14" w:rsidP="008728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882E14" w:rsidRPr="009F6C89" w14:paraId="73B0EEA8" w14:textId="77777777" w:rsidTr="00882E14">
        <w:trPr>
          <w:trHeight w:val="454"/>
          <w:jc w:val="center"/>
        </w:trPr>
        <w:tc>
          <w:tcPr>
            <w:tcW w:w="6091" w:type="dxa"/>
            <w:gridSpan w:val="7"/>
            <w:shd w:val="clear" w:color="auto" w:fill="D9D9D9" w:themeFill="background1" w:themeFillShade="D9"/>
            <w:vAlign w:val="center"/>
          </w:tcPr>
          <w:p w14:paraId="252B6988" w14:textId="77777777" w:rsidR="00882E14" w:rsidRPr="008350F1" w:rsidRDefault="00882E14" w:rsidP="0087281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23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312" w:type="dxa"/>
            <w:gridSpan w:val="4"/>
            <w:shd w:val="clear" w:color="auto" w:fill="D9D9D9" w:themeFill="background1" w:themeFillShade="D9"/>
            <w:vAlign w:val="center"/>
          </w:tcPr>
          <w:p w14:paraId="0D7C46B3" w14:textId="77777777" w:rsidR="00882E14" w:rsidRPr="008350F1" w:rsidRDefault="00882E14" w:rsidP="0087281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14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2021/PMMG</w:t>
            </w:r>
          </w:p>
        </w:tc>
      </w:tr>
      <w:tr w:rsidR="00882E14" w:rsidRPr="009F6C89" w14:paraId="68B95A4D" w14:textId="77777777" w:rsidTr="00872814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65C0949F" w14:textId="77777777" w:rsidR="00882E14" w:rsidRPr="000F4774" w:rsidRDefault="00882E14" w:rsidP="008728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8"/>
            <w:vAlign w:val="center"/>
          </w:tcPr>
          <w:p w14:paraId="28127FB0" w14:textId="77777777" w:rsidR="00882E14" w:rsidRPr="005A7FE3" w:rsidRDefault="00882E14" w:rsidP="00872814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7FE3">
              <w:rPr>
                <w:rFonts w:ascii="Arial" w:hAnsi="Arial" w:cs="Arial"/>
                <w:bCs/>
                <w:sz w:val="18"/>
                <w:szCs w:val="18"/>
              </w:rPr>
              <w:t xml:space="preserve">AQUISIÇÃO PARCELADA DE MATERIAIS DE CONSTRUÇÃO </w:t>
            </w:r>
            <w:r w:rsidRPr="005A7FE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VISANDO ATENDER AS NECESSIDADES DO MUNICÍPIO DE MORRO GRANDE</w:t>
            </w:r>
          </w:p>
        </w:tc>
      </w:tr>
      <w:tr w:rsidR="00882E14" w:rsidRPr="009F6C89" w14:paraId="11762CCC" w14:textId="77777777" w:rsidTr="00872814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29CA343C" w14:textId="77777777" w:rsidR="00882E14" w:rsidRPr="000F4774" w:rsidRDefault="00882E14" w:rsidP="0087281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8"/>
            <w:vAlign w:val="center"/>
          </w:tcPr>
          <w:p w14:paraId="4D42A9BA" w14:textId="77777777" w:rsidR="00882E14" w:rsidRPr="00A46A95" w:rsidRDefault="00882E14" w:rsidP="0087281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82E14" w:rsidRPr="009F6C89" w14:paraId="6B0502A8" w14:textId="77777777" w:rsidTr="00872814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DA15AFB" w14:textId="77777777" w:rsidR="00882E14" w:rsidRPr="000F4774" w:rsidRDefault="00882E14" w:rsidP="0087281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8"/>
            <w:vAlign w:val="center"/>
          </w:tcPr>
          <w:p w14:paraId="322C5D53" w14:textId="77777777" w:rsidR="00882E14" w:rsidRPr="00A46A95" w:rsidRDefault="00882E14" w:rsidP="0087281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82E14" w:rsidRPr="009F6C89" w14:paraId="247ABE5C" w14:textId="77777777" w:rsidTr="00872814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A43C824" w14:textId="77777777" w:rsidR="00882E14" w:rsidRPr="000F4774" w:rsidRDefault="00882E14" w:rsidP="0087281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8"/>
            <w:vAlign w:val="center"/>
          </w:tcPr>
          <w:p w14:paraId="5561D023" w14:textId="77777777" w:rsidR="00882E14" w:rsidRPr="00A46A95" w:rsidRDefault="00882E14" w:rsidP="0087281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82E14" w:rsidRPr="009F6C89" w14:paraId="350AA161" w14:textId="77777777" w:rsidTr="00872814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13E59BA1" w14:textId="77777777" w:rsidR="00882E14" w:rsidRPr="000F4774" w:rsidRDefault="00882E14" w:rsidP="0087281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8"/>
            <w:vAlign w:val="center"/>
          </w:tcPr>
          <w:p w14:paraId="6A90188C" w14:textId="77777777" w:rsidR="00882E14" w:rsidRPr="00A46A95" w:rsidRDefault="00882E14" w:rsidP="0087281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82E14" w:rsidRPr="009F6C89" w14:paraId="071D4B23" w14:textId="77777777" w:rsidTr="00872814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3DDDD01" w14:textId="77777777" w:rsidR="00882E14" w:rsidRPr="000F4774" w:rsidRDefault="00882E14" w:rsidP="0087281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8"/>
            <w:vAlign w:val="center"/>
          </w:tcPr>
          <w:p w14:paraId="2174563E" w14:textId="77777777" w:rsidR="00882E14" w:rsidRPr="00A46A95" w:rsidRDefault="00882E14" w:rsidP="0087281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82E14" w:rsidRPr="009F6C89" w14:paraId="48A436CA" w14:textId="77777777" w:rsidTr="00872814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09D8438D" w14:textId="77777777" w:rsidR="00882E14" w:rsidRPr="005526E1" w:rsidRDefault="00882E14" w:rsidP="0087281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882E14" w:rsidRPr="009F6C89" w14:paraId="16192214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5ED6B08F" w14:textId="77777777" w:rsidR="00882E14" w:rsidRPr="00DF78CB" w:rsidRDefault="00882E14" w:rsidP="0087281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6D403B3C" w14:textId="77777777" w:rsidR="00882E14" w:rsidRPr="00DF78CB" w:rsidRDefault="00882E14" w:rsidP="0087281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14:paraId="542D4C1B" w14:textId="77777777" w:rsidR="00882E14" w:rsidRPr="00DF78CB" w:rsidRDefault="00882E14" w:rsidP="0087281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140" w:type="dxa"/>
            <w:gridSpan w:val="2"/>
            <w:vAlign w:val="center"/>
          </w:tcPr>
          <w:p w14:paraId="68CD8372" w14:textId="77777777" w:rsidR="00882E14" w:rsidRPr="00DF78CB" w:rsidRDefault="00882E14" w:rsidP="0087281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275" w:type="dxa"/>
            <w:gridSpan w:val="2"/>
            <w:vAlign w:val="center"/>
          </w:tcPr>
          <w:p w14:paraId="2F388BE0" w14:textId="77777777" w:rsidR="00882E14" w:rsidRPr="00DF78CB" w:rsidRDefault="00882E14" w:rsidP="0087281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664" w:type="dxa"/>
            <w:vAlign w:val="center"/>
          </w:tcPr>
          <w:p w14:paraId="275AD396" w14:textId="77777777" w:rsidR="00882E14" w:rsidRPr="00DF78CB" w:rsidRDefault="00882E14" w:rsidP="0087281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6273F8B5" w14:textId="77777777" w:rsidR="00882E14" w:rsidRPr="00DF78CB" w:rsidRDefault="00882E14" w:rsidP="0087281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882E14" w:rsidRPr="009F6C89" w14:paraId="70549C00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5D3D2970" w14:textId="6D502C1B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E6B952B" w14:textId="37B9040A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67" w:type="dxa"/>
            <w:gridSpan w:val="3"/>
            <w:vAlign w:val="center"/>
          </w:tcPr>
          <w:p w14:paraId="5046402D" w14:textId="4FDCD3C4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4140" w:type="dxa"/>
            <w:gridSpan w:val="2"/>
            <w:vAlign w:val="center"/>
          </w:tcPr>
          <w:p w14:paraId="3218E8F9" w14:textId="65B4E1C3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ARAME GALVANIZADO Nº 18</w:t>
            </w:r>
          </w:p>
        </w:tc>
        <w:tc>
          <w:tcPr>
            <w:tcW w:w="1275" w:type="dxa"/>
            <w:gridSpan w:val="2"/>
            <w:vAlign w:val="center"/>
          </w:tcPr>
          <w:p w14:paraId="00AE5E25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C5E6212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BE521F6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29AFBB7D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78F1B0B2" w14:textId="6745F4B1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6B1490E0" w14:textId="01C91800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67" w:type="dxa"/>
            <w:gridSpan w:val="3"/>
            <w:vAlign w:val="center"/>
          </w:tcPr>
          <w:p w14:paraId="0F06D717" w14:textId="1AAA687B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4140" w:type="dxa"/>
            <w:gridSpan w:val="2"/>
            <w:vAlign w:val="center"/>
          </w:tcPr>
          <w:p w14:paraId="14764E9F" w14:textId="1676FE2C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ARAME RECOZIDO Nº 18</w:t>
            </w:r>
          </w:p>
        </w:tc>
        <w:tc>
          <w:tcPr>
            <w:tcW w:w="1275" w:type="dxa"/>
            <w:gridSpan w:val="2"/>
            <w:vAlign w:val="center"/>
          </w:tcPr>
          <w:p w14:paraId="19B2E542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7F11D0FE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698B8D11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76C48C11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55B87CFB" w14:textId="6E018D09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219F8978" w14:textId="4C8C952B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67" w:type="dxa"/>
            <w:gridSpan w:val="3"/>
            <w:vAlign w:val="center"/>
          </w:tcPr>
          <w:p w14:paraId="006983BC" w14:textId="4843790C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4140" w:type="dxa"/>
            <w:gridSpan w:val="2"/>
            <w:vAlign w:val="center"/>
          </w:tcPr>
          <w:p w14:paraId="6AEF6D2E" w14:textId="5F87A6D0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AREIA LAVADA FINA</w:t>
            </w:r>
          </w:p>
        </w:tc>
        <w:tc>
          <w:tcPr>
            <w:tcW w:w="1275" w:type="dxa"/>
            <w:gridSpan w:val="2"/>
            <w:vAlign w:val="center"/>
          </w:tcPr>
          <w:p w14:paraId="7E3C6C27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F0E18B7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AD70AC3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2347FCA3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6D3E4EFA" w14:textId="72175127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0A68AEC1" w14:textId="03912BF9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67" w:type="dxa"/>
            <w:gridSpan w:val="3"/>
            <w:vAlign w:val="center"/>
          </w:tcPr>
          <w:p w14:paraId="6D04E52C" w14:textId="7350AB06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4140" w:type="dxa"/>
            <w:gridSpan w:val="2"/>
            <w:vAlign w:val="center"/>
          </w:tcPr>
          <w:p w14:paraId="6FD8B8A0" w14:textId="78BDEE87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AREIA LAVADA GROSSA</w:t>
            </w:r>
          </w:p>
        </w:tc>
        <w:tc>
          <w:tcPr>
            <w:tcW w:w="1275" w:type="dxa"/>
            <w:gridSpan w:val="2"/>
            <w:vAlign w:val="center"/>
          </w:tcPr>
          <w:p w14:paraId="682FC4D7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0B9F498B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78D52060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69027833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1BB3B323" w14:textId="297499DF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57EC08D9" w14:textId="793FB7FB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3"/>
            <w:vAlign w:val="center"/>
          </w:tcPr>
          <w:p w14:paraId="151C6372" w14:textId="1C820C53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7D1FD47E" w14:textId="441F949C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ARGAMASSA, PARA USO INTERNO, COMPOSIÇÃO QUÍMICA BÁSICA: AREIA SELECIONADA, COMPONENTES MINERAIS E ADITIVOS NÃO TOXICOS. TIPO AC1, APLICAÇÃO SOBRE ALVENARIA E CONTRAPISO. EMBALAGEM COM 20 KG.</w:t>
            </w:r>
          </w:p>
        </w:tc>
        <w:tc>
          <w:tcPr>
            <w:tcW w:w="1275" w:type="dxa"/>
            <w:gridSpan w:val="2"/>
            <w:vAlign w:val="center"/>
          </w:tcPr>
          <w:p w14:paraId="4927DBEF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192D4AE6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799F22AE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640DF3E6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1ECA3AA2" w14:textId="0A94F0F4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4F38273A" w14:textId="0EEC70AC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67" w:type="dxa"/>
            <w:gridSpan w:val="3"/>
            <w:vAlign w:val="center"/>
          </w:tcPr>
          <w:p w14:paraId="3845B5C3" w14:textId="1FAB3A86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4140" w:type="dxa"/>
            <w:gridSpan w:val="2"/>
            <w:vAlign w:val="center"/>
          </w:tcPr>
          <w:p w14:paraId="655ABD93" w14:textId="06F0D776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BRITA 3/4 DE SEIXO ROLADO</w:t>
            </w:r>
          </w:p>
        </w:tc>
        <w:tc>
          <w:tcPr>
            <w:tcW w:w="1275" w:type="dxa"/>
            <w:gridSpan w:val="2"/>
            <w:vAlign w:val="center"/>
          </w:tcPr>
          <w:p w14:paraId="65279208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A1A30BF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9CCE22F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21EF914F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06529BB2" w14:textId="608686DB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2A2BA6AD" w14:textId="23F07A38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67" w:type="dxa"/>
            <w:gridSpan w:val="3"/>
            <w:vAlign w:val="center"/>
          </w:tcPr>
          <w:p w14:paraId="67A5F85D" w14:textId="5B8D7715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6535E67E" w14:textId="5D1E3812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CAIXA D'ÁGUA FABRICADA EM POLIETILENO E COM CAPACIDADE DE 3.000 LITROS.</w:t>
            </w:r>
          </w:p>
        </w:tc>
        <w:tc>
          <w:tcPr>
            <w:tcW w:w="1275" w:type="dxa"/>
            <w:gridSpan w:val="2"/>
            <w:vAlign w:val="center"/>
          </w:tcPr>
          <w:p w14:paraId="5FD86064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0AF6B665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5C000E8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77AD644D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7EA6530B" w14:textId="6B59E367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14:paraId="4DCCDAE9" w14:textId="7275D097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67" w:type="dxa"/>
            <w:gridSpan w:val="3"/>
            <w:vAlign w:val="center"/>
          </w:tcPr>
          <w:p w14:paraId="46F6F7AF" w14:textId="2CD01988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0B88C2A7" w14:textId="467046CE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CAIXA D'ÁGUA FABRICADA EM POLIETILENO E COM CAPACIDADE DE 3.000 LITROS.</w:t>
            </w:r>
          </w:p>
        </w:tc>
        <w:tc>
          <w:tcPr>
            <w:tcW w:w="1275" w:type="dxa"/>
            <w:gridSpan w:val="2"/>
            <w:vAlign w:val="center"/>
          </w:tcPr>
          <w:p w14:paraId="18A03E7D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5689EF44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4ACE3D7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797DE1A2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51EDDCD3" w14:textId="5C5922DA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2D3D786C" w14:textId="629AF31D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67" w:type="dxa"/>
            <w:gridSpan w:val="3"/>
            <w:vAlign w:val="center"/>
          </w:tcPr>
          <w:p w14:paraId="2A41A50C" w14:textId="6D6D8B48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336580B9" w14:textId="1E852AA4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CAIXA D'ÁGUA FABRICADA EM POLIETILENO E COM CAPACIDADE DE 3.000 LITROS.</w:t>
            </w:r>
          </w:p>
        </w:tc>
        <w:tc>
          <w:tcPr>
            <w:tcW w:w="1275" w:type="dxa"/>
            <w:gridSpan w:val="2"/>
            <w:vAlign w:val="center"/>
          </w:tcPr>
          <w:p w14:paraId="5807F7FF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44C1D3B8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AE40AC4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21548FC5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6D45FB49" w14:textId="75C19530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30C60E0A" w14:textId="1E855ACF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567" w:type="dxa"/>
            <w:gridSpan w:val="3"/>
            <w:vAlign w:val="center"/>
          </w:tcPr>
          <w:p w14:paraId="39156C7A" w14:textId="7CF98126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05EF4BCE" w14:textId="0ADC99BA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CAL DE PINTURA, COR BRANCA, EMBALAGEM DE 20 KG.</w:t>
            </w:r>
          </w:p>
        </w:tc>
        <w:tc>
          <w:tcPr>
            <w:tcW w:w="1275" w:type="dxa"/>
            <w:gridSpan w:val="2"/>
            <w:vAlign w:val="center"/>
          </w:tcPr>
          <w:p w14:paraId="483BDC40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B7D68DA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52C58B9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0390E43D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441C34E2" w14:textId="4C021F0E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0925A469" w14:textId="086E358E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3"/>
            <w:vAlign w:val="center"/>
          </w:tcPr>
          <w:p w14:paraId="04210F9D" w14:textId="0709376C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0360A7BF" w14:textId="079FCB82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CAL HIDRATADA PARA ARGAMASSA, TIPO CH-III, EMBALAGEM COM C/ 20 KG.</w:t>
            </w:r>
          </w:p>
        </w:tc>
        <w:tc>
          <w:tcPr>
            <w:tcW w:w="1275" w:type="dxa"/>
            <w:gridSpan w:val="2"/>
            <w:vAlign w:val="center"/>
          </w:tcPr>
          <w:p w14:paraId="2E0FF639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565A626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7A3D78C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576C9ED2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6890AB7C" w14:textId="184EE038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110F9E26" w14:textId="24FC7B58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567" w:type="dxa"/>
            <w:gridSpan w:val="3"/>
            <w:vAlign w:val="center"/>
          </w:tcPr>
          <w:p w14:paraId="1F32D313" w14:textId="05149EE3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7BD84D60" w14:textId="03201B9F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CIMENTO DE AMIANTO, EMBALAGEM DE 50 KG.</w:t>
            </w:r>
          </w:p>
        </w:tc>
        <w:tc>
          <w:tcPr>
            <w:tcW w:w="1275" w:type="dxa"/>
            <w:gridSpan w:val="2"/>
            <w:vAlign w:val="center"/>
          </w:tcPr>
          <w:p w14:paraId="341D5509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454092B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6F09ABB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33F39E68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7D15C28A" w14:textId="01D05C3C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14:paraId="46D529AF" w14:textId="316F297D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3"/>
            <w:vAlign w:val="center"/>
          </w:tcPr>
          <w:p w14:paraId="7AACFAA8" w14:textId="10977A06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5919084C" w14:textId="1E30ED4E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CUMEEIRA DE FIBROCIMENTO ONDULADA NORMAL, COM INCLINAÇÃO APROXIMADA DE 15º MEDINDO 1.10m X 5mm</w:t>
            </w:r>
          </w:p>
        </w:tc>
        <w:tc>
          <w:tcPr>
            <w:tcW w:w="1275" w:type="dxa"/>
            <w:gridSpan w:val="2"/>
            <w:vAlign w:val="center"/>
          </w:tcPr>
          <w:p w14:paraId="306042D2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77F04BC0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897004E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456A1724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2410CF1B" w14:textId="560C9ADB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33E5F1B0" w14:textId="3C9DB560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3"/>
            <w:vAlign w:val="center"/>
          </w:tcPr>
          <w:p w14:paraId="1775AD3B" w14:textId="0943FA59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18835E11" w14:textId="0FE7CCFA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PARAFUSO TELHEIRO COM ROSCA SOBERBA, CABEÇA SEXTAVADA, COMPRIMENTO 11CM, CONTENDO ARRUELA E BUCHA DE VEDAÇÃO, USO EM MADEIRA PARA FIXAÇÃO DE TELHA DE FIBROCIMENTO.</w:t>
            </w:r>
          </w:p>
        </w:tc>
        <w:tc>
          <w:tcPr>
            <w:tcW w:w="1275" w:type="dxa"/>
            <w:gridSpan w:val="2"/>
            <w:vAlign w:val="center"/>
          </w:tcPr>
          <w:p w14:paraId="02BC7D68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1423C059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A96C757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07C8FF00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1206A54F" w14:textId="4AAF3F7A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24008A63" w14:textId="40230F0D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67" w:type="dxa"/>
            <w:gridSpan w:val="3"/>
            <w:vAlign w:val="center"/>
          </w:tcPr>
          <w:p w14:paraId="43C9C4C4" w14:textId="1C05367F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4140" w:type="dxa"/>
            <w:gridSpan w:val="2"/>
            <w:vAlign w:val="center"/>
          </w:tcPr>
          <w:p w14:paraId="2E8E7403" w14:textId="0F0878A3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PREGO POLIDO COM CABEÇA, TAMANHO 17 X 27</w:t>
            </w:r>
          </w:p>
        </w:tc>
        <w:tc>
          <w:tcPr>
            <w:tcW w:w="1275" w:type="dxa"/>
            <w:gridSpan w:val="2"/>
            <w:vAlign w:val="center"/>
          </w:tcPr>
          <w:p w14:paraId="2A0564A4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BF2C158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AF017AD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6C6B218D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44EB4A7D" w14:textId="5308B82A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14:paraId="11956CB0" w14:textId="108E10E2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67" w:type="dxa"/>
            <w:gridSpan w:val="3"/>
            <w:vAlign w:val="center"/>
          </w:tcPr>
          <w:p w14:paraId="2C775629" w14:textId="352A579D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4140" w:type="dxa"/>
            <w:gridSpan w:val="2"/>
            <w:vAlign w:val="center"/>
          </w:tcPr>
          <w:p w14:paraId="79311B8A" w14:textId="346FEDA4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PREGO POLIDO COM CABEÇA, TAMANHO 19 X 39</w:t>
            </w:r>
          </w:p>
        </w:tc>
        <w:tc>
          <w:tcPr>
            <w:tcW w:w="1275" w:type="dxa"/>
            <w:gridSpan w:val="2"/>
            <w:vAlign w:val="center"/>
          </w:tcPr>
          <w:p w14:paraId="6BFA6342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7FBECAFE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57E6164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1056F3F6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64F31176" w14:textId="44FC6A9E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14:paraId="5BF1C3CB" w14:textId="22931886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67" w:type="dxa"/>
            <w:gridSpan w:val="3"/>
            <w:vAlign w:val="center"/>
          </w:tcPr>
          <w:p w14:paraId="64F11A1C" w14:textId="0020A074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4140" w:type="dxa"/>
            <w:gridSpan w:val="2"/>
            <w:vAlign w:val="center"/>
          </w:tcPr>
          <w:p w14:paraId="10839C6F" w14:textId="7EB83876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PREGO POLIDO COM CABEÇA, TAMANHO 23 X 60</w:t>
            </w:r>
          </w:p>
        </w:tc>
        <w:tc>
          <w:tcPr>
            <w:tcW w:w="1275" w:type="dxa"/>
            <w:gridSpan w:val="2"/>
            <w:vAlign w:val="center"/>
          </w:tcPr>
          <w:p w14:paraId="24151642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5803A3D6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EB13BFC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34C1B780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72D9EDCB" w14:textId="7C5AFB27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2D848540" w14:textId="49621229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67" w:type="dxa"/>
            <w:gridSpan w:val="3"/>
            <w:vAlign w:val="center"/>
          </w:tcPr>
          <w:p w14:paraId="4FF8AF82" w14:textId="525F86A3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4140" w:type="dxa"/>
            <w:gridSpan w:val="2"/>
            <w:vAlign w:val="center"/>
          </w:tcPr>
          <w:p w14:paraId="1271DE1A" w14:textId="35BCE997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PREGO POLIDO COM CABEÇA, TAMANHO 26 X 84</w:t>
            </w:r>
          </w:p>
        </w:tc>
        <w:tc>
          <w:tcPr>
            <w:tcW w:w="1275" w:type="dxa"/>
            <w:gridSpan w:val="2"/>
            <w:vAlign w:val="center"/>
          </w:tcPr>
          <w:p w14:paraId="3562570D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18B24BC4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B1160F8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7433779E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06A98631" w14:textId="2B5A1F8C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14:paraId="308DAD5D" w14:textId="3B790198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67" w:type="dxa"/>
            <w:gridSpan w:val="3"/>
            <w:vAlign w:val="center"/>
          </w:tcPr>
          <w:p w14:paraId="46409F07" w14:textId="2C3F05DA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3821AC01" w14:textId="08D049AD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TELHA DE FIBROCIMENTO ONDULADA MEDINDO 1.53m X 1.10m X 5mm</w:t>
            </w:r>
          </w:p>
        </w:tc>
        <w:tc>
          <w:tcPr>
            <w:tcW w:w="1275" w:type="dxa"/>
            <w:gridSpan w:val="2"/>
            <w:vAlign w:val="center"/>
          </w:tcPr>
          <w:p w14:paraId="7ED081BE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00E5EFF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625F119C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7EAD8EF9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7580E274" w14:textId="39A71E48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6C7C784B" w14:textId="5B417EFB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67" w:type="dxa"/>
            <w:gridSpan w:val="3"/>
            <w:vAlign w:val="center"/>
          </w:tcPr>
          <w:p w14:paraId="7E1FD4B2" w14:textId="7AB14051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262FAFD2" w14:textId="7CFD5B28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TELHA DE FIBROCIMENTO ONDULADA MEDINDO 1.83m X 1.10m X 5mm</w:t>
            </w:r>
          </w:p>
        </w:tc>
        <w:tc>
          <w:tcPr>
            <w:tcW w:w="1275" w:type="dxa"/>
            <w:gridSpan w:val="2"/>
            <w:vAlign w:val="center"/>
          </w:tcPr>
          <w:p w14:paraId="0E78C836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4AA56694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465D26FD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4A24AB76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6352E934" w14:textId="1E9F17ED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14:paraId="7EC96EBE" w14:textId="5865A574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67" w:type="dxa"/>
            <w:gridSpan w:val="3"/>
            <w:vAlign w:val="center"/>
          </w:tcPr>
          <w:p w14:paraId="10AA5CB9" w14:textId="4E89427C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72B3D5AF" w14:textId="02C865BE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TELHA DE FIBROCIMENTO ONDULADA MEDINDO 2.13m X 1.10m X 5mm</w:t>
            </w:r>
          </w:p>
        </w:tc>
        <w:tc>
          <w:tcPr>
            <w:tcW w:w="1275" w:type="dxa"/>
            <w:gridSpan w:val="2"/>
            <w:vAlign w:val="center"/>
          </w:tcPr>
          <w:p w14:paraId="7819886A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069355CE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D4F66B9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292B9347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7BD2A90D" w14:textId="5CF3E391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14:paraId="5BAC5A19" w14:textId="136E1EB4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67" w:type="dxa"/>
            <w:gridSpan w:val="3"/>
            <w:vAlign w:val="center"/>
          </w:tcPr>
          <w:p w14:paraId="7E094D04" w14:textId="029C8E86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45DC8DC9" w14:textId="4B1467D2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TELHA DE FIBROCIMENTO ONDULADA MEDINDO 2.44m X 1.10m X 5mm</w:t>
            </w:r>
          </w:p>
        </w:tc>
        <w:tc>
          <w:tcPr>
            <w:tcW w:w="1275" w:type="dxa"/>
            <w:gridSpan w:val="2"/>
            <w:vAlign w:val="center"/>
          </w:tcPr>
          <w:p w14:paraId="39383143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BC697A1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4CB3CF7C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593B119C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07BDCC5C" w14:textId="68DFC585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14:paraId="1755966E" w14:textId="6BA9752D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567" w:type="dxa"/>
            <w:gridSpan w:val="3"/>
            <w:vAlign w:val="center"/>
          </w:tcPr>
          <w:p w14:paraId="4978A57E" w14:textId="5F0134D5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3471C112" w14:textId="4C54C863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TIJOLO CERAMICO, TAMANHO  9 X 14 X 19 CM</w:t>
            </w:r>
          </w:p>
        </w:tc>
        <w:tc>
          <w:tcPr>
            <w:tcW w:w="1275" w:type="dxa"/>
            <w:gridSpan w:val="2"/>
            <w:vAlign w:val="center"/>
          </w:tcPr>
          <w:p w14:paraId="0B089168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2BEE94B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108CA05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0833CBD9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4A1F67CF" w14:textId="6B986537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14:paraId="31DE5DBF" w14:textId="506FD45C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3"/>
            <w:vAlign w:val="center"/>
          </w:tcPr>
          <w:p w14:paraId="3ABF314B" w14:textId="6D329E1E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BD</w:t>
            </w:r>
          </w:p>
        </w:tc>
        <w:tc>
          <w:tcPr>
            <w:tcW w:w="4140" w:type="dxa"/>
            <w:gridSpan w:val="2"/>
            <w:vAlign w:val="center"/>
          </w:tcPr>
          <w:p w14:paraId="53D2D9F8" w14:textId="49E8D6CA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TINTA ACRÍLICA PARA PISO, COR BRANCA. COM BALDE CONTENDO 18 LITROS.</w:t>
            </w:r>
          </w:p>
        </w:tc>
        <w:tc>
          <w:tcPr>
            <w:tcW w:w="1275" w:type="dxa"/>
            <w:gridSpan w:val="2"/>
            <w:vAlign w:val="center"/>
          </w:tcPr>
          <w:p w14:paraId="5B00E31F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4C1608E8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46094A9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0F082E0C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461FFD01" w14:textId="0484E0D3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14:paraId="5439D98B" w14:textId="78B19F2B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67" w:type="dxa"/>
            <w:gridSpan w:val="3"/>
            <w:vAlign w:val="center"/>
          </w:tcPr>
          <w:p w14:paraId="4A5B7C97" w14:textId="51342E61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32C7978E" w14:textId="59E41F85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VERGALHÃO DE FERRO 1/2", BARRAS RETAS DE 12 METROS</w:t>
            </w:r>
          </w:p>
        </w:tc>
        <w:tc>
          <w:tcPr>
            <w:tcW w:w="1275" w:type="dxa"/>
            <w:gridSpan w:val="2"/>
            <w:vAlign w:val="center"/>
          </w:tcPr>
          <w:p w14:paraId="2E0DEF3D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79FCA07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78166AB2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1A5692F6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613D253B" w14:textId="1F9A1AD1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14:paraId="01CA38E8" w14:textId="7603942C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3"/>
            <w:vAlign w:val="center"/>
          </w:tcPr>
          <w:p w14:paraId="45F5CD82" w14:textId="02584A6F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01D9DB09" w14:textId="102C2DEA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VERGALHÃO DE FERRO 1/4", BARRAS RETAS DE 12 METROS</w:t>
            </w:r>
          </w:p>
        </w:tc>
        <w:tc>
          <w:tcPr>
            <w:tcW w:w="1275" w:type="dxa"/>
            <w:gridSpan w:val="2"/>
            <w:vAlign w:val="center"/>
          </w:tcPr>
          <w:p w14:paraId="1DB4947B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3B0EC9B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571D073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53631E21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1DD8B922" w14:textId="09EA1639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14:paraId="1E432073" w14:textId="74633343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567" w:type="dxa"/>
            <w:gridSpan w:val="3"/>
            <w:vAlign w:val="center"/>
          </w:tcPr>
          <w:p w14:paraId="1040A01D" w14:textId="1CB29823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1A4B4530" w14:textId="0A8347DE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VERGALHÃO DE FERRO 3/8", BARRAS RETAS DE 12 METROS</w:t>
            </w:r>
          </w:p>
        </w:tc>
        <w:tc>
          <w:tcPr>
            <w:tcW w:w="1275" w:type="dxa"/>
            <w:gridSpan w:val="2"/>
            <w:vAlign w:val="center"/>
          </w:tcPr>
          <w:p w14:paraId="54AA154F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1C004D7F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2A9B3CA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236F32E4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7145F41B" w14:textId="6968B842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14:paraId="23B2932A" w14:textId="7171A70C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567" w:type="dxa"/>
            <w:gridSpan w:val="3"/>
            <w:vAlign w:val="center"/>
          </w:tcPr>
          <w:p w14:paraId="14C486B4" w14:textId="302266DB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52707611" w14:textId="32D09DD3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VERGALHÃO DE FERRO 4.2 mm, BARRAS RETAS DE 12 METROS</w:t>
            </w:r>
          </w:p>
        </w:tc>
        <w:tc>
          <w:tcPr>
            <w:tcW w:w="1275" w:type="dxa"/>
            <w:gridSpan w:val="2"/>
            <w:vAlign w:val="center"/>
          </w:tcPr>
          <w:p w14:paraId="3F6E3960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029BF17E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38C2B8B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75606FA3" w14:textId="77777777" w:rsidTr="00882E14">
        <w:trPr>
          <w:trHeight w:val="454"/>
          <w:jc w:val="center"/>
        </w:trPr>
        <w:tc>
          <w:tcPr>
            <w:tcW w:w="675" w:type="dxa"/>
            <w:vAlign w:val="center"/>
          </w:tcPr>
          <w:p w14:paraId="27E35B95" w14:textId="08437F52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14:paraId="583D36AC" w14:textId="20783433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3"/>
            <w:vAlign w:val="center"/>
          </w:tcPr>
          <w:p w14:paraId="3F6752A1" w14:textId="3E773FFA" w:rsidR="00882E14" w:rsidRPr="00D87CA0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140" w:type="dxa"/>
            <w:gridSpan w:val="2"/>
            <w:vAlign w:val="center"/>
          </w:tcPr>
          <w:p w14:paraId="79D9C4C6" w14:textId="7FDE1D2D" w:rsidR="00882E14" w:rsidRPr="00D87CA0" w:rsidRDefault="00882E14" w:rsidP="00882E1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73">
              <w:rPr>
                <w:rFonts w:ascii="Arial" w:hAnsi="Arial" w:cs="Arial"/>
                <w:sz w:val="16"/>
                <w:szCs w:val="16"/>
              </w:rPr>
              <w:t>VERGALHÃO DE FERRO 5/16", BARRAS RETAS DE 12 METROS</w:t>
            </w:r>
          </w:p>
        </w:tc>
        <w:tc>
          <w:tcPr>
            <w:tcW w:w="1275" w:type="dxa"/>
            <w:gridSpan w:val="2"/>
            <w:vAlign w:val="center"/>
          </w:tcPr>
          <w:p w14:paraId="325EDB6A" w14:textId="77777777" w:rsidR="00882E14" w:rsidRPr="00473CC1" w:rsidRDefault="00882E14" w:rsidP="00882E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7C14322B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DD59275" w14:textId="77777777" w:rsidR="00882E14" w:rsidRPr="00DF78CB" w:rsidRDefault="00882E14" w:rsidP="00882E14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E14" w:rsidRPr="009F6C89" w14:paraId="6AA623B4" w14:textId="77777777" w:rsidTr="00872814">
        <w:trPr>
          <w:trHeight w:val="454"/>
          <w:jc w:val="center"/>
        </w:trPr>
        <w:tc>
          <w:tcPr>
            <w:tcW w:w="9030" w:type="dxa"/>
            <w:gridSpan w:val="10"/>
            <w:vAlign w:val="center"/>
          </w:tcPr>
          <w:p w14:paraId="47DB2DBE" w14:textId="77777777" w:rsidR="00882E14" w:rsidRPr="00797B8B" w:rsidRDefault="00882E14" w:rsidP="0087281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3E76B262" w14:textId="77777777" w:rsidR="00882E14" w:rsidRPr="005526E1" w:rsidRDefault="00882E14" w:rsidP="0087281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2E14" w:rsidRPr="009F6C89" w14:paraId="5F663077" w14:textId="77777777" w:rsidTr="00872814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02B4A2E3" w14:textId="77777777" w:rsidR="00882E14" w:rsidRPr="00074097" w:rsidRDefault="00882E14" w:rsidP="00872814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14</w:t>
            </w:r>
            <w:r w:rsidRPr="00074097">
              <w:rPr>
                <w:b w:val="0"/>
                <w:bCs w:val="0"/>
                <w:sz w:val="18"/>
                <w:szCs w:val="18"/>
              </w:rPr>
              <w:t>/2021</w:t>
            </w:r>
            <w:r>
              <w:rPr>
                <w:b w:val="0"/>
                <w:bCs w:val="0"/>
                <w:sz w:val="18"/>
                <w:szCs w:val="18"/>
              </w:rPr>
              <w:t>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66D9808E" w14:textId="77777777" w:rsidR="00882E14" w:rsidRPr="00074097" w:rsidRDefault="00882E14" w:rsidP="00872814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4125BA3B" w14:textId="77777777" w:rsidR="00882E14" w:rsidRPr="00074097" w:rsidRDefault="00882E14" w:rsidP="00872814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882E14" w:rsidRPr="009F6C89" w14:paraId="2CFA3A48" w14:textId="77777777" w:rsidTr="00872814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6E5E268F" w14:textId="77777777" w:rsidR="00882E14" w:rsidRPr="00074097" w:rsidRDefault="00882E14" w:rsidP="00872814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882E14" w:rsidRPr="009F6C89" w14:paraId="2816B3B8" w14:textId="77777777" w:rsidTr="00872814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169A993A" w14:textId="77777777" w:rsidR="00882E14" w:rsidRPr="00074097" w:rsidRDefault="00882E14" w:rsidP="0087281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14:paraId="43F4FAF8" w14:textId="77777777" w:rsidR="00882E14" w:rsidRPr="00074097" w:rsidRDefault="00882E14" w:rsidP="0087281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284CDF13" w14:textId="77777777" w:rsidR="00882E14" w:rsidRPr="00074097" w:rsidRDefault="00882E14" w:rsidP="0087281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882E14" w:rsidRPr="009F6C89" w14:paraId="3728C2D6" w14:textId="77777777" w:rsidTr="00872814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09F96F31" w14:textId="77777777" w:rsidR="00882E14" w:rsidRPr="00074097" w:rsidRDefault="00882E14" w:rsidP="008728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7"/>
            <w:vAlign w:val="center"/>
          </w:tcPr>
          <w:p w14:paraId="412B5A02" w14:textId="77777777" w:rsidR="00882E14" w:rsidRPr="00074097" w:rsidRDefault="00882E14" w:rsidP="0087281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2E14" w:rsidRPr="009F6C89" w14:paraId="74DCCCAC" w14:textId="77777777" w:rsidTr="00872814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31C769DA" w14:textId="77777777" w:rsidR="00882E14" w:rsidRDefault="00882E14" w:rsidP="0087281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34AF6E" w14:textId="77777777" w:rsidR="00882E14" w:rsidRPr="00847FBF" w:rsidRDefault="00882E14" w:rsidP="0087281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623AE3A1" w14:textId="77777777" w:rsidR="00882E14" w:rsidRPr="00847FBF" w:rsidRDefault="00882E14" w:rsidP="0087281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083B7B12" w14:textId="77777777" w:rsidR="00882E14" w:rsidRPr="00847FBF" w:rsidRDefault="00882E14" w:rsidP="0087281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6CED245F" w14:textId="77777777" w:rsidR="00882E14" w:rsidRPr="00847FBF" w:rsidRDefault="00882E14" w:rsidP="008728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6099519D" w14:textId="77777777" w:rsidR="00882E14" w:rsidRPr="00074097" w:rsidRDefault="00882E14" w:rsidP="0087281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A15CACA" w14:textId="77777777" w:rsidR="00EE1FD6" w:rsidRDefault="00EE1FD6"/>
    <w:sectPr w:rsidR="00EE1FD6" w:rsidSect="00FE0C0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14"/>
    <w:rsid w:val="00882E14"/>
    <w:rsid w:val="00EE1FD6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0480"/>
  <w15:chartTrackingRefBased/>
  <w15:docId w15:val="{F32D4B94-2A69-4FA5-9416-0D3FE79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2E1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882E1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882E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882E14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882E14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2021-10-01T17:57:00Z</dcterms:created>
  <dcterms:modified xsi:type="dcterms:W3CDTF">2021-10-01T17:58:00Z</dcterms:modified>
</cp:coreProperties>
</file>