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03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42"/>
        <w:gridCol w:w="283"/>
        <w:gridCol w:w="142"/>
        <w:gridCol w:w="2117"/>
        <w:gridCol w:w="1030"/>
        <w:gridCol w:w="680"/>
        <w:gridCol w:w="497"/>
        <w:gridCol w:w="672"/>
        <w:gridCol w:w="419"/>
        <w:gridCol w:w="1664"/>
        <w:gridCol w:w="1373"/>
      </w:tblGrid>
      <w:tr w:rsidR="00B71F23" w:rsidRPr="009F6C89" w14:paraId="3F0879C3" w14:textId="77777777" w:rsidTr="003D4093">
        <w:trPr>
          <w:trHeight w:val="454"/>
          <w:jc w:val="center"/>
        </w:trPr>
        <w:tc>
          <w:tcPr>
            <w:tcW w:w="10403" w:type="dxa"/>
            <w:gridSpan w:val="13"/>
            <w:shd w:val="clear" w:color="auto" w:fill="D9D9D9" w:themeFill="background1" w:themeFillShade="D9"/>
            <w:vAlign w:val="center"/>
          </w:tcPr>
          <w:p w14:paraId="70B73210" w14:textId="77777777" w:rsidR="00B71F23" w:rsidRPr="00243469" w:rsidRDefault="00B71F23" w:rsidP="003D40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ROPOSTA DE PREÇO</w:t>
            </w:r>
          </w:p>
        </w:tc>
      </w:tr>
      <w:tr w:rsidR="00B71F23" w:rsidRPr="009F6C89" w14:paraId="2E2AF33D" w14:textId="77777777" w:rsidTr="003D4093">
        <w:trPr>
          <w:trHeight w:val="454"/>
          <w:jc w:val="center"/>
        </w:trPr>
        <w:tc>
          <w:tcPr>
            <w:tcW w:w="5778" w:type="dxa"/>
            <w:gridSpan w:val="8"/>
            <w:shd w:val="clear" w:color="auto" w:fill="D9D9D9" w:themeFill="background1" w:themeFillShade="D9"/>
            <w:vAlign w:val="center"/>
          </w:tcPr>
          <w:p w14:paraId="433401AF" w14:textId="77777777" w:rsidR="00B71F23" w:rsidRPr="008350F1" w:rsidRDefault="00B71F23" w:rsidP="003D409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23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2021</w:t>
            </w:r>
          </w:p>
        </w:tc>
        <w:tc>
          <w:tcPr>
            <w:tcW w:w="4625" w:type="dxa"/>
            <w:gridSpan w:val="5"/>
            <w:shd w:val="clear" w:color="auto" w:fill="D9D9D9" w:themeFill="background1" w:themeFillShade="D9"/>
            <w:vAlign w:val="center"/>
          </w:tcPr>
          <w:p w14:paraId="3D317A3B" w14:textId="77777777" w:rsidR="00B71F23" w:rsidRPr="008350F1" w:rsidRDefault="00B71F23" w:rsidP="003D409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13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2021/PMMG</w:t>
            </w:r>
          </w:p>
        </w:tc>
      </w:tr>
      <w:tr w:rsidR="00B71F23" w:rsidRPr="009F6C89" w14:paraId="1079F094" w14:textId="77777777" w:rsidTr="003D4093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40C241C7" w14:textId="77777777" w:rsidR="00B71F23" w:rsidRPr="000F4774" w:rsidRDefault="00B71F23" w:rsidP="003D40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77" w:type="dxa"/>
            <w:gridSpan w:val="10"/>
            <w:vAlign w:val="center"/>
          </w:tcPr>
          <w:p w14:paraId="7762483B" w14:textId="77777777" w:rsidR="00B71F23" w:rsidRPr="005D0678" w:rsidRDefault="00B71F23" w:rsidP="003D4093">
            <w:pPr>
              <w:spacing w:before="120" w:after="12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F51EE">
              <w:rPr>
                <w:rFonts w:ascii="Arial" w:hAnsi="Arial" w:cs="Arial"/>
              </w:rPr>
              <w:t>AQUISIÇÃO PARCELADA DE PNEUS PARA MANUTENÇÃO DOS VEÍCULOS E EQUIPAMENTOS PERTENCENTES AO MUNICÍPIO DE MORRO GRANDE</w:t>
            </w:r>
          </w:p>
        </w:tc>
      </w:tr>
      <w:tr w:rsidR="00B71F23" w:rsidRPr="009F6C89" w14:paraId="15416CD0" w14:textId="77777777" w:rsidTr="003D4093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310F1C08" w14:textId="77777777" w:rsidR="00B71F23" w:rsidRPr="000F4774" w:rsidRDefault="00B71F23" w:rsidP="003D4093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8877" w:type="dxa"/>
            <w:gridSpan w:val="10"/>
            <w:vAlign w:val="center"/>
          </w:tcPr>
          <w:p w14:paraId="2BB33693" w14:textId="77777777" w:rsidR="00B71F23" w:rsidRPr="00A46A95" w:rsidRDefault="00B71F23" w:rsidP="003D409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71F23" w:rsidRPr="009F6C89" w14:paraId="08A215EF" w14:textId="77777777" w:rsidTr="003D4093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09F81F03" w14:textId="77777777" w:rsidR="00B71F23" w:rsidRPr="000F4774" w:rsidRDefault="00B71F23" w:rsidP="003D4093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8877" w:type="dxa"/>
            <w:gridSpan w:val="10"/>
            <w:vAlign w:val="center"/>
          </w:tcPr>
          <w:p w14:paraId="0ECA7974" w14:textId="77777777" w:rsidR="00B71F23" w:rsidRPr="00A46A95" w:rsidRDefault="00B71F23" w:rsidP="003D409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71F23" w:rsidRPr="009F6C89" w14:paraId="33E02F4E" w14:textId="77777777" w:rsidTr="003D4093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4D302D8B" w14:textId="77777777" w:rsidR="00B71F23" w:rsidRPr="000F4774" w:rsidRDefault="00B71F23" w:rsidP="003D4093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8877" w:type="dxa"/>
            <w:gridSpan w:val="10"/>
            <w:vAlign w:val="center"/>
          </w:tcPr>
          <w:p w14:paraId="4C4FFE6B" w14:textId="77777777" w:rsidR="00B71F23" w:rsidRPr="00A46A95" w:rsidRDefault="00B71F23" w:rsidP="003D409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71F23" w:rsidRPr="009F6C89" w14:paraId="3199C900" w14:textId="77777777" w:rsidTr="003D4093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3A839469" w14:textId="77777777" w:rsidR="00B71F23" w:rsidRPr="000F4774" w:rsidRDefault="00B71F23" w:rsidP="003D4093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</w:t>
            </w:r>
          </w:p>
        </w:tc>
        <w:tc>
          <w:tcPr>
            <w:tcW w:w="8877" w:type="dxa"/>
            <w:gridSpan w:val="10"/>
            <w:vAlign w:val="center"/>
          </w:tcPr>
          <w:p w14:paraId="64E14826" w14:textId="77777777" w:rsidR="00B71F23" w:rsidRPr="00A46A95" w:rsidRDefault="00B71F23" w:rsidP="003D409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71F23" w:rsidRPr="009F6C89" w14:paraId="5B7AEFC2" w14:textId="77777777" w:rsidTr="003D4093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73C0CDC1" w14:textId="77777777" w:rsidR="00B71F23" w:rsidRPr="000F4774" w:rsidRDefault="00B71F23" w:rsidP="003D4093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8877" w:type="dxa"/>
            <w:gridSpan w:val="10"/>
            <w:vAlign w:val="center"/>
          </w:tcPr>
          <w:p w14:paraId="46A24D43" w14:textId="77777777" w:rsidR="00B71F23" w:rsidRPr="00A46A95" w:rsidRDefault="00B71F23" w:rsidP="003D409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71F23" w:rsidRPr="009F6C89" w14:paraId="1E1FC0E1" w14:textId="77777777" w:rsidTr="003D4093">
        <w:trPr>
          <w:trHeight w:val="454"/>
          <w:jc w:val="center"/>
        </w:trPr>
        <w:tc>
          <w:tcPr>
            <w:tcW w:w="10403" w:type="dxa"/>
            <w:gridSpan w:val="13"/>
            <w:shd w:val="clear" w:color="auto" w:fill="D9D9D9" w:themeFill="background1" w:themeFillShade="D9"/>
            <w:vAlign w:val="center"/>
          </w:tcPr>
          <w:p w14:paraId="164CDF50" w14:textId="77777777" w:rsidR="00B71F23" w:rsidRPr="005526E1" w:rsidRDefault="00B71F23" w:rsidP="003D409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B71F23" w:rsidRPr="009F6C89" w14:paraId="4415F30D" w14:textId="77777777" w:rsidTr="003D4093">
        <w:trPr>
          <w:trHeight w:val="454"/>
          <w:jc w:val="center"/>
        </w:trPr>
        <w:tc>
          <w:tcPr>
            <w:tcW w:w="675" w:type="dxa"/>
            <w:vAlign w:val="center"/>
          </w:tcPr>
          <w:p w14:paraId="43372FC9" w14:textId="77777777" w:rsidR="00B71F23" w:rsidRPr="00DF78CB" w:rsidRDefault="00B71F23" w:rsidP="003D409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vAlign w:val="center"/>
          </w:tcPr>
          <w:p w14:paraId="373106C4" w14:textId="77777777" w:rsidR="00B71F23" w:rsidRPr="00DF78CB" w:rsidRDefault="00B71F23" w:rsidP="003D409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3"/>
            <w:vAlign w:val="center"/>
          </w:tcPr>
          <w:p w14:paraId="6EDD5163" w14:textId="77777777" w:rsidR="00B71F23" w:rsidRPr="00DF78CB" w:rsidRDefault="00B71F23" w:rsidP="003D409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3147" w:type="dxa"/>
            <w:gridSpan w:val="2"/>
            <w:vAlign w:val="center"/>
          </w:tcPr>
          <w:p w14:paraId="3B88280B" w14:textId="77777777" w:rsidR="00B71F23" w:rsidRPr="00DF78CB" w:rsidRDefault="00B71F23" w:rsidP="003D4093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177" w:type="dxa"/>
            <w:gridSpan w:val="2"/>
            <w:vAlign w:val="center"/>
          </w:tcPr>
          <w:p w14:paraId="7175092E" w14:textId="77777777" w:rsidR="00B71F23" w:rsidRPr="00DF78CB" w:rsidRDefault="00B71F23" w:rsidP="003D409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091" w:type="dxa"/>
            <w:gridSpan w:val="2"/>
            <w:vAlign w:val="center"/>
          </w:tcPr>
          <w:p w14:paraId="31EE2C16" w14:textId="77777777" w:rsidR="00B71F23" w:rsidRPr="00DF78CB" w:rsidRDefault="00B71F23" w:rsidP="003D409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MODLEO</w:t>
            </w:r>
          </w:p>
        </w:tc>
        <w:tc>
          <w:tcPr>
            <w:tcW w:w="1664" w:type="dxa"/>
            <w:vAlign w:val="center"/>
          </w:tcPr>
          <w:p w14:paraId="191E23EF" w14:textId="77777777" w:rsidR="00B71F23" w:rsidRPr="00DF78CB" w:rsidRDefault="00B71F23" w:rsidP="003D409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373" w:type="dxa"/>
            <w:vAlign w:val="center"/>
          </w:tcPr>
          <w:p w14:paraId="3455366E" w14:textId="77777777" w:rsidR="00B71F23" w:rsidRPr="00DF78CB" w:rsidRDefault="00B71F23" w:rsidP="003D409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B71F23" w:rsidRPr="009F6C89" w14:paraId="75D784E9" w14:textId="77777777" w:rsidTr="003D4093">
        <w:trPr>
          <w:trHeight w:val="454"/>
          <w:jc w:val="center"/>
        </w:trPr>
        <w:tc>
          <w:tcPr>
            <w:tcW w:w="675" w:type="dxa"/>
            <w:vAlign w:val="center"/>
          </w:tcPr>
          <w:p w14:paraId="191A1271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18422EED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3"/>
            <w:vAlign w:val="center"/>
          </w:tcPr>
          <w:p w14:paraId="3E0F0494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3147" w:type="dxa"/>
            <w:gridSpan w:val="2"/>
            <w:vAlign w:val="center"/>
          </w:tcPr>
          <w:p w14:paraId="612F6A5F" w14:textId="77777777" w:rsidR="00B71F23" w:rsidRPr="00D87CA0" w:rsidRDefault="00B71F23" w:rsidP="003D4093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PNEU 195/65 R15</w:t>
            </w:r>
          </w:p>
        </w:tc>
        <w:tc>
          <w:tcPr>
            <w:tcW w:w="1177" w:type="dxa"/>
            <w:gridSpan w:val="2"/>
            <w:vAlign w:val="center"/>
          </w:tcPr>
          <w:p w14:paraId="731098B9" w14:textId="77777777" w:rsidR="00B71F23" w:rsidRPr="00473CC1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5EBFE5B8" w14:textId="77777777" w:rsidR="00B71F23" w:rsidRPr="00473CC1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02DCAF12" w14:textId="77777777" w:rsidR="00B71F23" w:rsidRPr="00DF78CB" w:rsidRDefault="00B71F23" w:rsidP="003D409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6734F63E" w14:textId="77777777" w:rsidR="00B71F23" w:rsidRPr="00DF78CB" w:rsidRDefault="00B71F23" w:rsidP="003D409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1F23" w:rsidRPr="009F6C89" w14:paraId="271D7209" w14:textId="77777777" w:rsidTr="003D4093">
        <w:trPr>
          <w:trHeight w:val="454"/>
          <w:jc w:val="center"/>
        </w:trPr>
        <w:tc>
          <w:tcPr>
            <w:tcW w:w="675" w:type="dxa"/>
            <w:vAlign w:val="center"/>
          </w:tcPr>
          <w:p w14:paraId="6812CE10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3478198C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3"/>
            <w:vAlign w:val="center"/>
          </w:tcPr>
          <w:p w14:paraId="7E78F29D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3147" w:type="dxa"/>
            <w:gridSpan w:val="2"/>
            <w:vAlign w:val="center"/>
          </w:tcPr>
          <w:p w14:paraId="01005A50" w14:textId="77777777" w:rsidR="00B71F23" w:rsidRPr="00D87CA0" w:rsidRDefault="00B71F23" w:rsidP="003D4093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PNEU 12-16.5 OTR 10PR</w:t>
            </w:r>
          </w:p>
        </w:tc>
        <w:tc>
          <w:tcPr>
            <w:tcW w:w="1177" w:type="dxa"/>
            <w:gridSpan w:val="2"/>
            <w:vAlign w:val="center"/>
          </w:tcPr>
          <w:p w14:paraId="05956A7C" w14:textId="77777777" w:rsidR="00B71F23" w:rsidRPr="00473CC1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5022CC19" w14:textId="77777777" w:rsidR="00B71F23" w:rsidRPr="00473CC1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61FCB121" w14:textId="77777777" w:rsidR="00B71F23" w:rsidRPr="00DF78CB" w:rsidRDefault="00B71F23" w:rsidP="003D409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36243BF8" w14:textId="77777777" w:rsidR="00B71F23" w:rsidRPr="00DF78CB" w:rsidRDefault="00B71F23" w:rsidP="003D409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1F23" w:rsidRPr="009F6C89" w14:paraId="6FF4C5AB" w14:textId="77777777" w:rsidTr="003D4093">
        <w:trPr>
          <w:trHeight w:val="454"/>
          <w:jc w:val="center"/>
        </w:trPr>
        <w:tc>
          <w:tcPr>
            <w:tcW w:w="675" w:type="dxa"/>
            <w:vAlign w:val="center"/>
          </w:tcPr>
          <w:p w14:paraId="2FAC8E0D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09D246D8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3"/>
            <w:vAlign w:val="center"/>
          </w:tcPr>
          <w:p w14:paraId="62F46FD5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3147" w:type="dxa"/>
            <w:gridSpan w:val="2"/>
            <w:vAlign w:val="center"/>
          </w:tcPr>
          <w:p w14:paraId="56733464" w14:textId="77777777" w:rsidR="00B71F23" w:rsidRPr="00D87CA0" w:rsidRDefault="00B71F23" w:rsidP="003D4093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PNEU 19.5-24 OTR 12PR</w:t>
            </w:r>
          </w:p>
        </w:tc>
        <w:tc>
          <w:tcPr>
            <w:tcW w:w="1177" w:type="dxa"/>
            <w:gridSpan w:val="2"/>
            <w:vAlign w:val="center"/>
          </w:tcPr>
          <w:p w14:paraId="1CADBD64" w14:textId="77777777" w:rsidR="00B71F23" w:rsidRPr="00473CC1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50476FBB" w14:textId="77777777" w:rsidR="00B71F23" w:rsidRPr="00473CC1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5F9640EF" w14:textId="77777777" w:rsidR="00B71F23" w:rsidRPr="00DF78CB" w:rsidRDefault="00B71F23" w:rsidP="003D409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2245EF29" w14:textId="77777777" w:rsidR="00B71F23" w:rsidRPr="00DF78CB" w:rsidRDefault="00B71F23" w:rsidP="003D409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1F23" w:rsidRPr="009F6C89" w14:paraId="3856FA5C" w14:textId="77777777" w:rsidTr="003D4093">
        <w:trPr>
          <w:trHeight w:val="454"/>
          <w:jc w:val="center"/>
        </w:trPr>
        <w:tc>
          <w:tcPr>
            <w:tcW w:w="675" w:type="dxa"/>
            <w:vAlign w:val="center"/>
          </w:tcPr>
          <w:p w14:paraId="1C501FCB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14:paraId="48E06D29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3"/>
            <w:vAlign w:val="center"/>
          </w:tcPr>
          <w:p w14:paraId="64C8A37F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3147" w:type="dxa"/>
            <w:gridSpan w:val="2"/>
            <w:vAlign w:val="center"/>
          </w:tcPr>
          <w:p w14:paraId="003524AB" w14:textId="77777777" w:rsidR="00B71F23" w:rsidRPr="00D87CA0" w:rsidRDefault="00B71F23" w:rsidP="003D4093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PNEU 12.4-24 8PR TT R-2</w:t>
            </w:r>
          </w:p>
        </w:tc>
        <w:tc>
          <w:tcPr>
            <w:tcW w:w="1177" w:type="dxa"/>
            <w:gridSpan w:val="2"/>
            <w:vAlign w:val="center"/>
          </w:tcPr>
          <w:p w14:paraId="11CC6C52" w14:textId="77777777" w:rsidR="00B71F23" w:rsidRPr="00473CC1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6A64421B" w14:textId="77777777" w:rsidR="00B71F23" w:rsidRPr="00473CC1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2348F67C" w14:textId="77777777" w:rsidR="00B71F23" w:rsidRPr="00DF78CB" w:rsidRDefault="00B71F23" w:rsidP="003D409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4124B595" w14:textId="77777777" w:rsidR="00B71F23" w:rsidRPr="00DF78CB" w:rsidRDefault="00B71F23" w:rsidP="003D409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1F23" w:rsidRPr="009F6C89" w14:paraId="4AB26C30" w14:textId="77777777" w:rsidTr="003D4093">
        <w:trPr>
          <w:trHeight w:val="454"/>
          <w:jc w:val="center"/>
        </w:trPr>
        <w:tc>
          <w:tcPr>
            <w:tcW w:w="675" w:type="dxa"/>
            <w:vAlign w:val="center"/>
          </w:tcPr>
          <w:p w14:paraId="7BCF5E1B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14:paraId="5D5A24F9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3"/>
            <w:vAlign w:val="center"/>
          </w:tcPr>
          <w:p w14:paraId="66494556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3147" w:type="dxa"/>
            <w:gridSpan w:val="2"/>
            <w:vAlign w:val="center"/>
          </w:tcPr>
          <w:p w14:paraId="23F5EF20" w14:textId="77777777" w:rsidR="00B71F23" w:rsidRPr="00D87CA0" w:rsidRDefault="00B71F23" w:rsidP="003D4093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PNEU 18.4-30 8PR TT R-2</w:t>
            </w:r>
          </w:p>
        </w:tc>
        <w:tc>
          <w:tcPr>
            <w:tcW w:w="1177" w:type="dxa"/>
            <w:gridSpan w:val="2"/>
            <w:vAlign w:val="center"/>
          </w:tcPr>
          <w:p w14:paraId="2CE37445" w14:textId="77777777" w:rsidR="00B71F23" w:rsidRPr="00473CC1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2CF04625" w14:textId="77777777" w:rsidR="00B71F23" w:rsidRPr="00473CC1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18BFD36F" w14:textId="77777777" w:rsidR="00B71F23" w:rsidRPr="00DF78CB" w:rsidRDefault="00B71F23" w:rsidP="003D409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121F0293" w14:textId="77777777" w:rsidR="00B71F23" w:rsidRPr="00DF78CB" w:rsidRDefault="00B71F23" w:rsidP="003D409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1F23" w:rsidRPr="009F6C89" w14:paraId="24795765" w14:textId="77777777" w:rsidTr="003D4093">
        <w:trPr>
          <w:trHeight w:val="454"/>
          <w:jc w:val="center"/>
        </w:trPr>
        <w:tc>
          <w:tcPr>
            <w:tcW w:w="675" w:type="dxa"/>
            <w:vAlign w:val="center"/>
          </w:tcPr>
          <w:p w14:paraId="39ED3C6A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14:paraId="5D337337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67" w:type="dxa"/>
            <w:gridSpan w:val="3"/>
            <w:vAlign w:val="center"/>
          </w:tcPr>
          <w:p w14:paraId="19D7F47A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3147" w:type="dxa"/>
            <w:gridSpan w:val="2"/>
            <w:vAlign w:val="center"/>
          </w:tcPr>
          <w:p w14:paraId="0CCAAA97" w14:textId="77777777" w:rsidR="00B71F23" w:rsidRPr="00D87CA0" w:rsidRDefault="00B71F23" w:rsidP="003D4093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PNEU 175/70 R13</w:t>
            </w:r>
          </w:p>
        </w:tc>
        <w:tc>
          <w:tcPr>
            <w:tcW w:w="1177" w:type="dxa"/>
            <w:gridSpan w:val="2"/>
            <w:vAlign w:val="center"/>
          </w:tcPr>
          <w:p w14:paraId="55FF1428" w14:textId="77777777" w:rsidR="00B71F23" w:rsidRPr="00473CC1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35B5304D" w14:textId="77777777" w:rsidR="00B71F23" w:rsidRPr="00473CC1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030AD7C9" w14:textId="77777777" w:rsidR="00B71F23" w:rsidRPr="00DF78CB" w:rsidRDefault="00B71F23" w:rsidP="003D409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5204FD61" w14:textId="77777777" w:rsidR="00B71F23" w:rsidRPr="00DF78CB" w:rsidRDefault="00B71F23" w:rsidP="003D409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1F23" w:rsidRPr="009F6C89" w14:paraId="286D8A2A" w14:textId="77777777" w:rsidTr="003D4093">
        <w:trPr>
          <w:trHeight w:val="454"/>
          <w:jc w:val="center"/>
        </w:trPr>
        <w:tc>
          <w:tcPr>
            <w:tcW w:w="675" w:type="dxa"/>
            <w:vAlign w:val="center"/>
          </w:tcPr>
          <w:p w14:paraId="5E1A9069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14:paraId="3C22FA5D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3"/>
            <w:vAlign w:val="center"/>
          </w:tcPr>
          <w:p w14:paraId="24EBA30B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3147" w:type="dxa"/>
            <w:gridSpan w:val="2"/>
            <w:vAlign w:val="center"/>
          </w:tcPr>
          <w:p w14:paraId="7EDAADFD" w14:textId="77777777" w:rsidR="00B71F23" w:rsidRPr="00D87CA0" w:rsidRDefault="00B71F23" w:rsidP="003D4093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PNEU 185/70 R14</w:t>
            </w:r>
          </w:p>
        </w:tc>
        <w:tc>
          <w:tcPr>
            <w:tcW w:w="1177" w:type="dxa"/>
            <w:gridSpan w:val="2"/>
            <w:vAlign w:val="center"/>
          </w:tcPr>
          <w:p w14:paraId="2651D0AD" w14:textId="77777777" w:rsidR="00B71F23" w:rsidRPr="00473CC1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2BBF49CD" w14:textId="77777777" w:rsidR="00B71F23" w:rsidRPr="00473CC1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647F05DA" w14:textId="77777777" w:rsidR="00B71F23" w:rsidRPr="00DF78CB" w:rsidRDefault="00B71F23" w:rsidP="003D409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781067DD" w14:textId="77777777" w:rsidR="00B71F23" w:rsidRPr="00DF78CB" w:rsidRDefault="00B71F23" w:rsidP="003D409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1F23" w:rsidRPr="009F6C89" w14:paraId="6FA592A4" w14:textId="77777777" w:rsidTr="003D4093">
        <w:trPr>
          <w:trHeight w:val="454"/>
          <w:jc w:val="center"/>
        </w:trPr>
        <w:tc>
          <w:tcPr>
            <w:tcW w:w="675" w:type="dxa"/>
            <w:vAlign w:val="center"/>
          </w:tcPr>
          <w:p w14:paraId="0D5A30EC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14:paraId="58138208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3"/>
            <w:vAlign w:val="center"/>
          </w:tcPr>
          <w:p w14:paraId="7F7064DD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3147" w:type="dxa"/>
            <w:gridSpan w:val="2"/>
            <w:vAlign w:val="center"/>
          </w:tcPr>
          <w:p w14:paraId="15DA6B13" w14:textId="77777777" w:rsidR="00B71F23" w:rsidRPr="00D87CA0" w:rsidRDefault="00B71F23" w:rsidP="003D4093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PNEU 165/70 R14</w:t>
            </w:r>
          </w:p>
        </w:tc>
        <w:tc>
          <w:tcPr>
            <w:tcW w:w="1177" w:type="dxa"/>
            <w:gridSpan w:val="2"/>
            <w:vAlign w:val="center"/>
          </w:tcPr>
          <w:p w14:paraId="774A63E2" w14:textId="77777777" w:rsidR="00B71F23" w:rsidRPr="00473CC1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7BE6C6D7" w14:textId="77777777" w:rsidR="00B71F23" w:rsidRPr="00473CC1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5F671C1E" w14:textId="77777777" w:rsidR="00B71F23" w:rsidRPr="00DF78CB" w:rsidRDefault="00B71F23" w:rsidP="003D409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11AE880A" w14:textId="77777777" w:rsidR="00B71F23" w:rsidRPr="00DF78CB" w:rsidRDefault="00B71F23" w:rsidP="003D409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1F23" w:rsidRPr="009F6C89" w14:paraId="2D3126D9" w14:textId="77777777" w:rsidTr="003D4093">
        <w:trPr>
          <w:trHeight w:val="454"/>
          <w:jc w:val="center"/>
        </w:trPr>
        <w:tc>
          <w:tcPr>
            <w:tcW w:w="675" w:type="dxa"/>
            <w:vAlign w:val="center"/>
          </w:tcPr>
          <w:p w14:paraId="3DF78175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14:paraId="5B2E4449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3"/>
            <w:vAlign w:val="center"/>
          </w:tcPr>
          <w:p w14:paraId="18FE9C1C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3147" w:type="dxa"/>
            <w:gridSpan w:val="2"/>
            <w:vAlign w:val="center"/>
          </w:tcPr>
          <w:p w14:paraId="7AB78DC0" w14:textId="77777777" w:rsidR="00B71F23" w:rsidRPr="00D87CA0" w:rsidRDefault="00B71F23" w:rsidP="003D4093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PNEU 185/65 R15</w:t>
            </w:r>
          </w:p>
        </w:tc>
        <w:tc>
          <w:tcPr>
            <w:tcW w:w="1177" w:type="dxa"/>
            <w:gridSpan w:val="2"/>
            <w:vAlign w:val="center"/>
          </w:tcPr>
          <w:p w14:paraId="6EC5E5B3" w14:textId="77777777" w:rsidR="00B71F23" w:rsidRPr="00473CC1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3909F40C" w14:textId="77777777" w:rsidR="00B71F23" w:rsidRPr="00473CC1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4DE4391D" w14:textId="77777777" w:rsidR="00B71F23" w:rsidRPr="00DF78CB" w:rsidRDefault="00B71F23" w:rsidP="003D409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476FF5AF" w14:textId="77777777" w:rsidR="00B71F23" w:rsidRPr="00DF78CB" w:rsidRDefault="00B71F23" w:rsidP="003D409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1F23" w:rsidRPr="009F6C89" w14:paraId="2278B963" w14:textId="77777777" w:rsidTr="003D4093">
        <w:trPr>
          <w:trHeight w:val="454"/>
          <w:jc w:val="center"/>
        </w:trPr>
        <w:tc>
          <w:tcPr>
            <w:tcW w:w="675" w:type="dxa"/>
            <w:vAlign w:val="center"/>
          </w:tcPr>
          <w:p w14:paraId="51AC185D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14:paraId="522F9734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67" w:type="dxa"/>
            <w:gridSpan w:val="3"/>
            <w:vAlign w:val="center"/>
          </w:tcPr>
          <w:p w14:paraId="06C8838E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3147" w:type="dxa"/>
            <w:gridSpan w:val="2"/>
            <w:vAlign w:val="center"/>
          </w:tcPr>
          <w:p w14:paraId="556B9402" w14:textId="77777777" w:rsidR="00B71F23" w:rsidRPr="00D87CA0" w:rsidRDefault="00B71F23" w:rsidP="003D4093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PNEU 215/75 R17.5 12PR. TIPO LISO. PROFUNDIDADE MÍNIMA DOS SULCOS DE 13MM. USO EM ESTRADAS PAVIMENTADAS.</w:t>
            </w:r>
          </w:p>
        </w:tc>
        <w:tc>
          <w:tcPr>
            <w:tcW w:w="1177" w:type="dxa"/>
            <w:gridSpan w:val="2"/>
            <w:vAlign w:val="center"/>
          </w:tcPr>
          <w:p w14:paraId="1B19FE20" w14:textId="77777777" w:rsidR="00B71F23" w:rsidRPr="00473CC1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4F36CC98" w14:textId="77777777" w:rsidR="00B71F23" w:rsidRPr="00473CC1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0453BB30" w14:textId="77777777" w:rsidR="00B71F23" w:rsidRPr="00DF78CB" w:rsidRDefault="00B71F23" w:rsidP="003D409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1B40DD5B" w14:textId="77777777" w:rsidR="00B71F23" w:rsidRPr="00DF78CB" w:rsidRDefault="00B71F23" w:rsidP="003D409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1F23" w:rsidRPr="009F6C89" w14:paraId="779A0274" w14:textId="77777777" w:rsidTr="003D4093">
        <w:trPr>
          <w:trHeight w:val="454"/>
          <w:jc w:val="center"/>
        </w:trPr>
        <w:tc>
          <w:tcPr>
            <w:tcW w:w="675" w:type="dxa"/>
            <w:vAlign w:val="center"/>
          </w:tcPr>
          <w:p w14:paraId="0C6CCFD4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14:paraId="456DA8B8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3"/>
            <w:vAlign w:val="center"/>
          </w:tcPr>
          <w:p w14:paraId="1AEE773C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3147" w:type="dxa"/>
            <w:gridSpan w:val="2"/>
            <w:vAlign w:val="center"/>
          </w:tcPr>
          <w:p w14:paraId="4960EAD9" w14:textId="77777777" w:rsidR="00B71F23" w:rsidRPr="00D87CA0" w:rsidRDefault="00B71F23" w:rsidP="003D4093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PNEU 205/75 R16C</w:t>
            </w:r>
          </w:p>
        </w:tc>
        <w:tc>
          <w:tcPr>
            <w:tcW w:w="1177" w:type="dxa"/>
            <w:gridSpan w:val="2"/>
            <w:vAlign w:val="center"/>
          </w:tcPr>
          <w:p w14:paraId="261E6D90" w14:textId="77777777" w:rsidR="00B71F23" w:rsidRPr="00473CC1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785DE1E9" w14:textId="77777777" w:rsidR="00B71F23" w:rsidRPr="00473CC1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44B0951D" w14:textId="77777777" w:rsidR="00B71F23" w:rsidRPr="00DF78CB" w:rsidRDefault="00B71F23" w:rsidP="003D409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455561E9" w14:textId="77777777" w:rsidR="00B71F23" w:rsidRPr="00DF78CB" w:rsidRDefault="00B71F23" w:rsidP="003D409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1F23" w:rsidRPr="009F6C89" w14:paraId="6BBFBD53" w14:textId="77777777" w:rsidTr="003D4093">
        <w:trPr>
          <w:trHeight w:val="454"/>
          <w:jc w:val="center"/>
        </w:trPr>
        <w:tc>
          <w:tcPr>
            <w:tcW w:w="675" w:type="dxa"/>
            <w:vAlign w:val="center"/>
          </w:tcPr>
          <w:p w14:paraId="6A5D2209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14:paraId="11EFA3E4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567" w:type="dxa"/>
            <w:gridSpan w:val="3"/>
            <w:vAlign w:val="center"/>
          </w:tcPr>
          <w:p w14:paraId="316F1588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3147" w:type="dxa"/>
            <w:gridSpan w:val="2"/>
            <w:vAlign w:val="center"/>
          </w:tcPr>
          <w:p w14:paraId="0D99C2A0" w14:textId="77777777" w:rsidR="00B71F23" w:rsidRPr="00D87CA0" w:rsidRDefault="00B71F23" w:rsidP="003D4093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PNEU 275/80 R22.5 16PR. TIPO LISO. PROFUNDIDADE MÍNIMA DOS SULCOS DE 15,00MM. USO EM ESTRADAS PAVIMENTADAS</w:t>
            </w:r>
          </w:p>
        </w:tc>
        <w:tc>
          <w:tcPr>
            <w:tcW w:w="1177" w:type="dxa"/>
            <w:gridSpan w:val="2"/>
            <w:vAlign w:val="center"/>
          </w:tcPr>
          <w:p w14:paraId="5ECC1AC9" w14:textId="77777777" w:rsidR="00B71F23" w:rsidRPr="00473CC1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572C86BB" w14:textId="77777777" w:rsidR="00B71F23" w:rsidRPr="00473CC1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62399B7C" w14:textId="77777777" w:rsidR="00B71F23" w:rsidRPr="00DF78CB" w:rsidRDefault="00B71F23" w:rsidP="003D409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570EBEEF" w14:textId="77777777" w:rsidR="00B71F23" w:rsidRPr="00DF78CB" w:rsidRDefault="00B71F23" w:rsidP="003D409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1F23" w:rsidRPr="009F6C89" w14:paraId="0A37E832" w14:textId="77777777" w:rsidTr="003D4093">
        <w:trPr>
          <w:trHeight w:val="454"/>
          <w:jc w:val="center"/>
        </w:trPr>
        <w:tc>
          <w:tcPr>
            <w:tcW w:w="675" w:type="dxa"/>
            <w:vAlign w:val="center"/>
          </w:tcPr>
          <w:p w14:paraId="35CF0593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vAlign w:val="center"/>
          </w:tcPr>
          <w:p w14:paraId="6215ABF2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67" w:type="dxa"/>
            <w:gridSpan w:val="3"/>
            <w:vAlign w:val="center"/>
          </w:tcPr>
          <w:p w14:paraId="7472510E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3147" w:type="dxa"/>
            <w:gridSpan w:val="2"/>
            <w:vAlign w:val="center"/>
          </w:tcPr>
          <w:p w14:paraId="609C86BC" w14:textId="77777777" w:rsidR="00B71F23" w:rsidRPr="00D87CA0" w:rsidRDefault="00B71F23" w:rsidP="003D4093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PNEU 275/80 R22.5 16PR. TIPO SEMI BORRACHUDO. PROFUNDIDADE MÍNIMA DOS SULCOS DE 18,00MM. USO EM ESTRADAS DE TERRA / ASFALTO (MISTO)</w:t>
            </w:r>
          </w:p>
        </w:tc>
        <w:tc>
          <w:tcPr>
            <w:tcW w:w="1177" w:type="dxa"/>
            <w:gridSpan w:val="2"/>
            <w:vAlign w:val="center"/>
          </w:tcPr>
          <w:p w14:paraId="6FE9D5DA" w14:textId="77777777" w:rsidR="00B71F23" w:rsidRPr="00473CC1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78BDFA30" w14:textId="77777777" w:rsidR="00B71F23" w:rsidRPr="00473CC1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2B33F628" w14:textId="77777777" w:rsidR="00B71F23" w:rsidRPr="00DF78CB" w:rsidRDefault="00B71F23" w:rsidP="003D409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0377139C" w14:textId="77777777" w:rsidR="00B71F23" w:rsidRPr="00DF78CB" w:rsidRDefault="00B71F23" w:rsidP="003D409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1F23" w:rsidRPr="009F6C89" w14:paraId="18C7C23B" w14:textId="77777777" w:rsidTr="003D4093">
        <w:trPr>
          <w:trHeight w:val="454"/>
          <w:jc w:val="center"/>
        </w:trPr>
        <w:tc>
          <w:tcPr>
            <w:tcW w:w="675" w:type="dxa"/>
            <w:vAlign w:val="center"/>
          </w:tcPr>
          <w:p w14:paraId="1DD37333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vAlign w:val="center"/>
          </w:tcPr>
          <w:p w14:paraId="53F7255F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3"/>
            <w:vAlign w:val="center"/>
          </w:tcPr>
          <w:p w14:paraId="4B61900B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3147" w:type="dxa"/>
            <w:gridSpan w:val="2"/>
            <w:vAlign w:val="center"/>
          </w:tcPr>
          <w:p w14:paraId="78DFCA5D" w14:textId="77777777" w:rsidR="00B71F23" w:rsidRPr="00D87CA0" w:rsidRDefault="00B71F23" w:rsidP="003D409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PNEU 275/80 R22.5 16PR. TIPO BORRACHUDO. PROFUNDIDADE MÍNIMA DOS SULCOS DE 20MM. USO EM ESTRADAS DE TERRA / ASFALTO (MISTO)</w:t>
            </w:r>
          </w:p>
        </w:tc>
        <w:tc>
          <w:tcPr>
            <w:tcW w:w="1177" w:type="dxa"/>
            <w:gridSpan w:val="2"/>
            <w:vAlign w:val="center"/>
          </w:tcPr>
          <w:p w14:paraId="3C633FDB" w14:textId="77777777" w:rsidR="00B71F23" w:rsidRPr="00473CC1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469587F4" w14:textId="77777777" w:rsidR="00B71F23" w:rsidRPr="00473CC1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718D7BD9" w14:textId="77777777" w:rsidR="00B71F23" w:rsidRPr="00DF78CB" w:rsidRDefault="00B71F23" w:rsidP="003D409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5BD5165D" w14:textId="77777777" w:rsidR="00B71F23" w:rsidRPr="00DF78CB" w:rsidRDefault="00B71F23" w:rsidP="003D409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1F23" w:rsidRPr="009F6C89" w14:paraId="1BEC188A" w14:textId="77777777" w:rsidTr="003D4093">
        <w:trPr>
          <w:trHeight w:val="454"/>
          <w:jc w:val="center"/>
        </w:trPr>
        <w:tc>
          <w:tcPr>
            <w:tcW w:w="675" w:type="dxa"/>
            <w:vAlign w:val="center"/>
          </w:tcPr>
          <w:p w14:paraId="4273201C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vAlign w:val="center"/>
          </w:tcPr>
          <w:p w14:paraId="55A3A15F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vAlign w:val="center"/>
          </w:tcPr>
          <w:p w14:paraId="01729321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3147" w:type="dxa"/>
            <w:gridSpan w:val="2"/>
            <w:vAlign w:val="center"/>
          </w:tcPr>
          <w:p w14:paraId="238315C2" w14:textId="77777777" w:rsidR="00B71F23" w:rsidRPr="00D87CA0" w:rsidRDefault="00B71F23" w:rsidP="003D409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PNEU 12.5/80-18 OTR 12PR</w:t>
            </w:r>
          </w:p>
        </w:tc>
        <w:tc>
          <w:tcPr>
            <w:tcW w:w="1177" w:type="dxa"/>
            <w:gridSpan w:val="2"/>
            <w:vAlign w:val="center"/>
          </w:tcPr>
          <w:p w14:paraId="76E672DD" w14:textId="77777777" w:rsidR="00B71F23" w:rsidRPr="00473CC1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01D18741" w14:textId="77777777" w:rsidR="00B71F23" w:rsidRPr="00473CC1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5E3E8754" w14:textId="77777777" w:rsidR="00B71F23" w:rsidRPr="00DF78CB" w:rsidRDefault="00B71F23" w:rsidP="003D409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1FDA7CA2" w14:textId="77777777" w:rsidR="00B71F23" w:rsidRPr="00DF78CB" w:rsidRDefault="00B71F23" w:rsidP="003D409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1F23" w:rsidRPr="009F6C89" w14:paraId="74CF5FA6" w14:textId="77777777" w:rsidTr="003D4093">
        <w:trPr>
          <w:trHeight w:val="454"/>
          <w:jc w:val="center"/>
        </w:trPr>
        <w:tc>
          <w:tcPr>
            <w:tcW w:w="675" w:type="dxa"/>
            <w:vAlign w:val="center"/>
          </w:tcPr>
          <w:p w14:paraId="4B7616C3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16</w:t>
            </w:r>
          </w:p>
        </w:tc>
        <w:tc>
          <w:tcPr>
            <w:tcW w:w="709" w:type="dxa"/>
            <w:vAlign w:val="center"/>
          </w:tcPr>
          <w:p w14:paraId="0C540C43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3"/>
            <w:vAlign w:val="center"/>
          </w:tcPr>
          <w:p w14:paraId="0F671C84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3147" w:type="dxa"/>
            <w:gridSpan w:val="2"/>
            <w:vAlign w:val="center"/>
          </w:tcPr>
          <w:p w14:paraId="01BDB3F2" w14:textId="77777777" w:rsidR="00B71F23" w:rsidRPr="00D87CA0" w:rsidRDefault="00B71F23" w:rsidP="003D409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PNEU 14.00 X 24 16PR G2/L2</w:t>
            </w:r>
          </w:p>
        </w:tc>
        <w:tc>
          <w:tcPr>
            <w:tcW w:w="1177" w:type="dxa"/>
            <w:gridSpan w:val="2"/>
            <w:vAlign w:val="center"/>
          </w:tcPr>
          <w:p w14:paraId="65AD0309" w14:textId="77777777" w:rsidR="00B71F23" w:rsidRPr="00473CC1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395A4BFC" w14:textId="77777777" w:rsidR="00B71F23" w:rsidRPr="00473CC1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5821D99D" w14:textId="77777777" w:rsidR="00B71F23" w:rsidRPr="00DF78CB" w:rsidRDefault="00B71F23" w:rsidP="003D409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25A6386C" w14:textId="77777777" w:rsidR="00B71F23" w:rsidRPr="00DF78CB" w:rsidRDefault="00B71F23" w:rsidP="003D409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1F23" w:rsidRPr="009F6C89" w14:paraId="2FD482D8" w14:textId="77777777" w:rsidTr="003D4093">
        <w:trPr>
          <w:trHeight w:val="454"/>
          <w:jc w:val="center"/>
        </w:trPr>
        <w:tc>
          <w:tcPr>
            <w:tcW w:w="675" w:type="dxa"/>
            <w:vAlign w:val="center"/>
          </w:tcPr>
          <w:p w14:paraId="52954A08" w14:textId="77777777" w:rsidR="00B71F23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09" w:type="dxa"/>
            <w:vAlign w:val="center"/>
          </w:tcPr>
          <w:p w14:paraId="4445EFF2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vAlign w:val="center"/>
          </w:tcPr>
          <w:p w14:paraId="4A12E4FD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3147" w:type="dxa"/>
            <w:gridSpan w:val="2"/>
            <w:vAlign w:val="center"/>
          </w:tcPr>
          <w:p w14:paraId="51E7A217" w14:textId="77777777" w:rsidR="00B71F23" w:rsidRPr="00D87CA0" w:rsidRDefault="00B71F23" w:rsidP="003D409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PNEU 225/65 R16C</w:t>
            </w:r>
          </w:p>
        </w:tc>
        <w:tc>
          <w:tcPr>
            <w:tcW w:w="1177" w:type="dxa"/>
            <w:gridSpan w:val="2"/>
            <w:vAlign w:val="center"/>
          </w:tcPr>
          <w:p w14:paraId="3E422093" w14:textId="77777777" w:rsidR="00B71F23" w:rsidRPr="00473CC1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09E8878A" w14:textId="77777777" w:rsidR="00B71F23" w:rsidRPr="00473CC1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38A46E55" w14:textId="77777777" w:rsidR="00B71F23" w:rsidRPr="00DF78CB" w:rsidRDefault="00B71F23" w:rsidP="003D409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17298B5F" w14:textId="77777777" w:rsidR="00B71F23" w:rsidRPr="00DF78CB" w:rsidRDefault="00B71F23" w:rsidP="003D409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1F23" w:rsidRPr="009F6C89" w14:paraId="20E46832" w14:textId="77777777" w:rsidTr="003D4093">
        <w:trPr>
          <w:trHeight w:val="454"/>
          <w:jc w:val="center"/>
        </w:trPr>
        <w:tc>
          <w:tcPr>
            <w:tcW w:w="675" w:type="dxa"/>
            <w:vAlign w:val="center"/>
          </w:tcPr>
          <w:p w14:paraId="06AC6F51" w14:textId="77777777" w:rsidR="00B71F23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09" w:type="dxa"/>
            <w:vAlign w:val="center"/>
          </w:tcPr>
          <w:p w14:paraId="2037178C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vAlign w:val="center"/>
          </w:tcPr>
          <w:p w14:paraId="7C8F1445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3147" w:type="dxa"/>
            <w:gridSpan w:val="2"/>
            <w:vAlign w:val="center"/>
          </w:tcPr>
          <w:p w14:paraId="1809A709" w14:textId="77777777" w:rsidR="00B71F23" w:rsidRPr="00D87CA0" w:rsidRDefault="00B71F23" w:rsidP="003D409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23.1-26 14PR TT R1</w:t>
            </w:r>
          </w:p>
        </w:tc>
        <w:tc>
          <w:tcPr>
            <w:tcW w:w="1177" w:type="dxa"/>
            <w:gridSpan w:val="2"/>
            <w:vAlign w:val="center"/>
          </w:tcPr>
          <w:p w14:paraId="4559C36F" w14:textId="77777777" w:rsidR="00B71F23" w:rsidRPr="00473CC1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1FAB57E3" w14:textId="77777777" w:rsidR="00B71F23" w:rsidRPr="00473CC1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0B575BC9" w14:textId="77777777" w:rsidR="00B71F23" w:rsidRPr="00DF78CB" w:rsidRDefault="00B71F23" w:rsidP="003D409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3168E9F7" w14:textId="77777777" w:rsidR="00B71F23" w:rsidRPr="00DF78CB" w:rsidRDefault="00B71F23" w:rsidP="003D409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1F23" w:rsidRPr="009F6C89" w14:paraId="1D5D7C6E" w14:textId="77777777" w:rsidTr="003D4093">
        <w:trPr>
          <w:trHeight w:val="454"/>
          <w:jc w:val="center"/>
        </w:trPr>
        <w:tc>
          <w:tcPr>
            <w:tcW w:w="675" w:type="dxa"/>
            <w:vAlign w:val="center"/>
          </w:tcPr>
          <w:p w14:paraId="757E1A3B" w14:textId="77777777" w:rsidR="00B71F23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709" w:type="dxa"/>
            <w:vAlign w:val="center"/>
          </w:tcPr>
          <w:p w14:paraId="01C141FF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3"/>
            <w:vAlign w:val="center"/>
          </w:tcPr>
          <w:p w14:paraId="6E0D9126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3147" w:type="dxa"/>
            <w:gridSpan w:val="2"/>
            <w:vAlign w:val="center"/>
          </w:tcPr>
          <w:p w14:paraId="198663E2" w14:textId="77777777" w:rsidR="00B71F23" w:rsidRPr="00D87CA0" w:rsidRDefault="00B71F23" w:rsidP="003D409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PNEU 17.5-25 OTR 16PR G2/L2 TL</w:t>
            </w:r>
          </w:p>
        </w:tc>
        <w:tc>
          <w:tcPr>
            <w:tcW w:w="1177" w:type="dxa"/>
            <w:gridSpan w:val="2"/>
            <w:vAlign w:val="center"/>
          </w:tcPr>
          <w:p w14:paraId="53B29012" w14:textId="77777777" w:rsidR="00B71F23" w:rsidRPr="00473CC1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044DDA82" w14:textId="77777777" w:rsidR="00B71F23" w:rsidRPr="00473CC1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39C46A25" w14:textId="77777777" w:rsidR="00B71F23" w:rsidRPr="00DF78CB" w:rsidRDefault="00B71F23" w:rsidP="003D409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3F28DAC5" w14:textId="77777777" w:rsidR="00B71F23" w:rsidRPr="00DF78CB" w:rsidRDefault="00B71F23" w:rsidP="003D409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1F23" w:rsidRPr="009F6C89" w14:paraId="50346F57" w14:textId="77777777" w:rsidTr="003D4093">
        <w:trPr>
          <w:trHeight w:val="454"/>
          <w:jc w:val="center"/>
        </w:trPr>
        <w:tc>
          <w:tcPr>
            <w:tcW w:w="675" w:type="dxa"/>
            <w:vAlign w:val="center"/>
          </w:tcPr>
          <w:p w14:paraId="267B38AB" w14:textId="77777777" w:rsidR="00B71F23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14:paraId="6039AE25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3"/>
            <w:vAlign w:val="center"/>
          </w:tcPr>
          <w:p w14:paraId="1FDA99DC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3147" w:type="dxa"/>
            <w:gridSpan w:val="2"/>
            <w:vAlign w:val="center"/>
          </w:tcPr>
          <w:p w14:paraId="204D4D4A" w14:textId="77777777" w:rsidR="00B71F23" w:rsidRPr="00D87CA0" w:rsidRDefault="00B71F23" w:rsidP="003D409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PNEU 215/50 R17</w:t>
            </w:r>
          </w:p>
        </w:tc>
        <w:tc>
          <w:tcPr>
            <w:tcW w:w="1177" w:type="dxa"/>
            <w:gridSpan w:val="2"/>
            <w:vAlign w:val="center"/>
          </w:tcPr>
          <w:p w14:paraId="509AC47B" w14:textId="77777777" w:rsidR="00B71F23" w:rsidRPr="00473CC1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5C709027" w14:textId="77777777" w:rsidR="00B71F23" w:rsidRPr="00473CC1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65571077" w14:textId="77777777" w:rsidR="00B71F23" w:rsidRPr="00DF78CB" w:rsidRDefault="00B71F23" w:rsidP="003D409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581F9F70" w14:textId="77777777" w:rsidR="00B71F23" w:rsidRPr="00DF78CB" w:rsidRDefault="00B71F23" w:rsidP="003D409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1F23" w:rsidRPr="009F6C89" w14:paraId="5E82B1DF" w14:textId="77777777" w:rsidTr="003D4093">
        <w:trPr>
          <w:trHeight w:val="454"/>
          <w:jc w:val="center"/>
        </w:trPr>
        <w:tc>
          <w:tcPr>
            <w:tcW w:w="675" w:type="dxa"/>
            <w:vAlign w:val="center"/>
          </w:tcPr>
          <w:p w14:paraId="06A04CC7" w14:textId="77777777" w:rsidR="00B71F23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vAlign w:val="center"/>
          </w:tcPr>
          <w:p w14:paraId="4EAE1E8C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3"/>
            <w:vAlign w:val="center"/>
          </w:tcPr>
          <w:p w14:paraId="08D6B9CE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3147" w:type="dxa"/>
            <w:gridSpan w:val="2"/>
            <w:vAlign w:val="center"/>
          </w:tcPr>
          <w:p w14:paraId="30A2B841" w14:textId="77777777" w:rsidR="00B71F23" w:rsidRPr="00D87CA0" w:rsidRDefault="00B71F23" w:rsidP="003D4093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PNEU 275/80 R22.5 16PR. TIPO LISO. PROFUNDIDADE MÍNIMA DOS SULCOS DE 15,00MM. USO EM ESTRADAS PAVIMENTADAS</w:t>
            </w:r>
          </w:p>
        </w:tc>
        <w:tc>
          <w:tcPr>
            <w:tcW w:w="1177" w:type="dxa"/>
            <w:gridSpan w:val="2"/>
            <w:vAlign w:val="center"/>
          </w:tcPr>
          <w:p w14:paraId="6D8353BA" w14:textId="77777777" w:rsidR="00B71F23" w:rsidRPr="00473CC1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622FF6A9" w14:textId="77777777" w:rsidR="00B71F23" w:rsidRPr="00473CC1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6516A768" w14:textId="77777777" w:rsidR="00B71F23" w:rsidRPr="00DF78CB" w:rsidRDefault="00B71F23" w:rsidP="003D409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31211DD8" w14:textId="77777777" w:rsidR="00B71F23" w:rsidRPr="00DF78CB" w:rsidRDefault="00B71F23" w:rsidP="003D409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1F23" w:rsidRPr="009F6C89" w14:paraId="7C89D60E" w14:textId="77777777" w:rsidTr="003D4093">
        <w:trPr>
          <w:trHeight w:val="454"/>
          <w:jc w:val="center"/>
        </w:trPr>
        <w:tc>
          <w:tcPr>
            <w:tcW w:w="675" w:type="dxa"/>
            <w:vAlign w:val="center"/>
          </w:tcPr>
          <w:p w14:paraId="56EEA003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vAlign w:val="center"/>
          </w:tcPr>
          <w:p w14:paraId="1B7D716D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3"/>
            <w:vAlign w:val="center"/>
          </w:tcPr>
          <w:p w14:paraId="36753060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3147" w:type="dxa"/>
            <w:gridSpan w:val="2"/>
            <w:vAlign w:val="center"/>
          </w:tcPr>
          <w:p w14:paraId="48CD9B2E" w14:textId="77777777" w:rsidR="00B71F23" w:rsidRPr="00D87CA0" w:rsidRDefault="00B71F23" w:rsidP="003D4093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PNEU 275/80 R22.5 16PR. TIPO SEMI BORRACHUDO. PROFUNDIDADE MÍNIMA DOS SULCOS DE 18,00MM. USO EM ESTRADAS DE TERRA / ASFALTO (MISTO)</w:t>
            </w:r>
          </w:p>
        </w:tc>
        <w:tc>
          <w:tcPr>
            <w:tcW w:w="1177" w:type="dxa"/>
            <w:gridSpan w:val="2"/>
            <w:vAlign w:val="center"/>
          </w:tcPr>
          <w:p w14:paraId="12C7186B" w14:textId="77777777" w:rsidR="00B71F23" w:rsidRPr="00473CC1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7B007924" w14:textId="77777777" w:rsidR="00B71F23" w:rsidRPr="00473CC1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5C3443BA" w14:textId="77777777" w:rsidR="00B71F23" w:rsidRPr="00DF78CB" w:rsidRDefault="00B71F23" w:rsidP="003D409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5C1714E7" w14:textId="77777777" w:rsidR="00B71F23" w:rsidRPr="00DF78CB" w:rsidRDefault="00B71F23" w:rsidP="003D409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1F23" w:rsidRPr="009F6C89" w14:paraId="3D63A416" w14:textId="77777777" w:rsidTr="003D4093">
        <w:trPr>
          <w:trHeight w:val="454"/>
          <w:jc w:val="center"/>
        </w:trPr>
        <w:tc>
          <w:tcPr>
            <w:tcW w:w="675" w:type="dxa"/>
            <w:vAlign w:val="center"/>
          </w:tcPr>
          <w:p w14:paraId="4EE5C5C1" w14:textId="77777777" w:rsidR="00B71F23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vAlign w:val="center"/>
          </w:tcPr>
          <w:p w14:paraId="5FE061E4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vAlign w:val="center"/>
          </w:tcPr>
          <w:p w14:paraId="3E184D6E" w14:textId="77777777" w:rsidR="00B71F23" w:rsidRPr="00D87CA0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3147" w:type="dxa"/>
            <w:gridSpan w:val="2"/>
            <w:vAlign w:val="center"/>
          </w:tcPr>
          <w:p w14:paraId="455F5A7D" w14:textId="77777777" w:rsidR="00B71F23" w:rsidRPr="00D87CA0" w:rsidRDefault="00B71F23" w:rsidP="003D4093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169A">
              <w:rPr>
                <w:rFonts w:ascii="Arial" w:hAnsi="Arial" w:cs="Arial"/>
                <w:sz w:val="16"/>
                <w:szCs w:val="16"/>
              </w:rPr>
              <w:t>PNEU 275/80 R22.5 16PR. TIPO BORRACHUDO. PROFUNDIDADE MÍNIMA DOS SULCOS DE 20MM. USO EM ESTRADAS DE TERRA / ASFALTO (MISTO)</w:t>
            </w:r>
          </w:p>
        </w:tc>
        <w:tc>
          <w:tcPr>
            <w:tcW w:w="1177" w:type="dxa"/>
            <w:gridSpan w:val="2"/>
            <w:vAlign w:val="center"/>
          </w:tcPr>
          <w:p w14:paraId="761F4BF7" w14:textId="77777777" w:rsidR="00B71F23" w:rsidRPr="00473CC1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29B24BC7" w14:textId="77777777" w:rsidR="00B71F23" w:rsidRPr="00473CC1" w:rsidRDefault="00B71F23" w:rsidP="003D409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3811CD50" w14:textId="77777777" w:rsidR="00B71F23" w:rsidRPr="00DF78CB" w:rsidRDefault="00B71F23" w:rsidP="003D409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1DFE3C7F" w14:textId="77777777" w:rsidR="00B71F23" w:rsidRPr="00DF78CB" w:rsidRDefault="00B71F23" w:rsidP="003D409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1F23" w:rsidRPr="009F6C89" w14:paraId="52BF96B8" w14:textId="77777777" w:rsidTr="003D4093">
        <w:trPr>
          <w:trHeight w:val="454"/>
          <w:jc w:val="center"/>
        </w:trPr>
        <w:tc>
          <w:tcPr>
            <w:tcW w:w="9030" w:type="dxa"/>
            <w:gridSpan w:val="12"/>
            <w:vAlign w:val="center"/>
          </w:tcPr>
          <w:p w14:paraId="329AB290" w14:textId="77777777" w:rsidR="00B71F23" w:rsidRPr="00797B8B" w:rsidRDefault="00B71F23" w:rsidP="003D40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73" w:type="dxa"/>
            <w:vAlign w:val="center"/>
          </w:tcPr>
          <w:p w14:paraId="73C11E98" w14:textId="77777777" w:rsidR="00B71F23" w:rsidRPr="005526E1" w:rsidRDefault="00B71F23" w:rsidP="003D409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1F23" w:rsidRPr="009F6C89" w14:paraId="78B86F10" w14:textId="77777777" w:rsidTr="003D4093">
        <w:trPr>
          <w:trHeight w:val="454"/>
          <w:jc w:val="center"/>
        </w:trPr>
        <w:tc>
          <w:tcPr>
            <w:tcW w:w="10403" w:type="dxa"/>
            <w:gridSpan w:val="13"/>
            <w:vAlign w:val="center"/>
          </w:tcPr>
          <w:p w14:paraId="1B05E118" w14:textId="77777777" w:rsidR="00B71F23" w:rsidRPr="00074097" w:rsidRDefault="00B71F23" w:rsidP="003D4093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074097">
              <w:rPr>
                <w:b w:val="0"/>
                <w:bCs w:val="0"/>
                <w:sz w:val="18"/>
                <w:szCs w:val="18"/>
              </w:rPr>
              <w:t xml:space="preserve">1 - Esta proposta de preço obedece a todos os requisitos exigidos no Edital de Pregão Presencial nº </w:t>
            </w:r>
            <w:r>
              <w:rPr>
                <w:b w:val="0"/>
                <w:bCs w:val="0"/>
                <w:sz w:val="18"/>
                <w:szCs w:val="18"/>
              </w:rPr>
              <w:t>13</w:t>
            </w:r>
            <w:r w:rsidRPr="00074097">
              <w:rPr>
                <w:b w:val="0"/>
                <w:bCs w:val="0"/>
                <w:sz w:val="18"/>
                <w:szCs w:val="18"/>
              </w:rPr>
              <w:t>/2021</w:t>
            </w:r>
            <w:r>
              <w:rPr>
                <w:b w:val="0"/>
                <w:bCs w:val="0"/>
                <w:sz w:val="18"/>
                <w:szCs w:val="18"/>
              </w:rPr>
              <w:t>/</w:t>
            </w:r>
            <w:r w:rsidRPr="00074097">
              <w:rPr>
                <w:b w:val="0"/>
                <w:bCs w:val="0"/>
                <w:sz w:val="18"/>
                <w:szCs w:val="18"/>
              </w:rPr>
              <w:t>PMMG;</w:t>
            </w:r>
          </w:p>
          <w:p w14:paraId="4B991DCD" w14:textId="77777777" w:rsidR="00B71F23" w:rsidRPr="00074097" w:rsidRDefault="00B71F23" w:rsidP="003D4093">
            <w:pPr>
              <w:pStyle w:val="Corpodetexto"/>
              <w:spacing w:before="120" w:after="60" w:line="360" w:lineRule="auto"/>
              <w:jc w:val="both"/>
              <w:rPr>
                <w:b w:val="0"/>
                <w:sz w:val="18"/>
                <w:szCs w:val="18"/>
              </w:rPr>
            </w:pPr>
            <w:r w:rsidRPr="00074097">
              <w:rPr>
                <w:b w:val="0"/>
                <w:bCs w:val="0"/>
                <w:sz w:val="18"/>
                <w:szCs w:val="18"/>
              </w:rPr>
              <w:t xml:space="preserve">2 - Os itens cotados </w:t>
            </w:r>
            <w:r>
              <w:rPr>
                <w:b w:val="0"/>
                <w:bCs w:val="0"/>
                <w:sz w:val="18"/>
                <w:szCs w:val="18"/>
              </w:rPr>
              <w:t xml:space="preserve">acima </w:t>
            </w:r>
            <w:r w:rsidRPr="00074097">
              <w:rPr>
                <w:b w:val="0"/>
                <w:bCs w:val="0"/>
                <w:sz w:val="18"/>
                <w:szCs w:val="18"/>
              </w:rPr>
              <w:t>obedecem a todas as</w:t>
            </w:r>
            <w:r>
              <w:rPr>
                <w:b w:val="0"/>
                <w:bCs w:val="0"/>
                <w:sz w:val="18"/>
                <w:szCs w:val="18"/>
              </w:rPr>
              <w:t xml:space="preserve"> condições,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 exigências </w:t>
            </w:r>
            <w:r>
              <w:rPr>
                <w:b w:val="0"/>
                <w:bCs w:val="0"/>
                <w:sz w:val="18"/>
                <w:szCs w:val="18"/>
              </w:rPr>
              <w:t>e especificações c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ontidas no </w:t>
            </w:r>
            <w:r>
              <w:rPr>
                <w:b w:val="0"/>
                <w:bCs w:val="0"/>
                <w:sz w:val="18"/>
                <w:szCs w:val="18"/>
              </w:rPr>
              <w:t>T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ermo de </w:t>
            </w:r>
            <w:r>
              <w:rPr>
                <w:b w:val="0"/>
                <w:bCs w:val="0"/>
                <w:sz w:val="18"/>
                <w:szCs w:val="18"/>
              </w:rPr>
              <w:t>R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eferência do presente </w:t>
            </w:r>
            <w:r>
              <w:rPr>
                <w:b w:val="0"/>
                <w:bCs w:val="0"/>
                <w:sz w:val="18"/>
                <w:szCs w:val="18"/>
              </w:rPr>
              <w:t>E</w:t>
            </w:r>
            <w:r w:rsidRPr="00074097">
              <w:rPr>
                <w:b w:val="0"/>
                <w:bCs w:val="0"/>
                <w:sz w:val="18"/>
                <w:szCs w:val="18"/>
              </w:rPr>
              <w:t>dital;</w:t>
            </w:r>
          </w:p>
          <w:p w14:paraId="4C191145" w14:textId="77777777" w:rsidR="00B71F23" w:rsidRPr="00074097" w:rsidRDefault="00B71F23" w:rsidP="003D4093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074097">
              <w:rPr>
                <w:b w:val="0"/>
                <w:sz w:val="18"/>
                <w:szCs w:val="18"/>
              </w:rPr>
              <w:t>3 - Manteremos nossa proposta por um prazo mínimo de validade de 60 (sessenta) dias;</w:t>
            </w:r>
          </w:p>
        </w:tc>
      </w:tr>
      <w:tr w:rsidR="00B71F23" w:rsidRPr="009F6C89" w14:paraId="78FF4910" w14:textId="77777777" w:rsidTr="003D4093">
        <w:trPr>
          <w:trHeight w:val="454"/>
          <w:jc w:val="center"/>
        </w:trPr>
        <w:tc>
          <w:tcPr>
            <w:tcW w:w="10403" w:type="dxa"/>
            <w:gridSpan w:val="13"/>
            <w:vAlign w:val="center"/>
          </w:tcPr>
          <w:p w14:paraId="5689A156" w14:textId="77777777" w:rsidR="00B71F23" w:rsidRPr="00074097" w:rsidRDefault="00B71F23" w:rsidP="003D4093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074097"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B71F23" w:rsidRPr="009F6C89" w14:paraId="6869224B" w14:textId="77777777" w:rsidTr="003D4093">
        <w:trPr>
          <w:trHeight w:val="454"/>
          <w:jc w:val="center"/>
        </w:trPr>
        <w:tc>
          <w:tcPr>
            <w:tcW w:w="4068" w:type="dxa"/>
            <w:gridSpan w:val="6"/>
            <w:vAlign w:val="center"/>
          </w:tcPr>
          <w:p w14:paraId="74A2EF6F" w14:textId="77777777" w:rsidR="00B71F23" w:rsidRPr="00074097" w:rsidRDefault="00B71F23" w:rsidP="003D4093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Nº e nome do </w:t>
            </w: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Banco: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879" w:type="dxa"/>
            <w:gridSpan w:val="4"/>
            <w:vAlign w:val="center"/>
          </w:tcPr>
          <w:p w14:paraId="29C862A5" w14:textId="77777777" w:rsidR="00B71F23" w:rsidRPr="00074097" w:rsidRDefault="00B71F23" w:rsidP="003D4093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2. Nº da Agência: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3456" w:type="dxa"/>
            <w:gridSpan w:val="3"/>
            <w:vAlign w:val="center"/>
          </w:tcPr>
          <w:p w14:paraId="077D2E62" w14:textId="77777777" w:rsidR="00B71F23" w:rsidRPr="00074097" w:rsidRDefault="00B71F23" w:rsidP="003D4093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3. Nº da Conta Corrente: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B71F23" w:rsidRPr="009F6C89" w14:paraId="2CF8E1EF" w14:textId="77777777" w:rsidTr="003D4093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14:paraId="24557608" w14:textId="77777777" w:rsidR="00B71F23" w:rsidRPr="00074097" w:rsidRDefault="00B71F23" w:rsidP="003D40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097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594" w:type="dxa"/>
            <w:gridSpan w:val="9"/>
            <w:vAlign w:val="center"/>
          </w:tcPr>
          <w:p w14:paraId="7D9DE220" w14:textId="77777777" w:rsidR="00B71F23" w:rsidRPr="00074097" w:rsidRDefault="00B71F23" w:rsidP="003D4093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1F23" w:rsidRPr="009F6C89" w14:paraId="732D13F2" w14:textId="77777777" w:rsidTr="003D4093">
        <w:trPr>
          <w:trHeight w:val="454"/>
          <w:jc w:val="center"/>
        </w:trPr>
        <w:tc>
          <w:tcPr>
            <w:tcW w:w="10403" w:type="dxa"/>
            <w:gridSpan w:val="13"/>
            <w:vAlign w:val="center"/>
          </w:tcPr>
          <w:p w14:paraId="63004E7C" w14:textId="77777777" w:rsidR="00B71F23" w:rsidRDefault="00B71F23" w:rsidP="003D4093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DCFE1E3" w14:textId="77777777" w:rsidR="00B71F23" w:rsidRPr="00847FBF" w:rsidRDefault="00B71F23" w:rsidP="003D4093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_______________________________________</w:t>
            </w:r>
          </w:p>
          <w:p w14:paraId="4B197816" w14:textId="77777777" w:rsidR="00B71F23" w:rsidRPr="00847FBF" w:rsidRDefault="00B71F23" w:rsidP="003D4093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>Assinatura Representante Legal da Empresa</w:t>
            </w:r>
          </w:p>
          <w:p w14:paraId="2B20CDCB" w14:textId="77777777" w:rsidR="00B71F23" w:rsidRPr="00847FBF" w:rsidRDefault="00B71F23" w:rsidP="003D4093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 xml:space="preserve">Nome: </w:t>
            </w:r>
          </w:p>
          <w:p w14:paraId="2483AA82" w14:textId="77777777" w:rsidR="00B71F23" w:rsidRPr="00847FBF" w:rsidRDefault="00B71F23" w:rsidP="003D409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Cargo/Função:</w:t>
            </w:r>
          </w:p>
          <w:p w14:paraId="6A30F4D2" w14:textId="77777777" w:rsidR="00B71F23" w:rsidRPr="00074097" w:rsidRDefault="00B71F23" w:rsidP="003D409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A1FF838" w14:textId="77777777" w:rsidR="007703E2" w:rsidRDefault="007703E2"/>
    <w:sectPr w:rsidR="007703E2" w:rsidSect="00FE0C03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23"/>
    <w:rsid w:val="007703E2"/>
    <w:rsid w:val="00B71F23"/>
    <w:rsid w:val="00FE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B521"/>
  <w15:chartTrackingRefBased/>
  <w15:docId w15:val="{147889EE-EE18-4434-8C28-5C62EE3B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F2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71F23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B71F23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B71F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B71F23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B71F23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2021-09-28T17:23:00Z</dcterms:created>
  <dcterms:modified xsi:type="dcterms:W3CDTF">2021-09-28T17:24:00Z</dcterms:modified>
</cp:coreProperties>
</file>