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"/>
        <w:gridCol w:w="514"/>
        <w:gridCol w:w="1150"/>
        <w:gridCol w:w="2135"/>
        <w:gridCol w:w="29"/>
        <w:gridCol w:w="1559"/>
        <w:gridCol w:w="1843"/>
        <w:gridCol w:w="1275"/>
      </w:tblGrid>
      <w:tr w:rsidR="00622670" w:rsidRPr="009F6C89" w:rsidTr="00672DFC">
        <w:trPr>
          <w:trHeight w:val="454"/>
          <w:jc w:val="center"/>
        </w:trPr>
        <w:tc>
          <w:tcPr>
            <w:tcW w:w="10314" w:type="dxa"/>
            <w:gridSpan w:val="10"/>
            <w:shd w:val="clear" w:color="auto" w:fill="D9D9D9" w:themeFill="background1" w:themeFillShade="D9"/>
            <w:vAlign w:val="center"/>
          </w:tcPr>
          <w:p w:rsidR="00622670" w:rsidRPr="00243469" w:rsidRDefault="00622670" w:rsidP="00672D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5637" w:type="dxa"/>
            <w:gridSpan w:val="7"/>
            <w:shd w:val="clear" w:color="auto" w:fill="D9D9D9" w:themeFill="background1" w:themeFillShade="D9"/>
            <w:vAlign w:val="center"/>
          </w:tcPr>
          <w:p w:rsidR="00622670" w:rsidRPr="008350F1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21/2021</w:t>
            </w:r>
          </w:p>
        </w:tc>
        <w:tc>
          <w:tcPr>
            <w:tcW w:w="4677" w:type="dxa"/>
            <w:gridSpan w:val="3"/>
            <w:shd w:val="clear" w:color="auto" w:fill="D9D9D9" w:themeFill="background1" w:themeFillShade="D9"/>
            <w:vAlign w:val="center"/>
          </w:tcPr>
          <w:p w:rsidR="00622670" w:rsidRPr="008350F1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22670" w:rsidRPr="000F4774" w:rsidRDefault="00622670" w:rsidP="00672DF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646" w:type="dxa"/>
            <w:gridSpan w:val="8"/>
            <w:vAlign w:val="center"/>
          </w:tcPr>
          <w:p w:rsidR="00622670" w:rsidRPr="0055732B" w:rsidRDefault="00622670" w:rsidP="00672DFC">
            <w:pPr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32B">
              <w:rPr>
                <w:rFonts w:ascii="Arial" w:hAnsi="Arial" w:cs="Arial"/>
                <w:sz w:val="18"/>
                <w:szCs w:val="18"/>
              </w:rPr>
              <w:t>CONTRATAÇÃO DE SERVIÇOS DE MANUTENÇÃO PREVENTIVA, CORRETIVA, EMERGENCIAL E AMPLIATIVA NA REDE DE ILUMINAÇÃO PÚBLICA DO MUNICÍPIO DE MORRO GRANDE</w:t>
            </w: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22670" w:rsidRPr="000F4774" w:rsidRDefault="00622670" w:rsidP="00672DF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646" w:type="dxa"/>
            <w:gridSpan w:val="8"/>
            <w:vAlign w:val="center"/>
          </w:tcPr>
          <w:p w:rsidR="00622670" w:rsidRPr="00A46A95" w:rsidRDefault="00622670" w:rsidP="00672DF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22670" w:rsidRPr="000F4774" w:rsidRDefault="00622670" w:rsidP="00672DF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646" w:type="dxa"/>
            <w:gridSpan w:val="8"/>
            <w:vAlign w:val="center"/>
          </w:tcPr>
          <w:p w:rsidR="00622670" w:rsidRPr="00A46A95" w:rsidRDefault="00622670" w:rsidP="00672DF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22670" w:rsidRPr="000F4774" w:rsidRDefault="00622670" w:rsidP="00672DF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646" w:type="dxa"/>
            <w:gridSpan w:val="8"/>
            <w:vAlign w:val="center"/>
          </w:tcPr>
          <w:p w:rsidR="00622670" w:rsidRPr="00A46A95" w:rsidRDefault="00622670" w:rsidP="00672DF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622670" w:rsidRPr="000F4774" w:rsidRDefault="00622670" w:rsidP="00672DF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646" w:type="dxa"/>
            <w:gridSpan w:val="8"/>
            <w:vAlign w:val="center"/>
          </w:tcPr>
          <w:p w:rsidR="00622670" w:rsidRPr="00A46A95" w:rsidRDefault="00622670" w:rsidP="00672DF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622670" w:rsidRPr="000F4774" w:rsidRDefault="00622670" w:rsidP="00672DF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</w:tcBorders>
            <w:vAlign w:val="center"/>
          </w:tcPr>
          <w:p w:rsidR="00622670" w:rsidRPr="00A46A95" w:rsidRDefault="00622670" w:rsidP="00672DF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10314" w:type="dxa"/>
            <w:gridSpan w:val="10"/>
            <w:shd w:val="clear" w:color="auto" w:fill="D9D9D9" w:themeFill="background1" w:themeFillShade="D9"/>
            <w:vAlign w:val="center"/>
          </w:tcPr>
          <w:p w:rsidR="00622670" w:rsidRPr="005526E1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675" w:type="dxa"/>
            <w:vAlign w:val="center"/>
          </w:tcPr>
          <w:p w:rsidR="00622670" w:rsidRPr="00DF78CB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3" w:type="dxa"/>
            <w:vAlign w:val="center"/>
          </w:tcPr>
          <w:p w:rsidR="00622670" w:rsidRPr="00DF78CB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655" w:type="dxa"/>
            <w:gridSpan w:val="2"/>
            <w:vAlign w:val="center"/>
          </w:tcPr>
          <w:p w:rsidR="00622670" w:rsidRPr="00DF78CB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873" w:type="dxa"/>
            <w:gridSpan w:val="4"/>
            <w:vAlign w:val="center"/>
          </w:tcPr>
          <w:p w:rsidR="00622670" w:rsidRPr="00DF78CB" w:rsidRDefault="00622670" w:rsidP="00672DF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vAlign w:val="center"/>
          </w:tcPr>
          <w:p w:rsidR="00622670" w:rsidRPr="00DF78CB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275" w:type="dxa"/>
            <w:vAlign w:val="center"/>
          </w:tcPr>
          <w:p w:rsidR="00622670" w:rsidRPr="00DF78CB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675" w:type="dxa"/>
            <w:vAlign w:val="center"/>
          </w:tcPr>
          <w:p w:rsidR="00622670" w:rsidRPr="0055732B" w:rsidRDefault="00622670" w:rsidP="00672DF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3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622670" w:rsidRPr="0055732B" w:rsidRDefault="00622670" w:rsidP="00672DFC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5573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5" w:type="dxa"/>
            <w:gridSpan w:val="2"/>
            <w:vAlign w:val="center"/>
          </w:tcPr>
          <w:p w:rsidR="00622670" w:rsidRPr="0055732B" w:rsidRDefault="00622670" w:rsidP="00672DFC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55732B"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4873" w:type="dxa"/>
            <w:gridSpan w:val="4"/>
            <w:vAlign w:val="bottom"/>
          </w:tcPr>
          <w:p w:rsidR="00622670" w:rsidRPr="0055732B" w:rsidRDefault="00622670" w:rsidP="00672DFC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55732B">
              <w:rPr>
                <w:rFonts w:ascii="Arial" w:hAnsi="Arial" w:cs="Arial"/>
                <w:sz w:val="16"/>
                <w:szCs w:val="16"/>
              </w:rPr>
              <w:t>SERVIÇOS DE MANUTENÇÃO PREVENTIVA, CORRETIVA, EMERGENCIAL E AMPLIATIVA NA REDE DE ILUMINAÇÃO PÚBLICA DO MUNICÍPIO DE MORRO GRANDE</w:t>
            </w:r>
          </w:p>
        </w:tc>
        <w:tc>
          <w:tcPr>
            <w:tcW w:w="1843" w:type="dxa"/>
            <w:vAlign w:val="center"/>
          </w:tcPr>
          <w:p w:rsidR="00622670" w:rsidRPr="0055732B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22670" w:rsidRPr="0055732B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9039" w:type="dxa"/>
            <w:gridSpan w:val="9"/>
            <w:vAlign w:val="center"/>
          </w:tcPr>
          <w:p w:rsidR="00622670" w:rsidRPr="00797B8B" w:rsidRDefault="00622670" w:rsidP="00672DF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Align w:val="center"/>
          </w:tcPr>
          <w:p w:rsidR="00622670" w:rsidRPr="005526E1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622670" w:rsidRDefault="00622670" w:rsidP="00672D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706" w:type="dxa"/>
            <w:gridSpan w:val="4"/>
            <w:vAlign w:val="center"/>
          </w:tcPr>
          <w:p w:rsidR="00622670" w:rsidRPr="005526E1" w:rsidRDefault="00622670" w:rsidP="00672DF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10314" w:type="dxa"/>
            <w:gridSpan w:val="10"/>
            <w:vAlign w:val="center"/>
          </w:tcPr>
          <w:p w:rsidR="00622670" w:rsidRPr="00C829E4" w:rsidRDefault="00622670" w:rsidP="00622670">
            <w:pPr>
              <w:pStyle w:val="Corpodetexto"/>
              <w:numPr>
                <w:ilvl w:val="0"/>
                <w:numId w:val="1"/>
              </w:numPr>
              <w:tabs>
                <w:tab w:val="clear" w:pos="567"/>
                <w:tab w:val="num" w:pos="376"/>
              </w:tabs>
              <w:spacing w:before="40" w:after="40" w:line="360" w:lineRule="auto"/>
              <w:ind w:left="0" w:firstLine="0"/>
              <w:jc w:val="both"/>
              <w:rPr>
                <w:b w:val="0"/>
                <w:bCs w:val="0"/>
                <w:sz w:val="20"/>
              </w:rPr>
            </w:pPr>
            <w:r w:rsidRPr="00C829E4">
              <w:rPr>
                <w:b w:val="0"/>
                <w:bCs w:val="0"/>
                <w:sz w:val="20"/>
              </w:rPr>
              <w:t>Esta proposta de preço obedece a todas as condições e exigências estabelecidas no Edital de Pregão Presencial nº 12/2021/PMMG e seus anexos.</w:t>
            </w:r>
          </w:p>
          <w:p w:rsidR="00622670" w:rsidRPr="00C829E4" w:rsidRDefault="00622670" w:rsidP="00622670">
            <w:pPr>
              <w:pStyle w:val="Corpodetexto"/>
              <w:numPr>
                <w:ilvl w:val="0"/>
                <w:numId w:val="1"/>
              </w:numPr>
              <w:tabs>
                <w:tab w:val="clear" w:pos="567"/>
                <w:tab w:val="num" w:pos="376"/>
              </w:tabs>
              <w:spacing w:before="40" w:after="40" w:line="360" w:lineRule="auto"/>
              <w:ind w:left="0" w:firstLine="0"/>
              <w:rPr>
                <w:b w:val="0"/>
                <w:sz w:val="20"/>
              </w:rPr>
            </w:pPr>
            <w:r w:rsidRPr="00C829E4">
              <w:rPr>
                <w:b w:val="0"/>
                <w:sz w:val="20"/>
              </w:rPr>
              <w:t>Manteremos nossa proposta por um prazo mínimo de validade de 60 (sessenta) dias;</w:t>
            </w:r>
          </w:p>
          <w:p w:rsidR="00622670" w:rsidRPr="005526E1" w:rsidRDefault="00622670" w:rsidP="00622670">
            <w:pPr>
              <w:pStyle w:val="Corpodetexto"/>
              <w:numPr>
                <w:ilvl w:val="0"/>
                <w:numId w:val="1"/>
              </w:numPr>
              <w:tabs>
                <w:tab w:val="clear" w:pos="567"/>
                <w:tab w:val="num" w:pos="376"/>
              </w:tabs>
              <w:spacing w:before="40" w:after="40" w:line="360" w:lineRule="auto"/>
              <w:ind w:left="0" w:firstLine="0"/>
              <w:rPr>
                <w:b w:val="0"/>
                <w:bCs w:val="0"/>
                <w:sz w:val="18"/>
                <w:szCs w:val="18"/>
              </w:rPr>
            </w:pPr>
            <w:r w:rsidRPr="00C829E4">
              <w:rPr>
                <w:b w:val="0"/>
                <w:sz w:val="20"/>
              </w:rPr>
              <w:t>Declaramos que a proposta apresentada, está em conformidade com as exigências e condições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10314" w:type="dxa"/>
            <w:gridSpan w:val="10"/>
            <w:vAlign w:val="center"/>
          </w:tcPr>
          <w:p w:rsidR="00622670" w:rsidRPr="00A96918" w:rsidRDefault="00622670" w:rsidP="00672DFC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622670" w:rsidRPr="008A326E" w:rsidRDefault="00622670" w:rsidP="00672DFC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723" w:type="dxa"/>
            <w:gridSpan w:val="3"/>
            <w:vAlign w:val="center"/>
          </w:tcPr>
          <w:p w:rsidR="00622670" w:rsidRPr="008A326E" w:rsidRDefault="00622670" w:rsidP="00672DFC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118" w:type="dxa"/>
            <w:gridSpan w:val="2"/>
            <w:vAlign w:val="center"/>
          </w:tcPr>
          <w:p w:rsidR="00622670" w:rsidRPr="008A326E" w:rsidRDefault="00622670" w:rsidP="00672DFC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622670" w:rsidRPr="008A326E" w:rsidRDefault="00622670" w:rsidP="0067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6E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05" w:type="dxa"/>
            <w:gridSpan w:val="7"/>
            <w:vAlign w:val="center"/>
          </w:tcPr>
          <w:p w:rsidR="00622670" w:rsidRPr="008A326E" w:rsidRDefault="00622670" w:rsidP="00672DF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2670" w:rsidRPr="009F6C89" w:rsidTr="00672DFC">
        <w:trPr>
          <w:trHeight w:val="454"/>
          <w:jc w:val="center"/>
        </w:trPr>
        <w:tc>
          <w:tcPr>
            <w:tcW w:w="10314" w:type="dxa"/>
            <w:gridSpan w:val="10"/>
            <w:vAlign w:val="center"/>
          </w:tcPr>
          <w:p w:rsidR="00622670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670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670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2670" w:rsidRPr="00484DE9" w:rsidRDefault="00622670" w:rsidP="00672DF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622670" w:rsidRPr="00797B8B" w:rsidRDefault="00622670" w:rsidP="00672DF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622670" w:rsidRPr="00797B8B" w:rsidRDefault="00622670" w:rsidP="00672DF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622670" w:rsidRPr="00797B8B" w:rsidRDefault="00622670" w:rsidP="00672DFC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622670" w:rsidRDefault="00622670" w:rsidP="00672DFC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622670" w:rsidRPr="005526E1" w:rsidRDefault="00622670" w:rsidP="00672DF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F11E4" w:rsidRDefault="008F11E4">
      <w:bookmarkStart w:id="1" w:name="_GoBack"/>
      <w:bookmarkEnd w:id="0"/>
      <w:bookmarkEnd w:id="1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02590"/>
    <w:multiLevelType w:val="hybridMultilevel"/>
    <w:tmpl w:val="4314DC32"/>
    <w:lvl w:ilvl="0" w:tplc="3D6238CC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70"/>
    <w:rsid w:val="0002490F"/>
    <w:rsid w:val="005054FE"/>
    <w:rsid w:val="00622670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12A0-71F4-4CCA-B0AA-5E58DF4D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6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2267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2267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6226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62267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62267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2021-09-01T19:36:00Z</dcterms:created>
  <dcterms:modified xsi:type="dcterms:W3CDTF">2021-09-01T19:37:00Z</dcterms:modified>
</cp:coreProperties>
</file>