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DF" w:rsidRPr="002119D8" w:rsidRDefault="003143DF" w:rsidP="003143DF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:rsidR="003143DF" w:rsidRPr="00307BC2" w:rsidRDefault="003143DF" w:rsidP="003143DF">
      <w:pPr>
        <w:jc w:val="center"/>
        <w:rPr>
          <w:rFonts w:ascii="Arial" w:hAnsi="Arial"/>
          <w:b/>
          <w:sz w:val="20"/>
        </w:rPr>
      </w:pPr>
    </w:p>
    <w:p w:rsidR="003143DF" w:rsidRDefault="003143DF" w:rsidP="003143DF">
      <w:pPr>
        <w:spacing w:after="120" w:line="360" w:lineRule="auto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3143DF" w:rsidRDefault="003143DF" w:rsidP="003143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:rsidR="003143DF" w:rsidRPr="007C2122" w:rsidRDefault="003143DF" w:rsidP="003143DF">
      <w:pPr>
        <w:jc w:val="both"/>
        <w:rPr>
          <w:rFonts w:ascii="Arial" w:hAnsi="Arial" w:cs="Arial"/>
          <w:sz w:val="20"/>
          <w:szCs w:val="20"/>
        </w:rPr>
      </w:pPr>
    </w:p>
    <w:p w:rsidR="003143DF" w:rsidRPr="007C2122" w:rsidRDefault="003143DF" w:rsidP="003143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18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p w:rsidR="003143DF" w:rsidRPr="007C2122" w:rsidRDefault="003143DF" w:rsidP="003143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>nº 1/</w:t>
      </w:r>
      <w:r>
        <w:rPr>
          <w:rFonts w:ascii="Arial" w:hAnsi="Arial" w:cs="Arial"/>
          <w:sz w:val="20"/>
          <w:szCs w:val="20"/>
        </w:rPr>
        <w:t>2021</w:t>
      </w:r>
    </w:p>
    <w:p w:rsidR="003143DF" w:rsidRPr="007C2122" w:rsidRDefault="003143DF" w:rsidP="003143DF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3143DF" w:rsidRPr="00156958" w:rsidTr="00A02CFB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3143DF" w:rsidRPr="00156958" w:rsidRDefault="003143DF" w:rsidP="00A02CF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3143DF" w:rsidRPr="00156958" w:rsidTr="00A02CFB">
        <w:tc>
          <w:tcPr>
            <w:tcW w:w="1843" w:type="dxa"/>
            <w:vAlign w:val="center"/>
          </w:tcPr>
          <w:p w:rsidR="003143DF" w:rsidRPr="00156958" w:rsidRDefault="003143DF" w:rsidP="00A02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:rsidR="003143DF" w:rsidRPr="00156958" w:rsidRDefault="003143DF" w:rsidP="00A02C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3DF" w:rsidRPr="00156958" w:rsidTr="00A02CFB">
        <w:tc>
          <w:tcPr>
            <w:tcW w:w="1843" w:type="dxa"/>
            <w:vAlign w:val="center"/>
          </w:tcPr>
          <w:p w:rsidR="003143DF" w:rsidRPr="00156958" w:rsidRDefault="003143DF" w:rsidP="00A02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:rsidR="003143DF" w:rsidRPr="00156958" w:rsidRDefault="003143DF" w:rsidP="00A02C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3DF" w:rsidRPr="00156958" w:rsidTr="00A02CFB">
        <w:tc>
          <w:tcPr>
            <w:tcW w:w="1843" w:type="dxa"/>
            <w:vAlign w:val="center"/>
          </w:tcPr>
          <w:p w:rsidR="003143DF" w:rsidRPr="00156958" w:rsidRDefault="003143DF" w:rsidP="00A02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:rsidR="003143DF" w:rsidRPr="00156958" w:rsidRDefault="003143DF" w:rsidP="00A02C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43DF" w:rsidRPr="00D30E24" w:rsidRDefault="003143DF" w:rsidP="003143DF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:rsidR="003143DF" w:rsidRPr="00D82FD5" w:rsidRDefault="003143DF" w:rsidP="003143DF">
      <w:pPr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 xml:space="preserve">Declaramos para fins de participação no </w:t>
      </w:r>
      <w:r>
        <w:rPr>
          <w:rFonts w:ascii="Arial" w:hAnsi="Arial" w:cs="Arial"/>
          <w:sz w:val="20"/>
          <w:szCs w:val="20"/>
        </w:rPr>
        <w:t>presente processo licitatório</w:t>
      </w:r>
      <w:r w:rsidRPr="00D82FD5">
        <w:rPr>
          <w:rFonts w:ascii="Arial" w:hAnsi="Arial"/>
          <w:sz w:val="20"/>
          <w:szCs w:val="20"/>
        </w:rPr>
        <w:t>, que tomamos pleno conhecimento da localização da obra em questão e das suas condições atuais, e demais aspectos que possam influir direta e indiretamente na execução da mesma, mediante verificação “in loco”</w:t>
      </w:r>
      <w:r>
        <w:rPr>
          <w:rFonts w:ascii="Arial" w:hAnsi="Arial"/>
          <w:sz w:val="20"/>
          <w:szCs w:val="20"/>
        </w:rPr>
        <w:t xml:space="preserve"> ou através de software apropriado.</w:t>
      </w:r>
    </w:p>
    <w:p w:rsidR="003143DF" w:rsidRDefault="003143DF" w:rsidP="003143DF">
      <w:pPr>
        <w:spacing w:line="360" w:lineRule="auto"/>
        <w:jc w:val="both"/>
        <w:rPr>
          <w:rFonts w:ascii="Arial" w:hAnsi="Arial"/>
          <w:sz w:val="20"/>
        </w:rPr>
      </w:pPr>
    </w:p>
    <w:p w:rsidR="003143DF" w:rsidRDefault="003143DF" w:rsidP="003143DF">
      <w:pPr>
        <w:spacing w:line="276" w:lineRule="auto"/>
        <w:rPr>
          <w:rFonts w:ascii="Arial" w:hAnsi="Arial"/>
          <w:sz w:val="20"/>
        </w:rPr>
      </w:pPr>
    </w:p>
    <w:p w:rsidR="003143DF" w:rsidRDefault="003143DF" w:rsidP="003143DF">
      <w:pPr>
        <w:spacing w:line="276" w:lineRule="auto"/>
        <w:rPr>
          <w:rFonts w:ascii="Arial" w:hAnsi="Arial"/>
          <w:sz w:val="20"/>
        </w:rPr>
      </w:pPr>
    </w:p>
    <w:p w:rsidR="003143DF" w:rsidRPr="006B6BED" w:rsidRDefault="003143DF" w:rsidP="003143DF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3143DF" w:rsidRDefault="003143DF" w:rsidP="003143DF">
      <w:pPr>
        <w:jc w:val="center"/>
        <w:rPr>
          <w:rFonts w:ascii="Arial" w:hAnsi="Arial"/>
          <w:sz w:val="20"/>
        </w:rPr>
      </w:pPr>
    </w:p>
    <w:p w:rsidR="003143DF" w:rsidRPr="00724FAC" w:rsidRDefault="003143DF" w:rsidP="003143DF">
      <w:pPr>
        <w:jc w:val="center"/>
        <w:rPr>
          <w:rFonts w:ascii="Arial" w:hAnsi="Arial"/>
          <w:sz w:val="20"/>
        </w:rPr>
      </w:pPr>
    </w:p>
    <w:p w:rsidR="003143DF" w:rsidRPr="00724FAC" w:rsidRDefault="003143DF" w:rsidP="003143DF">
      <w:pPr>
        <w:jc w:val="center"/>
        <w:rPr>
          <w:rFonts w:ascii="Arial" w:hAnsi="Arial"/>
          <w:sz w:val="20"/>
        </w:rPr>
      </w:pPr>
    </w:p>
    <w:p w:rsidR="003143DF" w:rsidRPr="00724FAC" w:rsidRDefault="003143DF" w:rsidP="003143DF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:rsidR="003143DF" w:rsidRDefault="003143DF" w:rsidP="003143DF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</w:t>
      </w:r>
      <w:r w:rsidRPr="00724FAC">
        <w:rPr>
          <w:rFonts w:ascii="Arial" w:hAnsi="Arial"/>
          <w:sz w:val="20"/>
        </w:rPr>
        <w:t>esponsável</w:t>
      </w:r>
      <w:r>
        <w:rPr>
          <w:rFonts w:ascii="Arial" w:hAnsi="Arial"/>
          <w:sz w:val="20"/>
        </w:rPr>
        <w:t xml:space="preserve"> Técnico</w:t>
      </w:r>
    </w:p>
    <w:p w:rsidR="003143DF" w:rsidRDefault="003143DF" w:rsidP="003143DF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3143DF" w:rsidRPr="00724FAC" w:rsidRDefault="003143DF" w:rsidP="003143DF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3143DF" w:rsidRPr="00724FAC" w:rsidRDefault="003143DF" w:rsidP="003143DF">
      <w:pPr>
        <w:jc w:val="center"/>
        <w:rPr>
          <w:rFonts w:ascii="Arial" w:hAnsi="Arial"/>
          <w:sz w:val="20"/>
        </w:rPr>
      </w:pPr>
    </w:p>
    <w:p w:rsidR="003143DF" w:rsidRDefault="003143DF" w:rsidP="003143DF">
      <w:pPr>
        <w:jc w:val="center"/>
        <w:rPr>
          <w:rFonts w:ascii="Arial" w:hAnsi="Arial"/>
          <w:sz w:val="20"/>
        </w:rPr>
      </w:pPr>
    </w:p>
    <w:p w:rsidR="003143DF" w:rsidRPr="00724FAC" w:rsidRDefault="003143DF" w:rsidP="003143DF">
      <w:pPr>
        <w:jc w:val="center"/>
        <w:rPr>
          <w:rFonts w:ascii="Arial" w:hAnsi="Arial"/>
          <w:sz w:val="20"/>
        </w:rPr>
      </w:pPr>
    </w:p>
    <w:p w:rsidR="003143DF" w:rsidRPr="00724FAC" w:rsidRDefault="003143DF" w:rsidP="003143DF">
      <w:pPr>
        <w:jc w:val="center"/>
        <w:rPr>
          <w:rFonts w:ascii="Arial" w:hAnsi="Arial"/>
          <w:sz w:val="20"/>
        </w:rPr>
      </w:pPr>
    </w:p>
    <w:p w:rsidR="003143DF" w:rsidRPr="00724FAC" w:rsidRDefault="003143DF" w:rsidP="003143DF">
      <w:pPr>
        <w:jc w:val="center"/>
        <w:rPr>
          <w:rFonts w:ascii="Arial" w:hAnsi="Arial"/>
          <w:sz w:val="20"/>
        </w:rPr>
      </w:pPr>
    </w:p>
    <w:p w:rsidR="003143DF" w:rsidRPr="00724FAC" w:rsidRDefault="003143DF" w:rsidP="003143DF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:rsidR="003143DF" w:rsidRDefault="003143DF" w:rsidP="003143DF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Responsável pela Proponente</w:t>
      </w:r>
    </w:p>
    <w:p w:rsidR="003143DF" w:rsidRDefault="003143DF" w:rsidP="003143DF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3143DF" w:rsidRPr="00724FAC" w:rsidRDefault="003143DF" w:rsidP="003143DF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DF"/>
    <w:rsid w:val="0002490F"/>
    <w:rsid w:val="003143DF"/>
    <w:rsid w:val="005054FE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ACD62-75B7-48B6-9FB5-8AAB3A67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4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2021-08-24T17:16:00Z</dcterms:created>
  <dcterms:modified xsi:type="dcterms:W3CDTF">2021-08-24T17:17:00Z</dcterms:modified>
</cp:coreProperties>
</file>