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2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113"/>
        <w:gridCol w:w="850"/>
        <w:gridCol w:w="1564"/>
        <w:gridCol w:w="1864"/>
        <w:gridCol w:w="258"/>
        <w:gridCol w:w="1286"/>
        <w:gridCol w:w="3408"/>
      </w:tblGrid>
      <w:tr w:rsidR="00635C31" w:rsidRPr="00ED142C" w14:paraId="2C2286A5" w14:textId="77777777" w:rsidTr="00142D9D">
        <w:tc>
          <w:tcPr>
            <w:tcW w:w="10223" w:type="dxa"/>
            <w:gridSpan w:val="8"/>
            <w:shd w:val="clear" w:color="auto" w:fill="D9D9D9" w:themeFill="background1" w:themeFillShade="D9"/>
            <w:vAlign w:val="center"/>
          </w:tcPr>
          <w:p w14:paraId="7A29AEC4" w14:textId="77777777" w:rsidR="00635C31" w:rsidRPr="0046457F" w:rsidRDefault="00635C31" w:rsidP="00142D9D">
            <w:pPr>
              <w:spacing w:before="160"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457F">
              <w:rPr>
                <w:rFonts w:ascii="Arial" w:hAnsi="Arial" w:cs="Arial"/>
                <w:b/>
                <w:bCs/>
                <w:sz w:val="24"/>
                <w:szCs w:val="24"/>
              </w:rPr>
              <w:t>PROPOSTA DE PREÇO</w:t>
            </w:r>
          </w:p>
        </w:tc>
      </w:tr>
      <w:tr w:rsidR="00635C31" w:rsidRPr="00ED142C" w14:paraId="0F1E8279" w14:textId="77777777" w:rsidTr="00142D9D">
        <w:tc>
          <w:tcPr>
            <w:tcW w:w="5529" w:type="dxa"/>
            <w:gridSpan w:val="6"/>
            <w:shd w:val="clear" w:color="auto" w:fill="D9D9D9" w:themeFill="background1" w:themeFillShade="D9"/>
            <w:vAlign w:val="center"/>
          </w:tcPr>
          <w:p w14:paraId="43944215" w14:textId="77777777" w:rsidR="00635C31" w:rsidRPr="000F4774" w:rsidRDefault="00635C31" w:rsidP="00142D9D">
            <w:pPr>
              <w:spacing w:before="160" w:after="1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0F1">
              <w:rPr>
                <w:rFonts w:ascii="Arial" w:hAnsi="Arial" w:cs="Arial"/>
                <w:b/>
                <w:bCs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</w:rPr>
              <w:t>Nº 17</w:t>
            </w:r>
            <w:r w:rsidRPr="008350F1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4694" w:type="dxa"/>
            <w:gridSpan w:val="2"/>
            <w:shd w:val="clear" w:color="auto" w:fill="D9D9D9" w:themeFill="background1" w:themeFillShade="D9"/>
            <w:vAlign w:val="center"/>
          </w:tcPr>
          <w:p w14:paraId="29B7E6D0" w14:textId="77777777" w:rsidR="00635C31" w:rsidRPr="00E049F8" w:rsidRDefault="00635C31" w:rsidP="00142D9D">
            <w:pPr>
              <w:spacing w:before="160" w:after="1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350F1">
              <w:rPr>
                <w:rFonts w:ascii="Arial" w:hAnsi="Arial" w:cs="Arial"/>
                <w:b/>
                <w:bCs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</w:rPr>
              <w:t>11</w:t>
            </w:r>
            <w:r w:rsidRPr="008350F1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635C31" w:rsidRPr="00ED142C" w14:paraId="6D74C6C9" w14:textId="77777777" w:rsidTr="00142D9D">
        <w:tc>
          <w:tcPr>
            <w:tcW w:w="1843" w:type="dxa"/>
            <w:gridSpan w:val="3"/>
            <w:shd w:val="clear" w:color="auto" w:fill="auto"/>
            <w:vAlign w:val="center"/>
          </w:tcPr>
          <w:p w14:paraId="20800552" w14:textId="77777777" w:rsidR="00635C31" w:rsidRPr="00A252B7" w:rsidRDefault="00635C31" w:rsidP="00142D9D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52B7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14:paraId="6A58D874" w14:textId="77777777" w:rsidR="00635C31" w:rsidRPr="00A252B7" w:rsidRDefault="00635C31" w:rsidP="00142D9D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52B7">
              <w:rPr>
                <w:rFonts w:ascii="Arial" w:hAnsi="Arial" w:cs="Arial"/>
                <w:bCs/>
                <w:sz w:val="18"/>
                <w:szCs w:val="18"/>
              </w:rPr>
              <w:t>CONTRATAÇÃO DE EMPRESA ESPECIALIZADA PARA A PRESTAÇÃO DE SERVIÇOS DE MONITORAMENTO DIGITAL ATRAVÉS DE RECEBIMENTO DE IMAGENS CAPTURADAS POR CÂMERAS IP DE ALTA DEFINIÇÃO, VISANDO ATENDER A NECESSIDADES DO MUNICÍPIO DE MORRO GRANDE</w:t>
            </w:r>
          </w:p>
        </w:tc>
      </w:tr>
      <w:tr w:rsidR="00635C31" w:rsidRPr="00ED142C" w14:paraId="7DC75A44" w14:textId="77777777" w:rsidTr="00142D9D">
        <w:tc>
          <w:tcPr>
            <w:tcW w:w="1843" w:type="dxa"/>
            <w:gridSpan w:val="3"/>
            <w:shd w:val="clear" w:color="auto" w:fill="auto"/>
            <w:vAlign w:val="center"/>
          </w:tcPr>
          <w:p w14:paraId="33FAF565" w14:textId="77777777" w:rsidR="00635C31" w:rsidRPr="00A252B7" w:rsidRDefault="00635C31" w:rsidP="00142D9D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52B7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14:paraId="3DA4FE94" w14:textId="77777777" w:rsidR="00635C31" w:rsidRPr="00A252B7" w:rsidRDefault="00635C31" w:rsidP="00142D9D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5C31" w:rsidRPr="00ED142C" w14:paraId="67D7A9C3" w14:textId="77777777" w:rsidTr="00142D9D">
        <w:tc>
          <w:tcPr>
            <w:tcW w:w="1843" w:type="dxa"/>
            <w:gridSpan w:val="3"/>
            <w:shd w:val="clear" w:color="auto" w:fill="auto"/>
            <w:vAlign w:val="center"/>
          </w:tcPr>
          <w:p w14:paraId="63DECF1F" w14:textId="77777777" w:rsidR="00635C31" w:rsidRPr="00A252B7" w:rsidRDefault="00635C31" w:rsidP="00142D9D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52B7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14:paraId="75BCD22B" w14:textId="77777777" w:rsidR="00635C31" w:rsidRPr="00A252B7" w:rsidRDefault="00635C31" w:rsidP="00142D9D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5C31" w:rsidRPr="00ED142C" w14:paraId="5CBF11A2" w14:textId="77777777" w:rsidTr="00142D9D">
        <w:tc>
          <w:tcPr>
            <w:tcW w:w="1843" w:type="dxa"/>
            <w:gridSpan w:val="3"/>
            <w:shd w:val="clear" w:color="auto" w:fill="auto"/>
            <w:vAlign w:val="center"/>
          </w:tcPr>
          <w:p w14:paraId="57989EA4" w14:textId="77777777" w:rsidR="00635C31" w:rsidRPr="00A252B7" w:rsidRDefault="00635C31" w:rsidP="00142D9D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52B7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14:paraId="150ADCA3" w14:textId="77777777" w:rsidR="00635C31" w:rsidRPr="00A252B7" w:rsidRDefault="00635C31" w:rsidP="00142D9D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5C31" w:rsidRPr="00ED142C" w14:paraId="03627072" w14:textId="77777777" w:rsidTr="00142D9D">
        <w:tc>
          <w:tcPr>
            <w:tcW w:w="1843" w:type="dxa"/>
            <w:gridSpan w:val="3"/>
            <w:shd w:val="clear" w:color="auto" w:fill="auto"/>
            <w:vAlign w:val="center"/>
          </w:tcPr>
          <w:p w14:paraId="29146B70" w14:textId="77777777" w:rsidR="00635C31" w:rsidRPr="00A252B7" w:rsidRDefault="00635C31" w:rsidP="00142D9D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52B7">
              <w:rPr>
                <w:rFonts w:ascii="Arial" w:hAnsi="Arial" w:cs="Arial"/>
                <w:b/>
                <w:bCs/>
                <w:sz w:val="18"/>
                <w:szCs w:val="18"/>
              </w:rPr>
              <w:t>TELEFONE</w:t>
            </w:r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14:paraId="0F6A7DA2" w14:textId="77777777" w:rsidR="00635C31" w:rsidRPr="00A252B7" w:rsidRDefault="00635C31" w:rsidP="00142D9D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5C31" w:rsidRPr="00ED142C" w14:paraId="54199FB9" w14:textId="77777777" w:rsidTr="00142D9D">
        <w:tc>
          <w:tcPr>
            <w:tcW w:w="1843" w:type="dxa"/>
            <w:gridSpan w:val="3"/>
            <w:shd w:val="clear" w:color="auto" w:fill="auto"/>
            <w:vAlign w:val="center"/>
          </w:tcPr>
          <w:p w14:paraId="7280688D" w14:textId="77777777" w:rsidR="00635C31" w:rsidRPr="000F4774" w:rsidRDefault="00635C31" w:rsidP="00142D9D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14:paraId="4337F0B1" w14:textId="77777777" w:rsidR="00635C31" w:rsidRDefault="00635C31" w:rsidP="00142D9D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5C31" w:rsidRPr="00ED142C" w14:paraId="15635666" w14:textId="77777777" w:rsidTr="00142D9D">
        <w:tc>
          <w:tcPr>
            <w:tcW w:w="10223" w:type="dxa"/>
            <w:gridSpan w:val="8"/>
            <w:shd w:val="clear" w:color="auto" w:fill="D9D9D9" w:themeFill="background1" w:themeFillShade="D9"/>
            <w:vAlign w:val="center"/>
          </w:tcPr>
          <w:p w14:paraId="76116BD9" w14:textId="77777777" w:rsidR="00635C31" w:rsidRPr="00DC32D1" w:rsidRDefault="00635C31" w:rsidP="00142D9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C32D1">
              <w:rPr>
                <w:rFonts w:ascii="Arial" w:hAnsi="Arial" w:cs="Arial"/>
                <w:b/>
                <w:bCs/>
              </w:rPr>
              <w:t>ITENS E PREÇOS</w:t>
            </w:r>
          </w:p>
        </w:tc>
      </w:tr>
      <w:tr w:rsidR="00635C31" w:rsidRPr="00ED142C" w14:paraId="5CB59CC3" w14:textId="77777777" w:rsidTr="00142D9D">
        <w:tc>
          <w:tcPr>
            <w:tcW w:w="880" w:type="dxa"/>
            <w:shd w:val="clear" w:color="auto" w:fill="auto"/>
            <w:vAlign w:val="center"/>
          </w:tcPr>
          <w:p w14:paraId="1EF6568E" w14:textId="77777777" w:rsidR="00635C31" w:rsidRPr="00522072" w:rsidRDefault="00635C31" w:rsidP="00142D9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2072">
              <w:rPr>
                <w:rFonts w:ascii="Arial" w:hAnsi="Arial" w:cs="Arial"/>
                <w:b/>
                <w:bCs/>
                <w:sz w:val="18"/>
                <w:szCs w:val="18"/>
              </w:rPr>
              <w:t>LOTE</w:t>
            </w:r>
          </w:p>
        </w:tc>
        <w:tc>
          <w:tcPr>
            <w:tcW w:w="9343" w:type="dxa"/>
            <w:gridSpan w:val="7"/>
            <w:shd w:val="clear" w:color="auto" w:fill="auto"/>
            <w:vAlign w:val="center"/>
          </w:tcPr>
          <w:p w14:paraId="6B6354B5" w14:textId="77777777" w:rsidR="00635C31" w:rsidRPr="00522072" w:rsidRDefault="00635C31" w:rsidP="00142D9D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207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635C31" w:rsidRPr="00ED142C" w14:paraId="5E682DCF" w14:textId="77777777" w:rsidTr="00142D9D">
        <w:tc>
          <w:tcPr>
            <w:tcW w:w="880" w:type="dxa"/>
            <w:shd w:val="clear" w:color="auto" w:fill="auto"/>
            <w:vAlign w:val="center"/>
          </w:tcPr>
          <w:p w14:paraId="3E4BCC2B" w14:textId="77777777" w:rsidR="00635C31" w:rsidRPr="00ED142C" w:rsidRDefault="00635C31" w:rsidP="00142D9D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/>
                <w:bCs/>
                <w:sz w:val="18"/>
                <w:szCs w:val="18"/>
              </w:rPr>
              <w:t>ITEM 1</w:t>
            </w:r>
          </w:p>
        </w:tc>
        <w:tc>
          <w:tcPr>
            <w:tcW w:w="9343" w:type="dxa"/>
            <w:gridSpan w:val="7"/>
            <w:shd w:val="clear" w:color="auto" w:fill="auto"/>
            <w:vAlign w:val="center"/>
          </w:tcPr>
          <w:p w14:paraId="7CE4539A" w14:textId="77777777" w:rsidR="00635C31" w:rsidRPr="00C13CB4" w:rsidRDefault="00635C31" w:rsidP="00142D9D">
            <w:pPr>
              <w:spacing w:before="80" w:after="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13CB4">
              <w:rPr>
                <w:rFonts w:ascii="Arial" w:hAnsi="Arial" w:cs="Arial"/>
                <w:bCs/>
                <w:sz w:val="16"/>
                <w:szCs w:val="16"/>
              </w:rPr>
              <w:t>PRESTAÇÃO DE SERVIÇOS DE MONITORAMENTO DIGITAL ATRAVÉS DE RECEBIMENTO DE IMAGENS CAPTURADAS POR CÂMERAS IP DE ALTA DEFINIÇÃO</w:t>
            </w:r>
          </w:p>
        </w:tc>
      </w:tr>
      <w:tr w:rsidR="00635C31" w:rsidRPr="00ED142C" w14:paraId="1BBD4B0C" w14:textId="77777777" w:rsidTr="00142D9D">
        <w:tc>
          <w:tcPr>
            <w:tcW w:w="10223" w:type="dxa"/>
            <w:gridSpan w:val="8"/>
            <w:shd w:val="clear" w:color="auto" w:fill="auto"/>
            <w:vAlign w:val="center"/>
          </w:tcPr>
          <w:p w14:paraId="5DB24992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C31" w:rsidRPr="00ED142C" w14:paraId="4AC6565F" w14:textId="77777777" w:rsidTr="00142D9D">
        <w:tc>
          <w:tcPr>
            <w:tcW w:w="880" w:type="dxa"/>
            <w:shd w:val="clear" w:color="auto" w:fill="auto"/>
            <w:vAlign w:val="center"/>
          </w:tcPr>
          <w:p w14:paraId="47F4B924" w14:textId="77777777" w:rsidR="00635C31" w:rsidRPr="00ED142C" w:rsidRDefault="00635C31" w:rsidP="00142D9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126F733F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Quantidade em Meses</w:t>
            </w:r>
          </w:p>
        </w:tc>
        <w:tc>
          <w:tcPr>
            <w:tcW w:w="4952" w:type="dxa"/>
            <w:gridSpan w:val="3"/>
            <w:shd w:val="clear" w:color="auto" w:fill="auto"/>
            <w:vAlign w:val="center"/>
          </w:tcPr>
          <w:p w14:paraId="58A4F135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12 (d</w:t>
            </w:r>
            <w:r>
              <w:rPr>
                <w:rFonts w:ascii="Arial" w:hAnsi="Arial" w:cs="Arial"/>
                <w:bCs/>
                <w:sz w:val="18"/>
                <w:szCs w:val="18"/>
              </w:rPr>
              <w:t>oze</w:t>
            </w:r>
            <w:r w:rsidRPr="00ED142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635C31" w:rsidRPr="00ED142C" w14:paraId="304088CE" w14:textId="77777777" w:rsidTr="00142D9D">
        <w:tc>
          <w:tcPr>
            <w:tcW w:w="880" w:type="dxa"/>
            <w:shd w:val="clear" w:color="auto" w:fill="auto"/>
            <w:vAlign w:val="center"/>
          </w:tcPr>
          <w:p w14:paraId="35EC455E" w14:textId="77777777" w:rsidR="00635C31" w:rsidRPr="00ED142C" w:rsidRDefault="00635C31" w:rsidP="00142D9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442DEC3B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Unidade de Medida</w:t>
            </w:r>
          </w:p>
        </w:tc>
        <w:tc>
          <w:tcPr>
            <w:tcW w:w="4952" w:type="dxa"/>
            <w:gridSpan w:val="3"/>
            <w:shd w:val="clear" w:color="auto" w:fill="auto"/>
            <w:vAlign w:val="center"/>
          </w:tcPr>
          <w:p w14:paraId="30CC7F68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Mês</w:t>
            </w:r>
          </w:p>
        </w:tc>
      </w:tr>
      <w:tr w:rsidR="00635C31" w:rsidRPr="00ED142C" w14:paraId="271BC63F" w14:textId="77777777" w:rsidTr="00142D9D">
        <w:tc>
          <w:tcPr>
            <w:tcW w:w="880" w:type="dxa"/>
            <w:shd w:val="clear" w:color="auto" w:fill="auto"/>
            <w:vAlign w:val="center"/>
          </w:tcPr>
          <w:p w14:paraId="36CD2060" w14:textId="77777777" w:rsidR="00635C31" w:rsidRPr="00ED142C" w:rsidRDefault="00635C31" w:rsidP="00142D9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C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765FDF09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Quantidade de Câmeras de Monitoramento</w:t>
            </w:r>
          </w:p>
        </w:tc>
        <w:tc>
          <w:tcPr>
            <w:tcW w:w="4952" w:type="dxa"/>
            <w:gridSpan w:val="3"/>
            <w:shd w:val="clear" w:color="auto" w:fill="auto"/>
            <w:vAlign w:val="center"/>
          </w:tcPr>
          <w:p w14:paraId="56FC4624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635C31" w:rsidRPr="00ED142C" w14:paraId="0BBE4226" w14:textId="77777777" w:rsidTr="00142D9D">
        <w:tc>
          <w:tcPr>
            <w:tcW w:w="880" w:type="dxa"/>
            <w:shd w:val="clear" w:color="auto" w:fill="auto"/>
            <w:vAlign w:val="center"/>
          </w:tcPr>
          <w:p w14:paraId="6F911954" w14:textId="77777777" w:rsidR="00635C31" w:rsidRPr="00ED142C" w:rsidRDefault="00635C31" w:rsidP="00142D9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D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2C859F6E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sz w:val="18"/>
                <w:szCs w:val="18"/>
              </w:rPr>
              <w:t>Preço Unitário por Câm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D142C">
              <w:rPr>
                <w:rFonts w:ascii="Arial" w:hAnsi="Arial" w:cs="Arial"/>
                <w:sz w:val="18"/>
                <w:szCs w:val="18"/>
              </w:rPr>
              <w:t>ra de Monitoramento:</w:t>
            </w:r>
          </w:p>
        </w:tc>
        <w:tc>
          <w:tcPr>
            <w:tcW w:w="4952" w:type="dxa"/>
            <w:gridSpan w:val="3"/>
            <w:shd w:val="clear" w:color="auto" w:fill="auto"/>
            <w:vAlign w:val="center"/>
          </w:tcPr>
          <w:p w14:paraId="1D4218CD" w14:textId="77777777" w:rsidR="00635C31" w:rsidRPr="008C1D4B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C1D4B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635C31" w:rsidRPr="00ED142C" w14:paraId="661976CA" w14:textId="77777777" w:rsidTr="00142D9D">
        <w:tc>
          <w:tcPr>
            <w:tcW w:w="880" w:type="dxa"/>
            <w:shd w:val="clear" w:color="auto" w:fill="auto"/>
            <w:vAlign w:val="center"/>
          </w:tcPr>
          <w:p w14:paraId="1CFC5ED5" w14:textId="77777777" w:rsidR="00635C31" w:rsidRPr="00ED142C" w:rsidRDefault="00635C31" w:rsidP="00142D9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E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18CEDF9B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sz w:val="18"/>
                <w:szCs w:val="18"/>
              </w:rPr>
              <w:t>Preço Mensal (C x D):</w:t>
            </w:r>
          </w:p>
        </w:tc>
        <w:tc>
          <w:tcPr>
            <w:tcW w:w="4952" w:type="dxa"/>
            <w:gridSpan w:val="3"/>
            <w:shd w:val="clear" w:color="auto" w:fill="auto"/>
            <w:vAlign w:val="center"/>
          </w:tcPr>
          <w:p w14:paraId="5365090F" w14:textId="77777777" w:rsidR="00635C31" w:rsidRPr="008C1D4B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C1D4B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635C31" w:rsidRPr="002F6281" w14:paraId="05AD28C7" w14:textId="77777777" w:rsidTr="00142D9D">
        <w:tc>
          <w:tcPr>
            <w:tcW w:w="880" w:type="dxa"/>
            <w:shd w:val="clear" w:color="auto" w:fill="auto"/>
            <w:vAlign w:val="center"/>
          </w:tcPr>
          <w:p w14:paraId="79EF0443" w14:textId="77777777" w:rsidR="00635C31" w:rsidRPr="00ED142C" w:rsidRDefault="00635C31" w:rsidP="00142D9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F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61837938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sz w:val="18"/>
                <w:szCs w:val="18"/>
              </w:rPr>
              <w:t>Preço Total Geral (E x A):</w:t>
            </w:r>
          </w:p>
        </w:tc>
        <w:tc>
          <w:tcPr>
            <w:tcW w:w="4952" w:type="dxa"/>
            <w:gridSpan w:val="3"/>
            <w:shd w:val="clear" w:color="auto" w:fill="auto"/>
            <w:vAlign w:val="center"/>
          </w:tcPr>
          <w:p w14:paraId="0BCE555B" w14:textId="77777777" w:rsidR="00635C31" w:rsidRPr="008C1D4B" w:rsidRDefault="00635C31" w:rsidP="00142D9D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D4B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</w:p>
        </w:tc>
      </w:tr>
      <w:tr w:rsidR="00635C31" w:rsidRPr="002F6281" w14:paraId="6CDCCFFA" w14:textId="77777777" w:rsidTr="00142D9D">
        <w:tc>
          <w:tcPr>
            <w:tcW w:w="10223" w:type="dxa"/>
            <w:gridSpan w:val="8"/>
            <w:shd w:val="clear" w:color="auto" w:fill="auto"/>
            <w:vAlign w:val="center"/>
          </w:tcPr>
          <w:p w14:paraId="5F020DEB" w14:textId="77777777" w:rsidR="00635C31" w:rsidRPr="008C532B" w:rsidRDefault="00635C31" w:rsidP="00142D9D">
            <w:pPr>
              <w:spacing w:before="40" w:after="4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35C31" w:rsidRPr="00ED142C" w14:paraId="24F05E37" w14:textId="77777777" w:rsidTr="00142D9D">
        <w:tc>
          <w:tcPr>
            <w:tcW w:w="880" w:type="dxa"/>
            <w:shd w:val="clear" w:color="auto" w:fill="auto"/>
            <w:vAlign w:val="center"/>
          </w:tcPr>
          <w:p w14:paraId="6E23A154" w14:textId="77777777" w:rsidR="00635C31" w:rsidRPr="00ED142C" w:rsidRDefault="00635C31" w:rsidP="00142D9D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ITEM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43" w:type="dxa"/>
            <w:gridSpan w:val="7"/>
            <w:shd w:val="clear" w:color="auto" w:fill="auto"/>
            <w:vAlign w:val="center"/>
          </w:tcPr>
          <w:p w14:paraId="67F108ED" w14:textId="77777777" w:rsidR="00635C31" w:rsidRPr="00522072" w:rsidRDefault="00635C31" w:rsidP="00142D9D">
            <w:pPr>
              <w:spacing w:before="80" w:after="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13CB4">
              <w:rPr>
                <w:rFonts w:ascii="Arial" w:hAnsi="Arial" w:cs="Arial"/>
                <w:bCs/>
                <w:sz w:val="16"/>
                <w:szCs w:val="16"/>
              </w:rPr>
              <w:t>PRESTAÇÃO DE SERVIÇOS DE MONITORAMENTO DIGITAL ATRAVÉS DE RECEBIMENTO DE IMAGENS CAPTURADAS POR CÂMERAS IP DE ALTA DEFINIÇÃO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+ RECURSO </w:t>
            </w:r>
            <w:r w:rsidRPr="00522072">
              <w:rPr>
                <w:rFonts w:ascii="Arial" w:hAnsi="Arial" w:cs="Arial"/>
                <w:bCs/>
                <w:sz w:val="16"/>
                <w:szCs w:val="16"/>
              </w:rPr>
              <w:t>DE LEITURA AUTOMATICA DE PLACA (LPR)</w:t>
            </w:r>
          </w:p>
        </w:tc>
      </w:tr>
      <w:tr w:rsidR="00635C31" w:rsidRPr="00ED142C" w14:paraId="294BAAE3" w14:textId="77777777" w:rsidTr="00142D9D">
        <w:tc>
          <w:tcPr>
            <w:tcW w:w="10223" w:type="dxa"/>
            <w:gridSpan w:val="8"/>
            <w:shd w:val="clear" w:color="auto" w:fill="auto"/>
            <w:vAlign w:val="center"/>
          </w:tcPr>
          <w:p w14:paraId="345B2FF5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C31" w:rsidRPr="00ED142C" w14:paraId="5C100EBA" w14:textId="77777777" w:rsidTr="00142D9D">
        <w:tc>
          <w:tcPr>
            <w:tcW w:w="880" w:type="dxa"/>
            <w:shd w:val="clear" w:color="auto" w:fill="auto"/>
            <w:vAlign w:val="center"/>
          </w:tcPr>
          <w:p w14:paraId="56E79AFC" w14:textId="77777777" w:rsidR="00635C31" w:rsidRPr="00ED142C" w:rsidRDefault="00635C31" w:rsidP="00142D9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0E318B31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Quantidade em Meses</w:t>
            </w:r>
          </w:p>
        </w:tc>
        <w:tc>
          <w:tcPr>
            <w:tcW w:w="4952" w:type="dxa"/>
            <w:gridSpan w:val="3"/>
            <w:shd w:val="clear" w:color="auto" w:fill="auto"/>
            <w:vAlign w:val="center"/>
          </w:tcPr>
          <w:p w14:paraId="1DB5A1E2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12 (d</w:t>
            </w:r>
            <w:r>
              <w:rPr>
                <w:rFonts w:ascii="Arial" w:hAnsi="Arial" w:cs="Arial"/>
                <w:bCs/>
                <w:sz w:val="18"/>
                <w:szCs w:val="18"/>
              </w:rPr>
              <w:t>oze</w:t>
            </w:r>
            <w:r w:rsidRPr="00ED142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635C31" w:rsidRPr="00ED142C" w14:paraId="49125022" w14:textId="77777777" w:rsidTr="00142D9D">
        <w:tc>
          <w:tcPr>
            <w:tcW w:w="880" w:type="dxa"/>
            <w:shd w:val="clear" w:color="auto" w:fill="auto"/>
            <w:vAlign w:val="center"/>
          </w:tcPr>
          <w:p w14:paraId="6F11D52D" w14:textId="77777777" w:rsidR="00635C31" w:rsidRPr="00ED142C" w:rsidRDefault="00635C31" w:rsidP="00142D9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1A2C16DC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Unidade de Medida</w:t>
            </w:r>
          </w:p>
        </w:tc>
        <w:tc>
          <w:tcPr>
            <w:tcW w:w="4952" w:type="dxa"/>
            <w:gridSpan w:val="3"/>
            <w:shd w:val="clear" w:color="auto" w:fill="auto"/>
            <w:vAlign w:val="center"/>
          </w:tcPr>
          <w:p w14:paraId="2875C4F9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Mês</w:t>
            </w:r>
          </w:p>
        </w:tc>
      </w:tr>
      <w:tr w:rsidR="00635C31" w:rsidRPr="00ED142C" w14:paraId="5704DE01" w14:textId="77777777" w:rsidTr="00142D9D">
        <w:tc>
          <w:tcPr>
            <w:tcW w:w="880" w:type="dxa"/>
            <w:shd w:val="clear" w:color="auto" w:fill="auto"/>
            <w:vAlign w:val="center"/>
          </w:tcPr>
          <w:p w14:paraId="5E9913B9" w14:textId="77777777" w:rsidR="00635C31" w:rsidRPr="00ED142C" w:rsidRDefault="00635C31" w:rsidP="00142D9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C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31968536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Quantidade de Câmeras de Monitoramento</w:t>
            </w:r>
          </w:p>
        </w:tc>
        <w:tc>
          <w:tcPr>
            <w:tcW w:w="4952" w:type="dxa"/>
            <w:gridSpan w:val="3"/>
            <w:shd w:val="clear" w:color="auto" w:fill="auto"/>
            <w:vAlign w:val="center"/>
          </w:tcPr>
          <w:p w14:paraId="76813CC2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635C31" w:rsidRPr="00ED142C" w14:paraId="689CEA94" w14:textId="77777777" w:rsidTr="00142D9D">
        <w:tc>
          <w:tcPr>
            <w:tcW w:w="880" w:type="dxa"/>
            <w:shd w:val="clear" w:color="auto" w:fill="auto"/>
            <w:vAlign w:val="center"/>
          </w:tcPr>
          <w:p w14:paraId="70C5AC32" w14:textId="77777777" w:rsidR="00635C31" w:rsidRPr="00ED142C" w:rsidRDefault="00635C31" w:rsidP="00142D9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D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6A6BE037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sz w:val="18"/>
                <w:szCs w:val="18"/>
              </w:rPr>
              <w:t>Preço Unitário por Câm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D142C">
              <w:rPr>
                <w:rFonts w:ascii="Arial" w:hAnsi="Arial" w:cs="Arial"/>
                <w:sz w:val="18"/>
                <w:szCs w:val="18"/>
              </w:rPr>
              <w:t>ra de Monitoramento:</w:t>
            </w:r>
          </w:p>
        </w:tc>
        <w:tc>
          <w:tcPr>
            <w:tcW w:w="4952" w:type="dxa"/>
            <w:gridSpan w:val="3"/>
            <w:shd w:val="clear" w:color="auto" w:fill="auto"/>
            <w:vAlign w:val="center"/>
          </w:tcPr>
          <w:p w14:paraId="4785871B" w14:textId="77777777" w:rsidR="00635C31" w:rsidRPr="008C1D4B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C1D4B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635C31" w:rsidRPr="00ED142C" w14:paraId="0C236B56" w14:textId="77777777" w:rsidTr="00142D9D">
        <w:tc>
          <w:tcPr>
            <w:tcW w:w="880" w:type="dxa"/>
            <w:shd w:val="clear" w:color="auto" w:fill="auto"/>
            <w:vAlign w:val="center"/>
          </w:tcPr>
          <w:p w14:paraId="66E00C73" w14:textId="77777777" w:rsidR="00635C31" w:rsidRPr="00ED142C" w:rsidRDefault="00635C31" w:rsidP="00142D9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E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3C4A8C11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sz w:val="18"/>
                <w:szCs w:val="18"/>
              </w:rPr>
              <w:t>Preço Mensal (C x D):</w:t>
            </w:r>
          </w:p>
        </w:tc>
        <w:tc>
          <w:tcPr>
            <w:tcW w:w="4952" w:type="dxa"/>
            <w:gridSpan w:val="3"/>
            <w:shd w:val="clear" w:color="auto" w:fill="auto"/>
            <w:vAlign w:val="center"/>
          </w:tcPr>
          <w:p w14:paraId="12EC3E6C" w14:textId="77777777" w:rsidR="00635C31" w:rsidRPr="008C1D4B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C1D4B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635C31" w:rsidRPr="002F6281" w14:paraId="321B7733" w14:textId="77777777" w:rsidTr="00142D9D">
        <w:tc>
          <w:tcPr>
            <w:tcW w:w="880" w:type="dxa"/>
            <w:shd w:val="clear" w:color="auto" w:fill="auto"/>
            <w:vAlign w:val="center"/>
          </w:tcPr>
          <w:p w14:paraId="45D97B43" w14:textId="77777777" w:rsidR="00635C31" w:rsidRPr="00ED142C" w:rsidRDefault="00635C31" w:rsidP="00142D9D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bCs/>
                <w:sz w:val="18"/>
                <w:szCs w:val="18"/>
              </w:rPr>
              <w:t>F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435A9BF2" w14:textId="77777777" w:rsidR="00635C31" w:rsidRPr="00ED142C" w:rsidRDefault="00635C31" w:rsidP="00142D9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D142C">
              <w:rPr>
                <w:rFonts w:ascii="Arial" w:hAnsi="Arial" w:cs="Arial"/>
                <w:sz w:val="18"/>
                <w:szCs w:val="18"/>
              </w:rPr>
              <w:t>Preço Total Geral (E x A):</w:t>
            </w:r>
          </w:p>
        </w:tc>
        <w:tc>
          <w:tcPr>
            <w:tcW w:w="4952" w:type="dxa"/>
            <w:gridSpan w:val="3"/>
            <w:shd w:val="clear" w:color="auto" w:fill="auto"/>
            <w:vAlign w:val="center"/>
          </w:tcPr>
          <w:p w14:paraId="061D6E41" w14:textId="77777777" w:rsidR="00635C31" w:rsidRPr="008C1D4B" w:rsidRDefault="00635C31" w:rsidP="00142D9D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D4B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</w:p>
        </w:tc>
      </w:tr>
      <w:tr w:rsidR="00635C31" w:rsidRPr="002F6281" w14:paraId="62C0676C" w14:textId="77777777" w:rsidTr="00142D9D">
        <w:tc>
          <w:tcPr>
            <w:tcW w:w="10223" w:type="dxa"/>
            <w:gridSpan w:val="8"/>
            <w:shd w:val="clear" w:color="auto" w:fill="auto"/>
            <w:vAlign w:val="center"/>
          </w:tcPr>
          <w:p w14:paraId="62B8B338" w14:textId="77777777" w:rsidR="00635C31" w:rsidRPr="008C532B" w:rsidRDefault="00635C31" w:rsidP="00142D9D">
            <w:pPr>
              <w:spacing w:before="40" w:after="4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35C31" w:rsidRPr="002F6281" w14:paraId="16F37A2F" w14:textId="77777777" w:rsidTr="00142D9D">
        <w:tc>
          <w:tcPr>
            <w:tcW w:w="5271" w:type="dxa"/>
            <w:gridSpan w:val="5"/>
            <w:shd w:val="clear" w:color="auto" w:fill="auto"/>
            <w:vAlign w:val="center"/>
          </w:tcPr>
          <w:p w14:paraId="0A4C92A6" w14:textId="77777777" w:rsidR="00635C31" w:rsidRPr="00B40D3D" w:rsidRDefault="00635C31" w:rsidP="00142D9D">
            <w:pPr>
              <w:spacing w:before="40" w:after="40"/>
              <w:jc w:val="right"/>
              <w:rPr>
                <w:rFonts w:ascii="Arial" w:hAnsi="Arial" w:cs="Arial"/>
                <w:b/>
                <w:bCs/>
              </w:rPr>
            </w:pPr>
            <w:r w:rsidRPr="00B40D3D">
              <w:rPr>
                <w:rFonts w:ascii="Arial" w:hAnsi="Arial" w:cs="Arial"/>
                <w:b/>
                <w:bCs/>
              </w:rPr>
              <w:t>TOTAL GERAL DO LOTE</w:t>
            </w:r>
          </w:p>
        </w:tc>
        <w:tc>
          <w:tcPr>
            <w:tcW w:w="4952" w:type="dxa"/>
            <w:gridSpan w:val="3"/>
            <w:shd w:val="clear" w:color="auto" w:fill="auto"/>
            <w:vAlign w:val="center"/>
          </w:tcPr>
          <w:p w14:paraId="36A299CF" w14:textId="77777777" w:rsidR="00635C31" w:rsidRPr="00B40D3D" w:rsidRDefault="00635C31" w:rsidP="00142D9D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635C31" w:rsidRPr="002F6281" w14:paraId="668B0D1E" w14:textId="77777777" w:rsidTr="00142D9D">
        <w:tc>
          <w:tcPr>
            <w:tcW w:w="10223" w:type="dxa"/>
            <w:gridSpan w:val="8"/>
            <w:shd w:val="clear" w:color="auto" w:fill="auto"/>
            <w:vAlign w:val="center"/>
          </w:tcPr>
          <w:p w14:paraId="15A32AB4" w14:textId="77777777" w:rsidR="00635C31" w:rsidRPr="008C532B" w:rsidRDefault="00635C31" w:rsidP="00635C31">
            <w:pPr>
              <w:pStyle w:val="Corpodetexto"/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8C532B">
              <w:rPr>
                <w:b w:val="0"/>
                <w:bCs w:val="0"/>
                <w:sz w:val="18"/>
                <w:szCs w:val="18"/>
              </w:rPr>
              <w:t xml:space="preserve">1 - Esta proposta de preços obedece a todos os requisitos exigidos no Edital de Pregão nº </w:t>
            </w:r>
            <w:r>
              <w:rPr>
                <w:b w:val="0"/>
                <w:bCs w:val="0"/>
                <w:sz w:val="18"/>
                <w:szCs w:val="18"/>
              </w:rPr>
              <w:t>11</w:t>
            </w:r>
            <w:r w:rsidRPr="008C532B">
              <w:rPr>
                <w:b w:val="0"/>
                <w:bCs w:val="0"/>
                <w:sz w:val="18"/>
                <w:szCs w:val="18"/>
              </w:rPr>
              <w:t>/2021/PMMG;</w:t>
            </w:r>
          </w:p>
          <w:p w14:paraId="2FA9F5C3" w14:textId="77777777" w:rsidR="00635C31" w:rsidRDefault="00635C31" w:rsidP="00635C31">
            <w:pPr>
              <w:pStyle w:val="Corpodetexto"/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8C532B">
              <w:rPr>
                <w:b w:val="0"/>
                <w:bCs w:val="0"/>
                <w:sz w:val="18"/>
                <w:szCs w:val="18"/>
              </w:rPr>
              <w:t>2 - Os itens cotados obedecem às exigências contidas no termo de referência do presente Edital;</w:t>
            </w:r>
          </w:p>
          <w:p w14:paraId="2646006D" w14:textId="77777777" w:rsidR="00635C31" w:rsidRPr="00B40D3D" w:rsidRDefault="00635C31" w:rsidP="00635C31">
            <w:pPr>
              <w:pStyle w:val="Corpodetexto"/>
              <w:spacing w:before="40" w:after="40"/>
              <w:rPr>
                <w:b w:val="0"/>
                <w:bCs w:val="0"/>
              </w:rPr>
            </w:pPr>
            <w:r w:rsidRPr="008C532B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635C31" w:rsidRPr="002F6281" w14:paraId="65B909E3" w14:textId="77777777" w:rsidTr="00142D9D">
        <w:tc>
          <w:tcPr>
            <w:tcW w:w="10223" w:type="dxa"/>
            <w:gridSpan w:val="8"/>
            <w:shd w:val="clear" w:color="auto" w:fill="auto"/>
            <w:vAlign w:val="center"/>
          </w:tcPr>
          <w:p w14:paraId="7F832896" w14:textId="77777777" w:rsidR="00635C31" w:rsidRPr="008C532B" w:rsidRDefault="00635C31" w:rsidP="00142D9D">
            <w:pPr>
              <w:pStyle w:val="Corpodetexto"/>
              <w:spacing w:before="120" w:after="60"/>
              <w:jc w:val="center"/>
              <w:rPr>
                <w:sz w:val="18"/>
                <w:szCs w:val="18"/>
              </w:rPr>
            </w:pPr>
            <w:r w:rsidRPr="008C532B">
              <w:rPr>
                <w:sz w:val="18"/>
                <w:szCs w:val="18"/>
              </w:rPr>
              <w:t>DADOS BANCÁRIOS PARA PAGAMENTO</w:t>
            </w:r>
          </w:p>
        </w:tc>
      </w:tr>
      <w:tr w:rsidR="00635C31" w:rsidRPr="002F6281" w14:paraId="7B5233A4" w14:textId="77777777" w:rsidTr="00142D9D">
        <w:tc>
          <w:tcPr>
            <w:tcW w:w="3407" w:type="dxa"/>
            <w:gridSpan w:val="4"/>
            <w:shd w:val="clear" w:color="auto" w:fill="auto"/>
            <w:vAlign w:val="center"/>
          </w:tcPr>
          <w:p w14:paraId="06BD2C00" w14:textId="77777777" w:rsidR="00635C31" w:rsidRPr="008C532B" w:rsidRDefault="00635C31" w:rsidP="00142D9D">
            <w:pPr>
              <w:pStyle w:val="Corpodetexto"/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8C532B">
              <w:rPr>
                <w:b w:val="0"/>
                <w:bCs w:val="0"/>
                <w:sz w:val="18"/>
                <w:szCs w:val="18"/>
                <w:lang w:eastAsia="pt-BR"/>
              </w:rPr>
              <w:t>1. Banco:</w:t>
            </w:r>
            <w:r>
              <w:rPr>
                <w:b w:val="0"/>
                <w:bCs w:val="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08" w:type="dxa"/>
            <w:gridSpan w:val="3"/>
            <w:shd w:val="clear" w:color="auto" w:fill="auto"/>
            <w:vAlign w:val="center"/>
          </w:tcPr>
          <w:p w14:paraId="224DAA02" w14:textId="77777777" w:rsidR="00635C31" w:rsidRPr="008C532B" w:rsidRDefault="00635C31" w:rsidP="00142D9D">
            <w:pPr>
              <w:pStyle w:val="Corpodetexto"/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8C532B">
              <w:rPr>
                <w:b w:val="0"/>
                <w:bCs w:val="0"/>
                <w:sz w:val="18"/>
                <w:szCs w:val="18"/>
                <w:lang w:eastAsia="pt-BR"/>
              </w:rPr>
              <w:t>2. Nº da Agência:</w:t>
            </w:r>
            <w:r>
              <w:rPr>
                <w:b w:val="0"/>
                <w:bCs w:val="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187FD670" w14:textId="77777777" w:rsidR="00635C31" w:rsidRPr="008C532B" w:rsidRDefault="00635C31" w:rsidP="00142D9D">
            <w:pPr>
              <w:pStyle w:val="Corpodetexto"/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8C532B">
              <w:rPr>
                <w:b w:val="0"/>
                <w:bCs w:val="0"/>
                <w:sz w:val="18"/>
                <w:szCs w:val="18"/>
                <w:lang w:eastAsia="pt-BR"/>
              </w:rPr>
              <w:t>3. Nº da Conta Corrente:</w:t>
            </w:r>
            <w:r>
              <w:rPr>
                <w:b w:val="0"/>
                <w:bCs w:val="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35C31" w:rsidRPr="002F6281" w14:paraId="45EACCA7" w14:textId="77777777" w:rsidTr="00142D9D">
        <w:tc>
          <w:tcPr>
            <w:tcW w:w="993" w:type="dxa"/>
            <w:gridSpan w:val="2"/>
            <w:shd w:val="clear" w:color="auto" w:fill="auto"/>
            <w:vAlign w:val="center"/>
          </w:tcPr>
          <w:p w14:paraId="1B941A2F" w14:textId="77777777" w:rsidR="00635C31" w:rsidRPr="008C532B" w:rsidRDefault="00635C31" w:rsidP="00142D9D">
            <w:pPr>
              <w:pStyle w:val="Corpodetexto"/>
              <w:spacing w:before="60" w:after="60"/>
              <w:rPr>
                <w:b w:val="0"/>
                <w:bCs w:val="0"/>
                <w:sz w:val="18"/>
                <w:szCs w:val="18"/>
                <w:lang w:eastAsia="pt-BR"/>
              </w:rPr>
            </w:pPr>
            <w:r>
              <w:rPr>
                <w:b w:val="0"/>
                <w:bCs w:val="0"/>
                <w:sz w:val="18"/>
                <w:szCs w:val="18"/>
                <w:lang w:eastAsia="pt-BR"/>
              </w:rPr>
              <w:t>Data:</w:t>
            </w:r>
          </w:p>
        </w:tc>
        <w:tc>
          <w:tcPr>
            <w:tcW w:w="9230" w:type="dxa"/>
            <w:gridSpan w:val="6"/>
            <w:shd w:val="clear" w:color="auto" w:fill="auto"/>
            <w:vAlign w:val="center"/>
          </w:tcPr>
          <w:p w14:paraId="1BBD3D71" w14:textId="77777777" w:rsidR="00635C31" w:rsidRPr="008C532B" w:rsidRDefault="00635C31" w:rsidP="00142D9D">
            <w:pPr>
              <w:pStyle w:val="Corpodetexto"/>
              <w:spacing w:before="60" w:after="60"/>
              <w:rPr>
                <w:b w:val="0"/>
                <w:bCs w:val="0"/>
                <w:sz w:val="18"/>
                <w:szCs w:val="18"/>
                <w:lang w:eastAsia="pt-BR"/>
              </w:rPr>
            </w:pPr>
          </w:p>
        </w:tc>
      </w:tr>
      <w:tr w:rsidR="00635C31" w:rsidRPr="002F6281" w14:paraId="536F8A32" w14:textId="77777777" w:rsidTr="00142D9D">
        <w:tc>
          <w:tcPr>
            <w:tcW w:w="10223" w:type="dxa"/>
            <w:gridSpan w:val="8"/>
            <w:shd w:val="clear" w:color="auto" w:fill="auto"/>
            <w:vAlign w:val="center"/>
          </w:tcPr>
          <w:p w14:paraId="73DDF0F5" w14:textId="77777777" w:rsidR="00635C31" w:rsidRDefault="00635C31" w:rsidP="00142D9D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4A393C" w14:textId="1774B8B0" w:rsidR="00635C31" w:rsidRPr="00484DE9" w:rsidRDefault="00635C31" w:rsidP="00142D9D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68826047" w14:textId="77777777" w:rsidR="00635C31" w:rsidRPr="00797B8B" w:rsidRDefault="00635C31" w:rsidP="00142D9D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14:paraId="6CB46772" w14:textId="77777777" w:rsidR="00635C31" w:rsidRPr="00797B8B" w:rsidRDefault="00635C31" w:rsidP="00142D9D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14:paraId="5FF17095" w14:textId="77777777" w:rsidR="00635C31" w:rsidRDefault="00635C31" w:rsidP="00142D9D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14:paraId="4C78DAD2" w14:textId="77777777" w:rsidR="00635C31" w:rsidRPr="008C532B" w:rsidRDefault="00635C31" w:rsidP="00142D9D">
            <w:pPr>
              <w:pStyle w:val="Ttulo"/>
              <w:spacing w:before="0" w:after="0"/>
              <w:rPr>
                <w:b/>
                <w:bCs/>
                <w:sz w:val="18"/>
                <w:szCs w:val="18"/>
              </w:rPr>
            </w:pPr>
          </w:p>
        </w:tc>
      </w:tr>
    </w:tbl>
    <w:p w14:paraId="6AB589F3" w14:textId="77777777" w:rsidR="00635C31" w:rsidRDefault="00635C31"/>
    <w:sectPr w:rsidR="00635C31" w:rsidSect="00635C31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31"/>
    <w:rsid w:val="0063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1E6C"/>
  <w15:chartTrackingRefBased/>
  <w15:docId w15:val="{77EE3DAE-AA7C-42E4-874F-6B7D5ABA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35C31"/>
    <w:pPr>
      <w:suppressAutoHyphens/>
      <w:spacing w:after="0" w:line="240" w:lineRule="auto"/>
    </w:pPr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35C31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635C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635C31"/>
    <w:pPr>
      <w:widowControl w:val="0"/>
      <w:spacing w:before="3960" w:after="360" w:line="240" w:lineRule="auto"/>
      <w:jc w:val="center"/>
    </w:pPr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35C31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2021-08-09T16:18:00Z</dcterms:created>
  <dcterms:modified xsi:type="dcterms:W3CDTF">2021-08-09T16:21:00Z</dcterms:modified>
</cp:coreProperties>
</file>