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2B" w:rsidRPr="00D047AF" w:rsidRDefault="0025592B" w:rsidP="0025592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:rsidR="0025592B" w:rsidRPr="0017527B" w:rsidRDefault="0025592B" w:rsidP="0025592B">
      <w:pPr>
        <w:spacing w:line="360" w:lineRule="auto"/>
        <w:jc w:val="center"/>
        <w:rPr>
          <w:rFonts w:ascii="Arial" w:hAnsi="Arial" w:cs="Arial"/>
        </w:rPr>
      </w:pPr>
    </w:p>
    <w:p w:rsidR="0025592B" w:rsidRDefault="0025592B" w:rsidP="002559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A(o) Pregoeiro(a) e aos Membros da Equipe de Apoio da Prefeitura de Morro Grande:</w:t>
      </w:r>
    </w:p>
    <w:p w:rsidR="0025592B" w:rsidRDefault="0025592B" w:rsidP="0025592B">
      <w:pPr>
        <w:jc w:val="both"/>
        <w:rPr>
          <w:rFonts w:ascii="Arial" w:hAnsi="Arial" w:cs="Arial"/>
        </w:rPr>
      </w:pPr>
    </w:p>
    <w:p w:rsidR="0025592B" w:rsidRDefault="0025592B" w:rsidP="002559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11/2021 - PMMG</w:t>
      </w:r>
    </w:p>
    <w:p w:rsidR="0025592B" w:rsidRDefault="0025592B" w:rsidP="002559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6/2021 - PMMG</w:t>
      </w:r>
    </w:p>
    <w:p w:rsidR="0025592B" w:rsidRDefault="0025592B" w:rsidP="0025592B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6712"/>
      </w:tblGrid>
      <w:tr w:rsidR="0025592B" w:rsidTr="004729C1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5592B" w:rsidTr="004729C1">
        <w:tc>
          <w:tcPr>
            <w:tcW w:w="1944" w:type="dxa"/>
            <w:vAlign w:val="center"/>
          </w:tcPr>
          <w:p w:rsidR="0025592B" w:rsidRDefault="0025592B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:rsidR="0025592B" w:rsidRDefault="0025592B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2B" w:rsidTr="004729C1">
        <w:tc>
          <w:tcPr>
            <w:tcW w:w="1944" w:type="dxa"/>
            <w:vAlign w:val="center"/>
          </w:tcPr>
          <w:p w:rsidR="0025592B" w:rsidRDefault="0025592B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:rsidR="0025592B" w:rsidRDefault="0025592B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2B" w:rsidTr="004729C1">
        <w:tc>
          <w:tcPr>
            <w:tcW w:w="1944" w:type="dxa"/>
            <w:vAlign w:val="center"/>
          </w:tcPr>
          <w:p w:rsidR="0025592B" w:rsidRDefault="0025592B" w:rsidP="004729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:rsidR="0025592B" w:rsidRDefault="0025592B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5592B" w:rsidRDefault="0025592B" w:rsidP="0025592B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5803"/>
      </w:tblGrid>
      <w:tr w:rsidR="0025592B" w:rsidTr="004729C1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:rsidR="0025592B" w:rsidRDefault="0025592B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25592B" w:rsidTr="004729C1">
        <w:tc>
          <w:tcPr>
            <w:tcW w:w="3059" w:type="dxa"/>
            <w:vAlign w:val="center"/>
          </w:tcPr>
          <w:p w:rsidR="0025592B" w:rsidRDefault="0025592B" w:rsidP="004729C1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:rsidR="0025592B" w:rsidRDefault="0025592B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2B" w:rsidTr="004729C1">
        <w:tc>
          <w:tcPr>
            <w:tcW w:w="3059" w:type="dxa"/>
            <w:vAlign w:val="center"/>
          </w:tcPr>
          <w:p w:rsidR="0025592B" w:rsidRDefault="0025592B" w:rsidP="004729C1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:rsidR="0025592B" w:rsidRDefault="0025592B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2B" w:rsidTr="004729C1">
        <w:tc>
          <w:tcPr>
            <w:tcW w:w="3059" w:type="dxa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:rsidR="0025592B" w:rsidRDefault="0025592B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592B" w:rsidTr="004729C1">
        <w:tc>
          <w:tcPr>
            <w:tcW w:w="3059" w:type="dxa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:rsidR="0025592B" w:rsidRDefault="0025592B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5592B" w:rsidRDefault="0025592B" w:rsidP="0025592B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25592B" w:rsidTr="004729C1">
        <w:tc>
          <w:tcPr>
            <w:tcW w:w="10200" w:type="dxa"/>
            <w:shd w:val="clear" w:color="auto" w:fill="F2F2F2" w:themeFill="background1" w:themeFillShade="F2"/>
            <w:vAlign w:val="center"/>
          </w:tcPr>
          <w:p w:rsidR="0025592B" w:rsidRDefault="0025592B" w:rsidP="004729C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em atos de compromisso, tais como contratos ou atas de registro de preços derivado deste processo licitatório, a licitante realizará na seguinte forma:</w:t>
            </w:r>
          </w:p>
        </w:tc>
      </w:tr>
      <w:tr w:rsidR="0025592B" w:rsidTr="004729C1">
        <w:tc>
          <w:tcPr>
            <w:tcW w:w="10200" w:type="dxa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25592B" w:rsidTr="004729C1">
        <w:tc>
          <w:tcPr>
            <w:tcW w:w="10200" w:type="dxa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Eletrônica (assinatura digital)</w:t>
            </w:r>
          </w:p>
        </w:tc>
      </w:tr>
    </w:tbl>
    <w:p w:rsidR="0025592B" w:rsidRDefault="0025592B" w:rsidP="0025592B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315"/>
        <w:gridCol w:w="2343"/>
        <w:gridCol w:w="1992"/>
      </w:tblGrid>
      <w:tr w:rsidR="0025592B" w:rsidTr="004729C1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  <w:bookmarkStart w:id="1" w:name="_Hlk48826250"/>
            <w:r>
              <w:rPr>
                <w:rFonts w:ascii="Arial" w:hAnsi="Arial" w:cs="Arial"/>
              </w:rPr>
              <w:t>Dados do Responsável pelo Contrato/Ata de Registro de Preços</w:t>
            </w:r>
          </w:p>
        </w:tc>
      </w:tr>
      <w:tr w:rsidR="0025592B" w:rsidTr="004729C1">
        <w:tc>
          <w:tcPr>
            <w:tcW w:w="1985" w:type="dxa"/>
            <w:vAlign w:val="center"/>
          </w:tcPr>
          <w:p w:rsidR="0025592B" w:rsidRDefault="0025592B" w:rsidP="00472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5592B" w:rsidTr="004729C1">
        <w:tc>
          <w:tcPr>
            <w:tcW w:w="1985" w:type="dxa"/>
            <w:vAlign w:val="center"/>
          </w:tcPr>
          <w:p w:rsidR="0025592B" w:rsidRDefault="0025592B" w:rsidP="00472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5592B" w:rsidTr="004729C1">
        <w:tc>
          <w:tcPr>
            <w:tcW w:w="1985" w:type="dxa"/>
            <w:vAlign w:val="center"/>
          </w:tcPr>
          <w:p w:rsidR="0025592B" w:rsidRDefault="0025592B" w:rsidP="00472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5592B" w:rsidTr="004729C1">
        <w:tc>
          <w:tcPr>
            <w:tcW w:w="1985" w:type="dxa"/>
            <w:vAlign w:val="center"/>
          </w:tcPr>
          <w:p w:rsidR="0025592B" w:rsidRDefault="0025592B" w:rsidP="00472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:rsidR="0025592B" w:rsidRDefault="0025592B" w:rsidP="004729C1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:rsidR="0025592B" w:rsidRDefault="0025592B" w:rsidP="0025592B">
      <w:pPr>
        <w:spacing w:line="360" w:lineRule="auto"/>
        <w:jc w:val="both"/>
        <w:rPr>
          <w:rFonts w:ascii="Arial" w:hAnsi="Arial" w:cs="Arial"/>
        </w:rPr>
      </w:pPr>
    </w:p>
    <w:p w:rsidR="0025592B" w:rsidRDefault="0025592B" w:rsidP="00255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:rsidR="0025592B" w:rsidRDefault="0025592B" w:rsidP="0025592B">
      <w:pPr>
        <w:rPr>
          <w:rFonts w:ascii="Arial" w:hAnsi="Arial" w:cs="Arial"/>
          <w:bCs/>
        </w:rPr>
      </w:pPr>
    </w:p>
    <w:p w:rsidR="0025592B" w:rsidRDefault="0025592B" w:rsidP="0025592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25592B" w:rsidRPr="00A971DD" w:rsidRDefault="0025592B" w:rsidP="0025592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25592B" w:rsidRPr="0017527B" w:rsidRDefault="0025592B" w:rsidP="0025592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25592B" w:rsidRDefault="0025592B" w:rsidP="0025592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5592B" w:rsidRDefault="0025592B" w:rsidP="0025592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8F11E4" w:rsidRPr="0025592B" w:rsidRDefault="0025592B" w:rsidP="0025592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sectPr w:rsidR="008F11E4" w:rsidRPr="00255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2B"/>
    <w:rsid w:val="0002490F"/>
    <w:rsid w:val="0025592B"/>
    <w:rsid w:val="005054FE"/>
    <w:rsid w:val="00873342"/>
    <w:rsid w:val="008F11E4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05156-2F9C-4575-966C-D75C71A3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59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2021-06-10T10:58:00Z</dcterms:created>
  <dcterms:modified xsi:type="dcterms:W3CDTF">2021-06-10T10:58:00Z</dcterms:modified>
</cp:coreProperties>
</file>