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A4" w:rsidRPr="008933AB" w:rsidRDefault="00695EA4" w:rsidP="00695EA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695EA4" w:rsidRDefault="00695EA4" w:rsidP="00695EA4">
      <w:pPr>
        <w:jc w:val="center"/>
        <w:rPr>
          <w:rFonts w:ascii="Arial" w:hAnsi="Arial" w:cs="Arial"/>
        </w:rPr>
      </w:pPr>
    </w:p>
    <w:p w:rsidR="00695EA4" w:rsidRDefault="00695EA4" w:rsidP="00695EA4">
      <w:pPr>
        <w:jc w:val="both"/>
        <w:rPr>
          <w:rFonts w:ascii="Arial" w:hAnsi="Arial" w:cs="Arial"/>
        </w:rPr>
      </w:pP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O Pregoeiro e aos Membros da Equipe de Apoio do Fundo Municipal de Saúde:</w:t>
      </w: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Processo Administrativo Licitatório nº 1/2021/FMS</w:t>
      </w: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Edital de Pregão Presencial nº 1/202</w:t>
      </w:r>
      <w:bookmarkStart w:id="1" w:name="_GoBack"/>
      <w:bookmarkEnd w:id="1"/>
      <w:r w:rsidRPr="004D0F78">
        <w:rPr>
          <w:rFonts w:ascii="Arial" w:hAnsi="Arial" w:cs="Arial"/>
          <w:sz w:val="19"/>
          <w:szCs w:val="19"/>
        </w:rPr>
        <w:t>1/FMS</w:t>
      </w: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700"/>
      </w:tblGrid>
      <w:tr w:rsidR="00695EA4" w:rsidRPr="004D0F78" w:rsidTr="0073044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695EA4" w:rsidRPr="004D0F78" w:rsidRDefault="00695EA4" w:rsidP="00730444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695EA4" w:rsidRPr="004D0F78" w:rsidTr="00730444">
        <w:tc>
          <w:tcPr>
            <w:tcW w:w="1843" w:type="dxa"/>
            <w:vAlign w:val="center"/>
          </w:tcPr>
          <w:p w:rsidR="00695EA4" w:rsidRPr="004D0F78" w:rsidRDefault="00695EA4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:rsidR="00695EA4" w:rsidRPr="004D0F78" w:rsidRDefault="00695EA4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5EA4" w:rsidRPr="004D0F78" w:rsidTr="00730444">
        <w:tc>
          <w:tcPr>
            <w:tcW w:w="1843" w:type="dxa"/>
            <w:vAlign w:val="center"/>
          </w:tcPr>
          <w:p w:rsidR="00695EA4" w:rsidRPr="004D0F78" w:rsidRDefault="00695EA4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:rsidR="00695EA4" w:rsidRPr="004D0F78" w:rsidRDefault="00695EA4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95EA4" w:rsidRPr="004D0F78" w:rsidTr="00730444">
        <w:tc>
          <w:tcPr>
            <w:tcW w:w="1843" w:type="dxa"/>
            <w:vAlign w:val="center"/>
          </w:tcPr>
          <w:p w:rsidR="00695EA4" w:rsidRPr="004D0F78" w:rsidRDefault="00695EA4" w:rsidP="007304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D0F78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:rsidR="00695EA4" w:rsidRPr="004D0F78" w:rsidRDefault="00695EA4" w:rsidP="0073044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95EA4" w:rsidRPr="004D0F78" w:rsidRDefault="00695EA4" w:rsidP="00695EA4">
      <w:pPr>
        <w:jc w:val="both"/>
        <w:rPr>
          <w:rFonts w:ascii="Arial" w:hAnsi="Arial" w:cs="Arial"/>
          <w:sz w:val="19"/>
          <w:szCs w:val="19"/>
        </w:rPr>
      </w:pPr>
    </w:p>
    <w:p w:rsidR="00695EA4" w:rsidRPr="004D0F78" w:rsidRDefault="00695EA4" w:rsidP="00695EA4">
      <w:pPr>
        <w:jc w:val="both"/>
        <w:rPr>
          <w:rFonts w:ascii="Arial" w:hAnsi="Arial" w:cs="Arial"/>
          <w:sz w:val="19"/>
          <w:szCs w:val="19"/>
        </w:rPr>
      </w:pPr>
    </w:p>
    <w:p w:rsidR="00695EA4" w:rsidRPr="004D0F78" w:rsidRDefault="00695EA4" w:rsidP="00695EA4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>Pela presente, a empresa devidamente qualificada acima, declara, sob as penas da lei, que cumpre plenamente os requisitos de habilitação exigida neste processo licitatório.</w:t>
      </w: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F78">
        <w:rPr>
          <w:rFonts w:ascii="Arial" w:hAnsi="Arial" w:cs="Arial"/>
          <w:sz w:val="19"/>
          <w:szCs w:val="19"/>
        </w:rPr>
        <w:t xml:space="preserve">Por ser a expressão da verdade, firmamos a presente declaração. </w:t>
      </w: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bookmarkEnd w:id="0"/>
    <w:p w:rsidR="00695EA4" w:rsidRPr="004D0F78" w:rsidRDefault="00695EA4" w:rsidP="00695EA4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4D0F78">
        <w:rPr>
          <w:rFonts w:ascii="Arial" w:hAnsi="Arial" w:cs="Arial"/>
          <w:bCs/>
          <w:sz w:val="19"/>
          <w:szCs w:val="19"/>
        </w:rPr>
        <w:t>de</w:t>
      </w:r>
      <w:proofErr w:type="spellEnd"/>
      <w:r w:rsidRPr="004D0F78">
        <w:rPr>
          <w:rFonts w:ascii="Arial" w:hAnsi="Arial" w:cs="Arial"/>
          <w:bCs/>
          <w:sz w:val="19"/>
          <w:szCs w:val="19"/>
        </w:rPr>
        <w:t xml:space="preserve"> 2021.</w:t>
      </w:r>
    </w:p>
    <w:p w:rsidR="00695EA4" w:rsidRPr="004D0F78" w:rsidRDefault="00695EA4" w:rsidP="00695EA4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95EA4" w:rsidRPr="004D0F78" w:rsidRDefault="00695EA4" w:rsidP="00695EA4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</w:p>
    <w:p w:rsidR="00695EA4" w:rsidRPr="004D0F78" w:rsidRDefault="00695EA4" w:rsidP="00695EA4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695EA4" w:rsidRPr="004D0F78" w:rsidRDefault="00695EA4" w:rsidP="00695EA4">
      <w:pPr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695EA4" w:rsidRPr="004D0F78" w:rsidRDefault="00695EA4" w:rsidP="00695EA4">
      <w:pPr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Nome:</w:t>
      </w:r>
    </w:p>
    <w:p w:rsidR="00695EA4" w:rsidRPr="004D0F78" w:rsidRDefault="00695EA4" w:rsidP="00695EA4">
      <w:pPr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Cargo:</w:t>
      </w:r>
    </w:p>
    <w:p w:rsidR="00695EA4" w:rsidRPr="004D0F78" w:rsidRDefault="00695EA4" w:rsidP="00695EA4">
      <w:pPr>
        <w:jc w:val="center"/>
        <w:rPr>
          <w:rFonts w:ascii="Arial" w:hAnsi="Arial" w:cs="Arial"/>
          <w:bCs/>
          <w:sz w:val="19"/>
          <w:szCs w:val="19"/>
        </w:rPr>
      </w:pPr>
      <w:r w:rsidRPr="004D0F78">
        <w:rPr>
          <w:rFonts w:ascii="Arial" w:hAnsi="Arial" w:cs="Arial"/>
          <w:bCs/>
          <w:sz w:val="19"/>
          <w:szCs w:val="19"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A4"/>
    <w:rsid w:val="0002490F"/>
    <w:rsid w:val="005054FE"/>
    <w:rsid w:val="00695EA4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1614-E152-4922-BA0E-FDDD483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2021-06-02T11:04:00Z</dcterms:created>
  <dcterms:modified xsi:type="dcterms:W3CDTF">2021-06-02T11:04:00Z</dcterms:modified>
</cp:coreProperties>
</file>