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425"/>
        <w:gridCol w:w="1149"/>
        <w:gridCol w:w="230"/>
        <w:gridCol w:w="709"/>
        <w:gridCol w:w="463"/>
        <w:gridCol w:w="284"/>
        <w:gridCol w:w="850"/>
        <w:gridCol w:w="426"/>
        <w:gridCol w:w="245"/>
        <w:gridCol w:w="322"/>
        <w:gridCol w:w="283"/>
        <w:gridCol w:w="284"/>
        <w:gridCol w:w="1275"/>
        <w:gridCol w:w="1285"/>
      </w:tblGrid>
      <w:tr w:rsidR="00A16A95" w:rsidRPr="00160634" w:rsidTr="00B732C8">
        <w:trPr>
          <w:trHeight w:val="690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:rsidR="00A16A95" w:rsidRPr="00160634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160634">
              <w:rPr>
                <w:rFonts w:eastAsia="Times New Roman"/>
                <w:b/>
                <w:bCs/>
                <w:color w:val="000000" w:themeColor="text1"/>
                <w:szCs w:val="20"/>
              </w:rPr>
              <w:t>PROJ</w:t>
            </w:r>
            <w:bookmarkStart w:id="0" w:name="_GoBack"/>
            <w:bookmarkEnd w:id="0"/>
            <w:r w:rsidRPr="00160634">
              <w:rPr>
                <w:rFonts w:eastAsia="Times New Roman"/>
                <w:b/>
                <w:bCs/>
                <w:color w:val="000000" w:themeColor="text1"/>
                <w:szCs w:val="20"/>
              </w:rPr>
              <w:t>ETO DE VENDA DE GÊNEROS ALIMENTÍCIOS DA AGRICULTURA FAMILIAR PARA ALIMENTAÇÃO ESCOLAR</w:t>
            </w:r>
          </w:p>
        </w:tc>
      </w:tr>
      <w:tr w:rsidR="00A16A95" w:rsidRPr="00160634" w:rsidTr="00B732C8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:rsidR="00A16A95" w:rsidRPr="00160634" w:rsidRDefault="00A16A95" w:rsidP="00B732C8">
            <w:pPr>
              <w:tabs>
                <w:tab w:val="left" w:pos="213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160634">
              <w:rPr>
                <w:rFonts w:eastAsia="Times New Roman"/>
                <w:color w:val="000000" w:themeColor="text1"/>
                <w:szCs w:val="20"/>
              </w:rPr>
              <w:t>Identificação da proposta de atendimento ao Edital de Chamada Pública de Compra nº 1/</w:t>
            </w:r>
            <w:r>
              <w:rPr>
                <w:rFonts w:eastAsia="Times New Roman"/>
                <w:color w:val="000000" w:themeColor="text1"/>
                <w:szCs w:val="20"/>
              </w:rPr>
              <w:t>2021</w:t>
            </w:r>
          </w:p>
        </w:tc>
      </w:tr>
      <w:tr w:rsidR="00A16A95" w:rsidRPr="00160634" w:rsidTr="00B732C8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A16A95" w:rsidRPr="00160634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160634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DOS FORNECEDORES</w:t>
            </w:r>
          </w:p>
        </w:tc>
      </w:tr>
      <w:tr w:rsidR="00A16A95" w:rsidRPr="00160634" w:rsidTr="00B732C8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:rsidR="00A16A95" w:rsidRPr="00160634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0"/>
              </w:rPr>
              <w:t>GRUPO FORMAL</w:t>
            </w:r>
          </w:p>
        </w:tc>
      </w:tr>
      <w:tr w:rsidR="00A16A95" w:rsidRPr="00160634" w:rsidTr="00B732C8">
        <w:trPr>
          <w:trHeight w:val="524"/>
        </w:trPr>
        <w:tc>
          <w:tcPr>
            <w:tcW w:w="7230" w:type="dxa"/>
            <w:gridSpan w:val="12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Razão Social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127" w:type="dxa"/>
            <w:gridSpan w:val="4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2. CNPJ:</w:t>
            </w:r>
          </w:p>
        </w:tc>
      </w:tr>
      <w:tr w:rsidR="00A16A95" w:rsidRPr="00160634" w:rsidTr="00B732C8">
        <w:trPr>
          <w:trHeight w:val="524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. Endereço:</w:t>
            </w:r>
          </w:p>
        </w:tc>
        <w:tc>
          <w:tcPr>
            <w:tcW w:w="4970" w:type="dxa"/>
            <w:gridSpan w:val="8"/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4. Município/UF:</w:t>
            </w:r>
          </w:p>
        </w:tc>
      </w:tr>
      <w:tr w:rsidR="00A16A95" w:rsidRPr="00160634" w:rsidTr="00B732C8">
        <w:trPr>
          <w:trHeight w:val="524"/>
        </w:trPr>
        <w:tc>
          <w:tcPr>
            <w:tcW w:w="3931" w:type="dxa"/>
            <w:gridSpan w:val="5"/>
            <w:shd w:val="clear" w:color="auto" w:fill="auto"/>
            <w:noWrap/>
            <w:vAlign w:val="center"/>
          </w:tcPr>
          <w:p w:rsidR="00A16A95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5. E-mail: </w:t>
            </w:r>
          </w:p>
        </w:tc>
        <w:tc>
          <w:tcPr>
            <w:tcW w:w="3299" w:type="dxa"/>
            <w:gridSpan w:val="7"/>
            <w:shd w:val="clear" w:color="auto" w:fill="auto"/>
            <w:noWrap/>
            <w:vAlign w:val="center"/>
          </w:tcPr>
          <w:p w:rsidR="00A16A95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. DDD/Fone: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:rsidR="00A16A95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7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. CEP:</w:t>
            </w:r>
          </w:p>
        </w:tc>
      </w:tr>
      <w:tr w:rsidR="00A16A95" w:rsidRPr="00160634" w:rsidTr="00B732C8">
        <w:trPr>
          <w:trHeight w:val="52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:rsidR="00A16A95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8. Nº DAP Jurídica: </w:t>
            </w:r>
          </w:p>
        </w:tc>
      </w:tr>
      <w:tr w:rsidR="00A16A95" w:rsidRPr="00160634" w:rsidTr="00B732C8">
        <w:trPr>
          <w:trHeight w:val="590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9. Nº Associados: 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10. Nº Associados de acordo com a Lei nº 11.325/2006: 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11. Nº de Associados com DAP física: </w:t>
            </w:r>
          </w:p>
        </w:tc>
      </w:tr>
      <w:tr w:rsidR="00A16A95" w:rsidRPr="00160634" w:rsidTr="00B732C8">
        <w:trPr>
          <w:trHeight w:val="590"/>
        </w:trPr>
        <w:tc>
          <w:tcPr>
            <w:tcW w:w="4640" w:type="dxa"/>
            <w:gridSpan w:val="6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12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. Nome do representante legal: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13</w:t>
            </w: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. CPF: </w:t>
            </w:r>
          </w:p>
        </w:tc>
        <w:tc>
          <w:tcPr>
            <w:tcW w:w="3449" w:type="dxa"/>
            <w:gridSpan w:val="5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14. DDD/Fone:</w:t>
            </w:r>
          </w:p>
        </w:tc>
      </w:tr>
      <w:tr w:rsidR="00A16A95" w:rsidRPr="00160634" w:rsidTr="00B732C8">
        <w:trPr>
          <w:trHeight w:val="590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15. Endereço: </w:t>
            </w:r>
          </w:p>
        </w:tc>
        <w:tc>
          <w:tcPr>
            <w:tcW w:w="4970" w:type="dxa"/>
            <w:gridSpan w:val="8"/>
            <w:shd w:val="clear" w:color="auto" w:fill="auto"/>
            <w:vAlign w:val="center"/>
          </w:tcPr>
          <w:p w:rsidR="00A16A95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16. Município/UF:</w:t>
            </w:r>
          </w:p>
        </w:tc>
      </w:tr>
      <w:tr w:rsidR="00A16A95" w:rsidRPr="00160634" w:rsidTr="00B732C8">
        <w:trPr>
          <w:trHeight w:val="479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A16A95" w:rsidRPr="00F22FC2" w:rsidRDefault="00A16A95" w:rsidP="00B732C8">
            <w:r>
              <w:t>17</w:t>
            </w:r>
            <w:r w:rsidRPr="00F22FC2">
              <w:t xml:space="preserve">. Cód. Banco: 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  <w:hideMark/>
          </w:tcPr>
          <w:p w:rsidR="00A16A95" w:rsidRPr="00F22FC2" w:rsidRDefault="00A16A95" w:rsidP="00B732C8">
            <w:r w:rsidRPr="00F22FC2">
              <w:t>1</w:t>
            </w:r>
            <w:r>
              <w:t>8</w:t>
            </w:r>
            <w:r w:rsidRPr="00F22FC2">
              <w:t>. Nº da Agência: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:rsidR="00A16A95" w:rsidRPr="00F22FC2" w:rsidRDefault="00A16A95" w:rsidP="00B732C8">
            <w:r w:rsidRPr="00F22FC2">
              <w:t>1</w:t>
            </w:r>
            <w:r>
              <w:t>9</w:t>
            </w:r>
            <w:r w:rsidRPr="00F22FC2">
              <w:t>. Nº da Conta Corrente:</w:t>
            </w:r>
          </w:p>
        </w:tc>
      </w:tr>
      <w:tr w:rsidR="00A16A95" w:rsidRPr="00160634" w:rsidTr="00B732C8">
        <w:trPr>
          <w:trHeight w:val="255"/>
        </w:trPr>
        <w:tc>
          <w:tcPr>
            <w:tcW w:w="10357" w:type="dxa"/>
            <w:gridSpan w:val="16"/>
            <w:shd w:val="clear" w:color="auto" w:fill="auto"/>
            <w:noWrap/>
            <w:vAlign w:val="bottom"/>
            <w:hideMark/>
          </w:tcPr>
          <w:p w:rsidR="00A16A95" w:rsidRPr="00AB5D3D" w:rsidRDefault="00A16A95" w:rsidP="00B732C8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A16A95" w:rsidRPr="00160634" w:rsidTr="00B732C8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 – IDENTIFICAÇÃO DA ENTIDADE EXECUTORA DO PNAE/FNDE/MEC</w:t>
            </w:r>
          </w:p>
        </w:tc>
      </w:tr>
      <w:tr w:rsidR="00A16A95" w:rsidRPr="00160634" w:rsidTr="00B732C8">
        <w:trPr>
          <w:trHeight w:val="290"/>
        </w:trPr>
        <w:tc>
          <w:tcPr>
            <w:tcW w:w="393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1. Nome da Entidade: Prefeitura Municipal de Morro Grande</w:t>
            </w:r>
          </w:p>
        </w:tc>
        <w:tc>
          <w:tcPr>
            <w:tcW w:w="3866" w:type="dxa"/>
            <w:gridSpan w:val="9"/>
            <w:vMerge w:val="restart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2. CNPJ: 95.782.785/0001-08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3. Município: Morro Grande</w:t>
            </w:r>
          </w:p>
        </w:tc>
      </w:tr>
      <w:tr w:rsidR="00A16A95" w:rsidRPr="00160634" w:rsidTr="00B732C8">
        <w:trPr>
          <w:trHeight w:val="290"/>
        </w:trPr>
        <w:tc>
          <w:tcPr>
            <w:tcW w:w="3931" w:type="dxa"/>
            <w:gridSpan w:val="5"/>
            <w:vMerge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66" w:type="dxa"/>
            <w:gridSpan w:val="9"/>
            <w:vMerge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rPr>
          <w:trHeight w:val="290"/>
        </w:trPr>
        <w:tc>
          <w:tcPr>
            <w:tcW w:w="7797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4. Endereço: Rua Irmãos </w:t>
            </w:r>
            <w:proofErr w:type="spellStart"/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Biff</w:t>
            </w:r>
            <w:proofErr w:type="spellEnd"/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, Nº 50, Centro, Morro Grande/SC.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5. DDD/Fone: 48/35440016</w:t>
            </w:r>
          </w:p>
        </w:tc>
      </w:tr>
      <w:tr w:rsidR="00A16A95" w:rsidRPr="00160634" w:rsidTr="00B732C8">
        <w:trPr>
          <w:trHeight w:val="290"/>
        </w:trPr>
        <w:tc>
          <w:tcPr>
            <w:tcW w:w="7797" w:type="dxa"/>
            <w:gridSpan w:val="14"/>
            <w:vMerge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</w:t>
            </w:r>
            <w:r w:rsidRPr="00AB5D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– RELAÇÃO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DOS</w:t>
            </w:r>
            <w:r w:rsidRPr="00AB5D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PRODUTOS</w:t>
            </w: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Descrição do Produto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Preço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Unitário (R$)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Valor Total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(R$)</w:t>
            </w: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PROJETO: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rPr>
          <w:trHeight w:val="340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A16A95" w:rsidRPr="00160634" w:rsidTr="00B732C8">
        <w:trPr>
          <w:trHeight w:val="509"/>
        </w:trPr>
        <w:tc>
          <w:tcPr>
            <w:tcW w:w="370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16A95" w:rsidRPr="00AB5D3D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Local e Data:</w:t>
            </w:r>
          </w:p>
        </w:tc>
        <w:tc>
          <w:tcPr>
            <w:tcW w:w="6656" w:type="dxa"/>
            <w:gridSpan w:val="12"/>
            <w:vMerge w:val="restart"/>
            <w:shd w:val="clear" w:color="auto" w:fill="auto"/>
            <w:vAlign w:val="bottom"/>
            <w:hideMark/>
          </w:tcPr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t>______________________________________________</w:t>
            </w: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5D3D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Assinatura do Representante do Grupo Formal</w:t>
            </w: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A16A95" w:rsidRPr="00AB5D3D" w:rsidRDefault="00A16A95" w:rsidP="00B732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16A95" w:rsidRPr="00160634" w:rsidTr="00B732C8">
        <w:trPr>
          <w:trHeight w:val="509"/>
        </w:trPr>
        <w:tc>
          <w:tcPr>
            <w:tcW w:w="3701" w:type="dxa"/>
            <w:gridSpan w:val="4"/>
            <w:vMerge/>
            <w:vAlign w:val="center"/>
            <w:hideMark/>
          </w:tcPr>
          <w:p w:rsidR="00A16A95" w:rsidRPr="00160634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6656" w:type="dxa"/>
            <w:gridSpan w:val="12"/>
            <w:vMerge/>
            <w:vAlign w:val="center"/>
            <w:hideMark/>
          </w:tcPr>
          <w:p w:rsidR="00A16A95" w:rsidRPr="00160634" w:rsidRDefault="00A16A95" w:rsidP="00B732C8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</w:tbl>
    <w:p w:rsidR="008F11E4" w:rsidRDefault="008F11E4"/>
    <w:sectPr w:rsidR="008F11E4" w:rsidSect="00A16A95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95"/>
    <w:rsid w:val="0002490F"/>
    <w:rsid w:val="005054FE"/>
    <w:rsid w:val="00873342"/>
    <w:rsid w:val="008F11E4"/>
    <w:rsid w:val="00A16A95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11E2-71CA-4D88-8E32-396AD695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95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2021-05-06T14:12:00Z</dcterms:created>
  <dcterms:modified xsi:type="dcterms:W3CDTF">2021-05-06T14:12:00Z</dcterms:modified>
</cp:coreProperties>
</file>