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142"/>
        <w:gridCol w:w="1522"/>
        <w:gridCol w:w="321"/>
        <w:gridCol w:w="1559"/>
        <w:gridCol w:w="425"/>
        <w:gridCol w:w="851"/>
        <w:gridCol w:w="318"/>
        <w:gridCol w:w="249"/>
        <w:gridCol w:w="1276"/>
        <w:gridCol w:w="1949"/>
      </w:tblGrid>
      <w:tr w:rsidR="00247979" w:rsidRPr="007B4520" w14:paraId="2943CF6E" w14:textId="77777777" w:rsidTr="001C6AED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14:paraId="13D33924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52EB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47979" w:rsidRPr="007B4520" w14:paraId="03950472" w14:textId="77777777" w:rsidTr="001C6AED">
        <w:trPr>
          <w:trHeight w:val="454"/>
          <w:jc w:val="center"/>
        </w:trPr>
        <w:tc>
          <w:tcPr>
            <w:tcW w:w="5778" w:type="dxa"/>
            <w:gridSpan w:val="7"/>
            <w:shd w:val="clear" w:color="auto" w:fill="auto"/>
            <w:vAlign w:val="center"/>
          </w:tcPr>
          <w:p w14:paraId="29796F07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DC52EB">
              <w:rPr>
                <w:rFonts w:ascii="Arial" w:hAnsi="Arial" w:cs="Arial"/>
                <w:b/>
                <w:bCs/>
                <w:sz w:val="20"/>
              </w:rPr>
              <w:t>PROCESSO ADMINISTRATIVO LICITATÓRIO Nº 1/2021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</w:tcPr>
          <w:p w14:paraId="32A51EA2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DC52EB">
              <w:rPr>
                <w:rFonts w:ascii="Arial" w:hAnsi="Arial" w:cs="Arial"/>
                <w:b/>
                <w:bCs/>
                <w:sz w:val="20"/>
              </w:rPr>
              <w:t>PREGÃO PRESENCIAL Nº 1/2021 - PMMG</w:t>
            </w:r>
          </w:p>
        </w:tc>
      </w:tr>
      <w:tr w:rsidR="00247979" w:rsidRPr="007B4520" w14:paraId="42423EF9" w14:textId="77777777" w:rsidTr="001C6AED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06D849DB" w14:textId="77777777" w:rsidR="00247979" w:rsidRPr="00DC52EB" w:rsidRDefault="00247979" w:rsidP="001C6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470" w:type="dxa"/>
            <w:gridSpan w:val="9"/>
            <w:shd w:val="clear" w:color="auto" w:fill="auto"/>
            <w:vAlign w:val="center"/>
          </w:tcPr>
          <w:p w14:paraId="32961221" w14:textId="77777777" w:rsidR="00247979" w:rsidRPr="00DC52EB" w:rsidRDefault="00247979" w:rsidP="001C6AED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52EB">
              <w:rPr>
                <w:rFonts w:ascii="Arial" w:hAnsi="Arial" w:cs="Arial"/>
                <w:bCs/>
                <w:sz w:val="18"/>
                <w:szCs w:val="18"/>
              </w:rPr>
              <w:t>CONTRATAÇÃO DE SERVIÇOS DE MECÂNICA E FORNECIMENTO DE PEÇAS, VISANDO A MANUTENÇÃO PREVENTIVA E CORRETIVA DA FROTA MUNICIPAL DE ÔNIBUS ESCOLARES, CAMINHÕES E DEMAIS VEÍCULOS DO MUNICÍPIO DE MORRO GRANDE</w:t>
            </w:r>
          </w:p>
        </w:tc>
      </w:tr>
      <w:tr w:rsidR="00247979" w:rsidRPr="007B4520" w14:paraId="07E42C3D" w14:textId="77777777" w:rsidTr="001C6AED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0276BF23" w14:textId="77777777" w:rsidR="00247979" w:rsidRPr="00DC52EB" w:rsidRDefault="00247979" w:rsidP="001C6AE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208F4BAD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  <w:shd w:val="clear" w:color="auto" w:fill="auto"/>
          </w:tcPr>
          <w:p w14:paraId="3456FAE6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C52EB"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47979" w:rsidRPr="007B4520" w14:paraId="01161CB3" w14:textId="77777777" w:rsidTr="001C6AED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5781DC1A" w14:textId="77777777" w:rsidR="00247979" w:rsidRPr="00DC52EB" w:rsidRDefault="00247979" w:rsidP="001C6AE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2BE5B746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</w:tcPr>
          <w:p w14:paraId="26B4CC80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979" w:rsidRPr="007B4520" w14:paraId="2808F74D" w14:textId="77777777" w:rsidTr="001C6AED">
        <w:trPr>
          <w:trHeight w:val="405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4857BC78" w14:textId="77777777" w:rsidR="00247979" w:rsidRPr="00DC52EB" w:rsidRDefault="00247979" w:rsidP="001C6AE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68E61F55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</w:tcPr>
          <w:p w14:paraId="5F4D0014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979" w:rsidRPr="007B4520" w14:paraId="06FA7473" w14:textId="77777777" w:rsidTr="001C6AED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7B041E5C" w14:textId="77777777" w:rsidR="00247979" w:rsidRPr="00DC52EB" w:rsidRDefault="00247979" w:rsidP="001C6AE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680DA402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</w:tcPr>
          <w:p w14:paraId="6E59D2D7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979" w:rsidRPr="007B4520" w14:paraId="33037756" w14:textId="77777777" w:rsidTr="001C6AED">
        <w:trPr>
          <w:trHeight w:val="454"/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1A72" w14:textId="77777777" w:rsidR="00247979" w:rsidRPr="00DC52EB" w:rsidRDefault="00247979" w:rsidP="001C6AE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D69DE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</w:tcPr>
          <w:p w14:paraId="44635D6A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979" w:rsidRPr="007B4520" w14:paraId="2A029B33" w14:textId="77777777" w:rsidTr="001C6AED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14:paraId="2705F131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DC52EB"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47979" w:rsidRPr="007B4520" w14:paraId="49FE7331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108C86C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08FDA95C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sz w:val="16"/>
                <w:szCs w:val="16"/>
              </w:rPr>
              <w:t>ESPECIFICAÇÃO DO LOTE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56E4E6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E98010E" w14:textId="77777777" w:rsidR="00247979" w:rsidRPr="00DC52EB" w:rsidRDefault="00247979" w:rsidP="001C6AED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sz w:val="16"/>
                <w:szCs w:val="16"/>
              </w:rPr>
              <w:t>DESCONTO M.O. (%)</w:t>
            </w:r>
          </w:p>
          <w:p w14:paraId="386D4416" w14:textId="77777777" w:rsidR="00247979" w:rsidRPr="00DC52EB" w:rsidRDefault="00247979" w:rsidP="001C6AED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sobre os valores de referência para mão de obra, Anexo I</w:t>
            </w:r>
          </w:p>
        </w:tc>
        <w:tc>
          <w:tcPr>
            <w:tcW w:w="1949" w:type="dxa"/>
            <w:shd w:val="clear" w:color="auto" w:fill="auto"/>
          </w:tcPr>
          <w:p w14:paraId="52D9DD34" w14:textId="77777777" w:rsidR="00247979" w:rsidRPr="00DC52EB" w:rsidRDefault="00247979" w:rsidP="001C6AED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C52EB">
              <w:rPr>
                <w:rFonts w:ascii="Arial" w:hAnsi="Arial" w:cs="Arial"/>
                <w:b/>
                <w:sz w:val="16"/>
                <w:szCs w:val="16"/>
              </w:rPr>
              <w:t>DESCONTO  P.O.</w:t>
            </w:r>
            <w:proofErr w:type="gramEnd"/>
            <w:r w:rsidRPr="00DC52EB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  <w:p w14:paraId="0B07EC3C" w14:textId="77777777" w:rsidR="00247979" w:rsidRPr="00DC52EB" w:rsidRDefault="00247979" w:rsidP="001C6AED">
            <w:pPr>
              <w:pStyle w:val="Ttulo"/>
              <w:spacing w:before="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Sobre valores do sistema CILIA</w:t>
            </w:r>
          </w:p>
        </w:tc>
      </w:tr>
      <w:tr w:rsidR="00247979" w:rsidRPr="007B4520" w14:paraId="2739E049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195FDE3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5" w:type="dxa"/>
            <w:gridSpan w:val="5"/>
            <w:shd w:val="clear" w:color="auto" w:fill="auto"/>
          </w:tcPr>
          <w:p w14:paraId="3239B433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CAMINHÃO, MARCA FORD, MODELO CARGO 2623, ANO/MODELO 2014/2014, PLACA MKU-2392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C2CDFC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E6524FF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9492C6C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61480BAB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25E1B12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1F41777B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23220, ANO/MODELO 2004/2005, PLACA: MGO-0909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915990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C25C5C6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0211C51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72FC3CC3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3F47A76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750AC473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26280, ANO/MODELO 2014/2014, PLACA: MLY-2485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1F69D6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52C0C8A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5E9BCCA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18A79816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51B40B8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032C5D92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CAMINHÃO, MARCA: FORD CARGO, MODELO 2429, ANO/MODELO 2013/2013, PLACA: MMF-8113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0E5DBD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A2F023D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875C231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2FB422F3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0824600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50C46F2D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CAMINHÃO, MARCA: MERCEDES BENZ, MODELO ATRON 2729, ANO/MODELO 2014/2014, PLACA: OKG-9284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E9F0E2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BCAD848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FD81540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0A4B5F40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CAD90EE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199DCD56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CAMINHONETE/AMB, MARCA: RENAULT, MODELO MASTER TH AMB., ANO/MODELO 2009/2010, PLACA: MHN-4239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DB0BAC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F5B9E80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8DC6640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09F51FED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891BDF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5A328566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 xml:space="preserve">PEÇAS E SERVIÇOS - VEÍCULO TIPO ONIBUS, MARCA: VOLKSWAGEM, MODELO 15.190 EOD </w:t>
            </w:r>
            <w:proofErr w:type="gramStart"/>
            <w:r w:rsidRPr="00DC52EB">
              <w:rPr>
                <w:rFonts w:ascii="Arial" w:hAnsi="Arial" w:cs="Arial"/>
                <w:sz w:val="16"/>
                <w:szCs w:val="16"/>
              </w:rPr>
              <w:t>E.HD</w:t>
            </w:r>
            <w:proofErr w:type="gramEnd"/>
            <w:r w:rsidRPr="00DC52EB">
              <w:rPr>
                <w:rFonts w:ascii="Arial" w:hAnsi="Arial" w:cs="Arial"/>
                <w:sz w:val="16"/>
                <w:szCs w:val="16"/>
              </w:rPr>
              <w:t xml:space="preserve"> ORE, ANO/MODELO 2014/2014, PLACA: MML-2945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3488D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D73C5A6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D726E0F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669E48C2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BD67ED9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0ECD03B5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IVECO, MODELO CITYCLASS 70C17, ANO/MODELO 2013/2014, PLACA: MLL-5459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13E50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8475408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36F79BF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02759EAF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15A3967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5D591914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THUNDER, ANO/MODELO 2004/2004, PLACA: MEO-4412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240D5A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820FD8E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4ABEB7A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56B17377" w14:textId="77777777" w:rsidTr="001C6AED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55560A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676B13DC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MASCARELLO, MODELO GRANMIDI/AGRALE MA 15.0, ANO/MODELO 2014/2014, PLACA: OKH-8217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E5BA43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5275FED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297DACB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1262EDCF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0A76E46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623E6FA9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MICRONIBUS, MARCA: RENAULT, MODELO MARTES BUS16, ANO/MODELO 2010/2011, PLACA: MIX-1359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4E8688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F8BC49B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00246CD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16E24A51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849CEAD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428AB0B1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 xml:space="preserve">PEÇAS E SERVIÇOS - VEÍCULO TIPO ONIBUS, MARCA: VOLKSWAGEM, MODELO 15.190 EOD </w:t>
            </w:r>
            <w:proofErr w:type="gramStart"/>
            <w:r w:rsidRPr="00DC52EB">
              <w:rPr>
                <w:rFonts w:ascii="Arial" w:hAnsi="Arial" w:cs="Arial"/>
                <w:sz w:val="16"/>
                <w:szCs w:val="16"/>
              </w:rPr>
              <w:t>E.HD</w:t>
            </w:r>
            <w:proofErr w:type="gramEnd"/>
            <w:r w:rsidRPr="00DC52EB">
              <w:rPr>
                <w:rFonts w:ascii="Arial" w:hAnsi="Arial" w:cs="Arial"/>
                <w:sz w:val="16"/>
                <w:szCs w:val="16"/>
              </w:rPr>
              <w:t xml:space="preserve"> ORE, ANO/MODELO 2018/2021, PLACA: MME-1536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A95B3A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51DB39C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F8044F6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7B6F090C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249BAB4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618C447C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 xml:space="preserve">PEÇAS E SERVIÇOS - VEÍCULO TIPO ONIBUS, MARCA: VOLKSWAGEM, MODELO 15.190 EOD </w:t>
            </w:r>
            <w:proofErr w:type="gramStart"/>
            <w:r w:rsidRPr="00DC52EB">
              <w:rPr>
                <w:rFonts w:ascii="Arial" w:hAnsi="Arial" w:cs="Arial"/>
                <w:sz w:val="16"/>
                <w:szCs w:val="16"/>
              </w:rPr>
              <w:t>E.HD</w:t>
            </w:r>
            <w:proofErr w:type="gramEnd"/>
            <w:r w:rsidRPr="00DC52EB">
              <w:rPr>
                <w:rFonts w:ascii="Arial" w:hAnsi="Arial" w:cs="Arial"/>
                <w:sz w:val="16"/>
                <w:szCs w:val="16"/>
              </w:rPr>
              <w:t xml:space="preserve"> ORE, ANO/MODELO 2018/2021, PLACA: MME-1546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2C329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39EEBFC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2CFDD72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34EDA2E2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DBAF8C3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38E634DF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VIALE U, ANO/MODELO 2001/2001, PLACA: IKE-1682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87155E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34BA67E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83F069D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7420655C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B8E7685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43658B8E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GVU, ANO/MODELO 2002/2002, PLACA: IKN-0455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A7AC1E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082B319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11D8266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6838D36E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9DD6041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5CC24B65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MINI ESC, ANO/MODELO 2021/2021, PLACA: QJZ-8125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D33ADC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685C33E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49FF9A3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4EB8F5F4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7140E68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077997C2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MARCOPOLO, MODELO VOLARE V8L 4X4 EO, ANO/MODELO 2014/2014, PLACA: QHD-5984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BF9723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715F340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021E0C7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4B6CA9FF" w14:textId="77777777" w:rsidTr="001C6AED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8C06C4E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14:paraId="7907BDEE" w14:textId="77777777" w:rsidR="00247979" w:rsidRPr="00DC52EB" w:rsidRDefault="00247979" w:rsidP="001C6AED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MINI ESC, ANO/MODELO 2021/2021, PLACA: RAH-6127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0E4C3F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48FDF3B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E73CC2D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979" w:rsidRPr="007B4520" w14:paraId="3F17A4F6" w14:textId="77777777" w:rsidTr="001C6AED">
        <w:trPr>
          <w:trHeight w:val="454"/>
          <w:jc w:val="center"/>
        </w:trPr>
        <w:tc>
          <w:tcPr>
            <w:tcW w:w="6629" w:type="dxa"/>
            <w:gridSpan w:val="8"/>
            <w:vAlign w:val="center"/>
          </w:tcPr>
          <w:p w14:paraId="22C278B3" w14:textId="77777777" w:rsidR="00247979" w:rsidRPr="00DC52EB" w:rsidRDefault="00247979" w:rsidP="001C6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52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792" w:type="dxa"/>
            <w:gridSpan w:val="4"/>
            <w:vAlign w:val="center"/>
          </w:tcPr>
          <w:p w14:paraId="199D356F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979" w:rsidRPr="007B4520" w14:paraId="55C18BED" w14:textId="77777777" w:rsidTr="001C6AED">
        <w:trPr>
          <w:trHeight w:val="454"/>
          <w:jc w:val="center"/>
        </w:trPr>
        <w:tc>
          <w:tcPr>
            <w:tcW w:w="3794" w:type="dxa"/>
            <w:gridSpan w:val="5"/>
            <w:vAlign w:val="center"/>
          </w:tcPr>
          <w:p w14:paraId="09204FB5" w14:textId="77777777" w:rsidR="00247979" w:rsidRPr="00DC52EB" w:rsidRDefault="00247979" w:rsidP="001C6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DC52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7"/>
            <w:vAlign w:val="center"/>
          </w:tcPr>
          <w:p w14:paraId="379E7A2B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979" w:rsidRPr="007B4520" w14:paraId="2E3EA508" w14:textId="77777777" w:rsidTr="001C6AED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14:paraId="7D21E7CC" w14:textId="77777777" w:rsidR="00247979" w:rsidRPr="00DC52EB" w:rsidRDefault="00247979" w:rsidP="001C6AED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C52EB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1/2021 - PMMG;</w:t>
            </w:r>
          </w:p>
          <w:p w14:paraId="18C6821C" w14:textId="77777777" w:rsidR="00247979" w:rsidRPr="00DC52EB" w:rsidRDefault="00247979" w:rsidP="001C6AED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bCs w:val="0"/>
                <w:sz w:val="18"/>
                <w:szCs w:val="18"/>
              </w:rPr>
              <w:t>2 - Os lotes cotados obedecem às todas as exigências contidas no termo de referência do presente edital;</w:t>
            </w:r>
          </w:p>
          <w:p w14:paraId="127A2F89" w14:textId="77777777" w:rsidR="00247979" w:rsidRPr="00DC52EB" w:rsidRDefault="00247979" w:rsidP="001C6AED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  <w:p w14:paraId="747E598E" w14:textId="77777777" w:rsidR="00247979" w:rsidRPr="00DC52EB" w:rsidRDefault="00247979" w:rsidP="001C6AED">
            <w:pPr>
              <w:pStyle w:val="Corpodetexto"/>
              <w:spacing w:before="40" w:after="4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>4 – A distância da Garagem Municipal de Equipamentos e Veículos da Prefeitura de Morro Grande, até a oficina mecânica da proponente é de ________</w:t>
            </w:r>
            <w:proofErr w:type="gramStart"/>
            <w:r w:rsidRPr="00DC52EB">
              <w:rPr>
                <w:b w:val="0"/>
                <w:sz w:val="18"/>
                <w:szCs w:val="18"/>
              </w:rPr>
              <w:t>_(</w:t>
            </w:r>
            <w:proofErr w:type="gramEnd"/>
            <w:r w:rsidRPr="00DC52EB">
              <w:rPr>
                <w:b w:val="0"/>
                <w:sz w:val="18"/>
                <w:szCs w:val="18"/>
              </w:rPr>
              <w:t>_________) KM.</w:t>
            </w:r>
          </w:p>
        </w:tc>
      </w:tr>
      <w:tr w:rsidR="00247979" w:rsidRPr="007B4520" w14:paraId="2DB92952" w14:textId="77777777" w:rsidTr="001C6AED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14:paraId="344DF4E8" w14:textId="77777777" w:rsidR="00247979" w:rsidRPr="00DC52EB" w:rsidRDefault="00247979" w:rsidP="001C6AED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DC52EB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247979" w:rsidRPr="007B4520" w14:paraId="27974BDF" w14:textId="77777777" w:rsidTr="001C6AED">
        <w:trPr>
          <w:trHeight w:val="454"/>
          <w:jc w:val="center"/>
        </w:trPr>
        <w:tc>
          <w:tcPr>
            <w:tcW w:w="3473" w:type="dxa"/>
            <w:gridSpan w:val="4"/>
            <w:vAlign w:val="center"/>
          </w:tcPr>
          <w:p w14:paraId="3372FBBE" w14:textId="77777777" w:rsidR="00247979" w:rsidRPr="00DC52EB" w:rsidRDefault="00247979" w:rsidP="001C6AED">
            <w:pPr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1. Banco:</w:t>
            </w:r>
          </w:p>
        </w:tc>
        <w:tc>
          <w:tcPr>
            <w:tcW w:w="3474" w:type="dxa"/>
            <w:gridSpan w:val="5"/>
            <w:vAlign w:val="center"/>
          </w:tcPr>
          <w:p w14:paraId="5D307067" w14:textId="77777777" w:rsidR="00247979" w:rsidRPr="00DC52EB" w:rsidRDefault="00247979" w:rsidP="001C6AED">
            <w:pPr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14:paraId="26550B18" w14:textId="77777777" w:rsidR="00247979" w:rsidRPr="00DC52EB" w:rsidRDefault="00247979" w:rsidP="001C6AED">
            <w:pPr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247979" w:rsidRPr="007B4520" w14:paraId="3EC5958D" w14:textId="77777777" w:rsidTr="001C6AED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2466DAB" w14:textId="77777777" w:rsidR="00247979" w:rsidRPr="00DC52EB" w:rsidRDefault="00247979" w:rsidP="001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14:paraId="12EA3A27" w14:textId="77777777" w:rsidR="00247979" w:rsidRPr="00DC52EB" w:rsidRDefault="00247979" w:rsidP="001C6AE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979" w:rsidRPr="009F6C89" w14:paraId="485302E6" w14:textId="77777777" w:rsidTr="001C6AED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14:paraId="3D072295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C6783B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FF61ED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C52EB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155C898E" w14:textId="77777777" w:rsidR="00247979" w:rsidRPr="00DC52EB" w:rsidRDefault="00247979" w:rsidP="001C6AE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1A15D8DE" w14:textId="77777777" w:rsidR="00247979" w:rsidRPr="00DC52EB" w:rsidRDefault="00247979" w:rsidP="001C6AE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 xml:space="preserve">Nome: </w:t>
            </w:r>
          </w:p>
          <w:p w14:paraId="532D6CAD" w14:textId="77777777" w:rsidR="00247979" w:rsidRPr="00DC52EB" w:rsidRDefault="00247979" w:rsidP="001C6AE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 xml:space="preserve">R.G: </w:t>
            </w:r>
          </w:p>
          <w:p w14:paraId="10AF1340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14:paraId="27822F08" w14:textId="77777777" w:rsidR="00247979" w:rsidRPr="00DC52EB" w:rsidRDefault="00247979" w:rsidP="001C6AE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2BC7DCA" w14:textId="77777777" w:rsidR="00476873" w:rsidRDefault="00476873"/>
    <w:sectPr w:rsidR="00476873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79"/>
    <w:rsid w:val="00247979"/>
    <w:rsid w:val="00476873"/>
    <w:rsid w:val="00604D85"/>
    <w:rsid w:val="006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4714"/>
  <w15:chartTrackingRefBased/>
  <w15:docId w15:val="{CFFE992F-573A-46E7-A5C7-A88CB8C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7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797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4797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479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4797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4797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2021-01-27T14:47:00Z</dcterms:created>
  <dcterms:modified xsi:type="dcterms:W3CDTF">2021-01-27T14:47:00Z</dcterms:modified>
</cp:coreProperties>
</file>