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6875" w14:textId="77777777" w:rsidR="00067050" w:rsidRPr="00CF1914" w:rsidRDefault="00067050" w:rsidP="0006705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76897199"/>
      <w:r w:rsidRPr="00CF1914">
        <w:rPr>
          <w:rFonts w:ascii="Arial" w:hAnsi="Arial" w:cs="Arial"/>
          <w:b/>
          <w:bCs/>
          <w:sz w:val="28"/>
          <w:szCs w:val="28"/>
        </w:rPr>
        <w:t>DECLARAÇÃO DE INEXISTÊNCIA DE FATOS IMPEDITIVOS</w:t>
      </w:r>
    </w:p>
    <w:p w14:paraId="2EDE34FC" w14:textId="77777777" w:rsidR="00067050" w:rsidRDefault="00067050" w:rsidP="00067050">
      <w:pPr>
        <w:ind w:left="374"/>
        <w:jc w:val="center"/>
        <w:rPr>
          <w:rFonts w:ascii="Arial" w:hAnsi="Arial" w:cs="Arial"/>
          <w:b/>
          <w:bCs/>
        </w:rPr>
      </w:pPr>
    </w:p>
    <w:p w14:paraId="1DA37147" w14:textId="77777777" w:rsidR="00067050" w:rsidRDefault="00067050" w:rsidP="00067050">
      <w:pPr>
        <w:ind w:left="374"/>
        <w:jc w:val="center"/>
        <w:rPr>
          <w:rFonts w:ascii="Arial" w:hAnsi="Arial" w:cs="Arial"/>
          <w:b/>
          <w:bCs/>
        </w:rPr>
      </w:pPr>
    </w:p>
    <w:p w14:paraId="223D8072" w14:textId="77777777" w:rsidR="00067050" w:rsidRPr="0017527B" w:rsidRDefault="00067050" w:rsidP="00067050">
      <w:pPr>
        <w:ind w:left="374"/>
        <w:jc w:val="center"/>
        <w:rPr>
          <w:rFonts w:ascii="Arial" w:hAnsi="Arial" w:cs="Arial"/>
          <w:b/>
          <w:bCs/>
        </w:rPr>
      </w:pPr>
    </w:p>
    <w:p w14:paraId="2C754C1D" w14:textId="77777777" w:rsidR="00067050" w:rsidRDefault="00067050" w:rsidP="000670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AF5BEF1" w14:textId="77777777" w:rsidR="00067050" w:rsidRDefault="00067050" w:rsidP="00067050">
      <w:pPr>
        <w:spacing w:line="360" w:lineRule="auto"/>
        <w:jc w:val="both"/>
        <w:rPr>
          <w:rFonts w:ascii="Arial" w:hAnsi="Arial" w:cs="Arial"/>
        </w:rPr>
      </w:pPr>
    </w:p>
    <w:p w14:paraId="30AAE530" w14:textId="77777777" w:rsidR="00067050" w:rsidRDefault="00067050" w:rsidP="000670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31/2020 - PMMG</w:t>
      </w:r>
    </w:p>
    <w:p w14:paraId="272740C6" w14:textId="77777777" w:rsidR="00067050" w:rsidRDefault="00067050" w:rsidP="000670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15/2020 - PMMG</w:t>
      </w:r>
    </w:p>
    <w:p w14:paraId="27ECB9B5" w14:textId="77777777" w:rsidR="00067050" w:rsidRDefault="00067050" w:rsidP="0006705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067050" w14:paraId="0970AD28" w14:textId="77777777" w:rsidTr="00C11A3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F9D1D0F" w14:textId="77777777" w:rsidR="00067050" w:rsidRDefault="00067050" w:rsidP="00C11A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67050" w14:paraId="1D61A473" w14:textId="77777777" w:rsidTr="00C11A39">
        <w:tc>
          <w:tcPr>
            <w:tcW w:w="1843" w:type="dxa"/>
            <w:vAlign w:val="center"/>
          </w:tcPr>
          <w:p w14:paraId="42AF8FCD" w14:textId="77777777" w:rsidR="00067050" w:rsidRDefault="00067050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42C951F" w14:textId="77777777" w:rsidR="00067050" w:rsidRDefault="00067050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7050" w14:paraId="1AE1D7DF" w14:textId="77777777" w:rsidTr="00C11A39">
        <w:tc>
          <w:tcPr>
            <w:tcW w:w="1843" w:type="dxa"/>
            <w:vAlign w:val="center"/>
          </w:tcPr>
          <w:p w14:paraId="45EE8F9E" w14:textId="77777777" w:rsidR="00067050" w:rsidRDefault="00067050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C0870F2" w14:textId="77777777" w:rsidR="00067050" w:rsidRDefault="00067050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7050" w14:paraId="01332787" w14:textId="77777777" w:rsidTr="00C11A39">
        <w:tc>
          <w:tcPr>
            <w:tcW w:w="1843" w:type="dxa"/>
            <w:vAlign w:val="center"/>
          </w:tcPr>
          <w:p w14:paraId="65234579" w14:textId="77777777" w:rsidR="00067050" w:rsidRDefault="00067050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52D2D65" w14:textId="77777777" w:rsidR="00067050" w:rsidRDefault="00067050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280237C" w14:textId="77777777" w:rsidR="00067050" w:rsidRPr="0017527B" w:rsidRDefault="00067050" w:rsidP="00067050">
      <w:pPr>
        <w:spacing w:line="360" w:lineRule="auto"/>
        <w:ind w:left="374"/>
        <w:rPr>
          <w:rFonts w:ascii="Arial" w:hAnsi="Arial" w:cs="Arial"/>
        </w:rPr>
      </w:pPr>
    </w:p>
    <w:p w14:paraId="28DE23CA" w14:textId="77777777" w:rsidR="00067050" w:rsidRPr="0017527B" w:rsidRDefault="00067050" w:rsidP="0006705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6D0FD642" w14:textId="77777777" w:rsidR="00067050" w:rsidRPr="0017527B" w:rsidRDefault="00067050" w:rsidP="00067050">
      <w:pPr>
        <w:spacing w:line="360" w:lineRule="auto"/>
        <w:jc w:val="both"/>
        <w:rPr>
          <w:rFonts w:ascii="Arial" w:hAnsi="Arial" w:cs="Arial"/>
        </w:rPr>
      </w:pPr>
    </w:p>
    <w:p w14:paraId="139B8A51" w14:textId="77777777" w:rsidR="00067050" w:rsidRPr="0017527B" w:rsidRDefault="00067050" w:rsidP="0006705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11609AF" w14:textId="77777777" w:rsidR="00067050" w:rsidRPr="0017527B" w:rsidRDefault="00067050" w:rsidP="00067050">
      <w:pPr>
        <w:spacing w:line="360" w:lineRule="auto"/>
        <w:jc w:val="both"/>
        <w:rPr>
          <w:rFonts w:ascii="Arial" w:hAnsi="Arial" w:cs="Arial"/>
        </w:rPr>
      </w:pPr>
    </w:p>
    <w:bookmarkEnd w:id="0"/>
    <w:p w14:paraId="557E6A9F" w14:textId="77777777" w:rsidR="00067050" w:rsidRPr="0017527B" w:rsidRDefault="00067050" w:rsidP="0006705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de </w:t>
      </w:r>
      <w:r>
        <w:rPr>
          <w:rFonts w:ascii="Arial" w:hAnsi="Arial" w:cs="Arial"/>
          <w:bCs/>
        </w:rPr>
        <w:t>2020.</w:t>
      </w:r>
    </w:p>
    <w:p w14:paraId="6DCD2CC0" w14:textId="77777777" w:rsidR="00067050" w:rsidRPr="0017527B" w:rsidRDefault="00067050" w:rsidP="0006705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33ABD87" w14:textId="77777777" w:rsidR="00067050" w:rsidRDefault="00067050" w:rsidP="00067050">
      <w:pPr>
        <w:spacing w:line="360" w:lineRule="auto"/>
        <w:jc w:val="center"/>
        <w:rPr>
          <w:rFonts w:ascii="Arial" w:hAnsi="Arial" w:cs="Arial"/>
          <w:bCs/>
        </w:rPr>
      </w:pPr>
    </w:p>
    <w:p w14:paraId="2F85E6F2" w14:textId="77777777" w:rsidR="00067050" w:rsidRPr="00A971DD" w:rsidRDefault="00067050" w:rsidP="0006705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EF991FA" w14:textId="77777777" w:rsidR="00067050" w:rsidRPr="0017527B" w:rsidRDefault="00067050" w:rsidP="0006705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7620947" w14:textId="77777777" w:rsidR="00067050" w:rsidRDefault="00067050" w:rsidP="0006705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70A9A05" w14:textId="77777777" w:rsidR="00067050" w:rsidRDefault="00067050" w:rsidP="0006705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4CC3989E" w14:textId="77777777" w:rsidR="00067050" w:rsidRDefault="00067050" w:rsidP="0006705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06B7145A" w14:textId="77777777" w:rsidR="00BD6B4B" w:rsidRDefault="00BD6B4B"/>
    <w:sectPr w:rsidR="00BD6B4B" w:rsidSect="006432E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50"/>
    <w:rsid w:val="00067050"/>
    <w:rsid w:val="006432EF"/>
    <w:rsid w:val="00BD6B4B"/>
    <w:rsid w:val="00C70DC3"/>
    <w:rsid w:val="00C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DA55"/>
  <w15:chartTrackingRefBased/>
  <w15:docId w15:val="{FDA23FF7-C074-4967-9EBF-7396A575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5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7050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7</cp:revision>
  <dcterms:created xsi:type="dcterms:W3CDTF">2020-12-16T11:47:00Z</dcterms:created>
  <dcterms:modified xsi:type="dcterms:W3CDTF">2020-12-16T11:59:00Z</dcterms:modified>
</cp:coreProperties>
</file>