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78"/>
        <w:gridCol w:w="113"/>
        <w:gridCol w:w="596"/>
        <w:gridCol w:w="709"/>
        <w:gridCol w:w="1956"/>
        <w:gridCol w:w="844"/>
        <w:gridCol w:w="715"/>
        <w:gridCol w:w="170"/>
        <w:gridCol w:w="1814"/>
        <w:gridCol w:w="1808"/>
      </w:tblGrid>
      <w:tr w:rsidR="00C33EBD" w:rsidRPr="009F6C89" w14:paraId="4476C46B" w14:textId="77777777" w:rsidTr="00C11A39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14:paraId="54866FAB" w14:textId="77777777" w:rsidR="00C33EBD" w:rsidRPr="00243469" w:rsidRDefault="00C33EBD" w:rsidP="00C11A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C33EBD" w:rsidRPr="009F6C89" w14:paraId="7B65B549" w14:textId="77777777" w:rsidTr="00C11A39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14:paraId="1B5A19C9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PROCESSO ADMINISTRATIVO LICITATÓRIO Nº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14:paraId="6A9BF07C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PMMG</w:t>
            </w:r>
          </w:p>
        </w:tc>
      </w:tr>
      <w:tr w:rsidR="00C33EBD" w:rsidRPr="009F6C89" w14:paraId="16883A89" w14:textId="77777777" w:rsidTr="00C11A39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07E8B579" w14:textId="77777777" w:rsidR="00C33EBD" w:rsidRPr="00CA3C2E" w:rsidRDefault="00C33EBD" w:rsidP="00C11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725" w:type="dxa"/>
            <w:gridSpan w:val="9"/>
            <w:vAlign w:val="center"/>
          </w:tcPr>
          <w:p w14:paraId="0586917E" w14:textId="77777777" w:rsidR="00C33EBD" w:rsidRPr="00CA3C2E" w:rsidRDefault="00C33EBD" w:rsidP="00C11A3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Cs/>
                <w:sz w:val="18"/>
                <w:szCs w:val="18"/>
              </w:rPr>
              <w:t>AQUISIÇÃO PARCELADA DE COMBUSTÍVEIS DO TIPO OLEO DIESEL S-500 E OLEO DIESEL S-10 PARA MANUTENÇÃO DAS FROTAS MUNICIPAIS DE VEÍCULOS E EQUIPAMENTOS DO MUNICÍPIO DE MORRO GRANDE</w:t>
            </w:r>
          </w:p>
        </w:tc>
      </w:tr>
      <w:tr w:rsidR="00C33EBD" w:rsidRPr="009F6C89" w14:paraId="158394F2" w14:textId="77777777" w:rsidTr="00C11A39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033A503F" w14:textId="77777777" w:rsidR="00C33EBD" w:rsidRPr="00CA3C2E" w:rsidRDefault="00C33EBD" w:rsidP="00C11A3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4933" w:type="dxa"/>
            <w:gridSpan w:val="6"/>
            <w:vAlign w:val="center"/>
          </w:tcPr>
          <w:p w14:paraId="6F253662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3"/>
            <w:vMerge w:val="restart"/>
          </w:tcPr>
          <w:p w14:paraId="01A441F9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C33EBD" w:rsidRPr="009F6C89" w14:paraId="1EA10DCE" w14:textId="77777777" w:rsidTr="00C11A39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73F5D730" w14:textId="77777777" w:rsidR="00C33EBD" w:rsidRPr="00CA3C2E" w:rsidRDefault="00C33EBD" w:rsidP="00C11A3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4933" w:type="dxa"/>
            <w:gridSpan w:val="6"/>
            <w:vAlign w:val="center"/>
          </w:tcPr>
          <w:p w14:paraId="394D3886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3"/>
            <w:vMerge/>
          </w:tcPr>
          <w:p w14:paraId="627E3416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3EBD" w:rsidRPr="009F6C89" w14:paraId="692E9F26" w14:textId="77777777" w:rsidTr="00C11A39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239B5B33" w14:textId="77777777" w:rsidR="00C33EBD" w:rsidRPr="00CA3C2E" w:rsidRDefault="00C33EBD" w:rsidP="00C11A3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4933" w:type="dxa"/>
            <w:gridSpan w:val="6"/>
            <w:vAlign w:val="center"/>
          </w:tcPr>
          <w:p w14:paraId="1A067252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3"/>
            <w:vMerge/>
          </w:tcPr>
          <w:p w14:paraId="045C6F83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3EBD" w:rsidRPr="009F6C89" w14:paraId="52E63EAA" w14:textId="77777777" w:rsidTr="00C11A39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3C9C553D" w14:textId="77777777" w:rsidR="00C33EBD" w:rsidRPr="00CA3C2E" w:rsidRDefault="00C33EBD" w:rsidP="00C11A3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4933" w:type="dxa"/>
            <w:gridSpan w:val="6"/>
            <w:vAlign w:val="center"/>
          </w:tcPr>
          <w:p w14:paraId="547ED63B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3"/>
            <w:vMerge/>
          </w:tcPr>
          <w:p w14:paraId="20ED83CE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3EBD" w:rsidRPr="009F6C89" w14:paraId="1BEAFD2E" w14:textId="77777777" w:rsidTr="00C11A39">
        <w:trPr>
          <w:trHeight w:val="454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65FEEEE0" w14:textId="77777777" w:rsidR="00C33EBD" w:rsidRPr="00CA3C2E" w:rsidRDefault="00C33EBD" w:rsidP="00C11A3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4933" w:type="dxa"/>
            <w:gridSpan w:val="6"/>
            <w:tcBorders>
              <w:bottom w:val="single" w:sz="4" w:space="0" w:color="auto"/>
            </w:tcBorders>
            <w:vAlign w:val="center"/>
          </w:tcPr>
          <w:p w14:paraId="001EEF88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3"/>
            <w:vMerge/>
            <w:tcBorders>
              <w:bottom w:val="single" w:sz="4" w:space="0" w:color="auto"/>
            </w:tcBorders>
          </w:tcPr>
          <w:p w14:paraId="3DD7D3F4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3EBD" w:rsidRPr="009F6C89" w14:paraId="04AFE440" w14:textId="77777777" w:rsidTr="00C11A39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14:paraId="20FF7ECB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ITENS E PREÇOS</w:t>
            </w:r>
          </w:p>
        </w:tc>
      </w:tr>
      <w:tr w:rsidR="00C33EBD" w:rsidRPr="009F6C89" w14:paraId="1374A3AA" w14:textId="77777777" w:rsidTr="00C11A39">
        <w:trPr>
          <w:trHeight w:val="454"/>
          <w:jc w:val="center"/>
        </w:trPr>
        <w:tc>
          <w:tcPr>
            <w:tcW w:w="818" w:type="dxa"/>
            <w:vAlign w:val="center"/>
          </w:tcPr>
          <w:p w14:paraId="6AD42F0F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78" w:type="dxa"/>
            <w:vAlign w:val="center"/>
          </w:tcPr>
          <w:p w14:paraId="691E3B0C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QTD.</w:t>
            </w:r>
          </w:p>
        </w:tc>
        <w:tc>
          <w:tcPr>
            <w:tcW w:w="709" w:type="dxa"/>
            <w:gridSpan w:val="2"/>
            <w:vAlign w:val="center"/>
          </w:tcPr>
          <w:p w14:paraId="47CC2B14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2665" w:type="dxa"/>
            <w:gridSpan w:val="2"/>
            <w:vAlign w:val="center"/>
          </w:tcPr>
          <w:p w14:paraId="7E9D716F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sz w:val="18"/>
                <w:szCs w:val="18"/>
              </w:rPr>
              <w:t>ESPECIFICAÇÃO DO ITEM</w:t>
            </w:r>
          </w:p>
        </w:tc>
        <w:tc>
          <w:tcPr>
            <w:tcW w:w="1559" w:type="dxa"/>
            <w:gridSpan w:val="2"/>
            <w:vAlign w:val="center"/>
          </w:tcPr>
          <w:p w14:paraId="7915A0FD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984" w:type="dxa"/>
            <w:gridSpan w:val="2"/>
            <w:vAlign w:val="center"/>
          </w:tcPr>
          <w:p w14:paraId="4DCDF8E1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14:paraId="71D1AA06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PREÇO TOTAL (R$)</w:t>
            </w:r>
          </w:p>
        </w:tc>
      </w:tr>
      <w:tr w:rsidR="00C33EBD" w:rsidRPr="009F6C89" w14:paraId="191BB2C2" w14:textId="77777777" w:rsidTr="00C11A39">
        <w:trPr>
          <w:trHeight w:val="454"/>
          <w:jc w:val="center"/>
        </w:trPr>
        <w:tc>
          <w:tcPr>
            <w:tcW w:w="818" w:type="dxa"/>
            <w:vAlign w:val="center"/>
          </w:tcPr>
          <w:p w14:paraId="7CB7716B" w14:textId="77777777" w:rsidR="00C33EBD" w:rsidRPr="00CA3C2E" w:rsidRDefault="00C33EBD" w:rsidP="00C11A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8" w:type="dxa"/>
            <w:vAlign w:val="center"/>
          </w:tcPr>
          <w:p w14:paraId="24870CB6" w14:textId="77777777" w:rsidR="00C33EBD" w:rsidRPr="00CA3C2E" w:rsidRDefault="00C33EBD" w:rsidP="00C11A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bCs/>
                <w:sz w:val="18"/>
                <w:szCs w:val="18"/>
              </w:rPr>
              <w:t>57.500</w:t>
            </w:r>
          </w:p>
        </w:tc>
        <w:tc>
          <w:tcPr>
            <w:tcW w:w="709" w:type="dxa"/>
            <w:gridSpan w:val="2"/>
            <w:vAlign w:val="center"/>
          </w:tcPr>
          <w:p w14:paraId="6BFF58E3" w14:textId="77777777" w:rsidR="00C33EBD" w:rsidRPr="00CA3C2E" w:rsidRDefault="00C33EBD" w:rsidP="00C11A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2665" w:type="dxa"/>
            <w:gridSpan w:val="2"/>
            <w:vAlign w:val="center"/>
          </w:tcPr>
          <w:p w14:paraId="3E01F433" w14:textId="77777777" w:rsidR="00C33EBD" w:rsidRPr="00CA3C2E" w:rsidRDefault="00C33EBD" w:rsidP="00C11A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Óleo Diesel S-500</w:t>
            </w:r>
          </w:p>
        </w:tc>
        <w:tc>
          <w:tcPr>
            <w:tcW w:w="1559" w:type="dxa"/>
            <w:gridSpan w:val="2"/>
            <w:vAlign w:val="center"/>
          </w:tcPr>
          <w:p w14:paraId="6C022C8E" w14:textId="77777777" w:rsidR="00C33EBD" w:rsidRPr="00CA3C2E" w:rsidRDefault="00C33EBD" w:rsidP="00C11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A74303C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466B2FF5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3EBD" w:rsidRPr="009F6C89" w14:paraId="18F9B10A" w14:textId="77777777" w:rsidTr="00C11A39">
        <w:trPr>
          <w:trHeight w:val="454"/>
          <w:jc w:val="center"/>
        </w:trPr>
        <w:tc>
          <w:tcPr>
            <w:tcW w:w="818" w:type="dxa"/>
            <w:vAlign w:val="center"/>
          </w:tcPr>
          <w:p w14:paraId="56A56D67" w14:textId="77777777" w:rsidR="00C33EBD" w:rsidRPr="00CA3C2E" w:rsidRDefault="00C33EBD" w:rsidP="00C11A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8" w:type="dxa"/>
            <w:vAlign w:val="center"/>
          </w:tcPr>
          <w:p w14:paraId="2362F9B6" w14:textId="77777777" w:rsidR="00C33EBD" w:rsidRPr="00CA3C2E" w:rsidRDefault="00C33EBD" w:rsidP="00C11A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bCs/>
                <w:sz w:val="18"/>
                <w:szCs w:val="18"/>
              </w:rPr>
              <w:t>182.500</w:t>
            </w:r>
          </w:p>
        </w:tc>
        <w:tc>
          <w:tcPr>
            <w:tcW w:w="709" w:type="dxa"/>
            <w:gridSpan w:val="2"/>
            <w:vAlign w:val="center"/>
          </w:tcPr>
          <w:p w14:paraId="2712872C" w14:textId="77777777" w:rsidR="00C33EBD" w:rsidRPr="00CA3C2E" w:rsidRDefault="00C33EBD" w:rsidP="00C11A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2665" w:type="dxa"/>
            <w:gridSpan w:val="2"/>
            <w:vAlign w:val="center"/>
          </w:tcPr>
          <w:p w14:paraId="0CD8647A" w14:textId="77777777" w:rsidR="00C33EBD" w:rsidRPr="00CA3C2E" w:rsidRDefault="00C33EBD" w:rsidP="00C11A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Óleo Diesel S-10</w:t>
            </w:r>
          </w:p>
        </w:tc>
        <w:tc>
          <w:tcPr>
            <w:tcW w:w="1559" w:type="dxa"/>
            <w:gridSpan w:val="2"/>
            <w:vAlign w:val="center"/>
          </w:tcPr>
          <w:p w14:paraId="6493465A" w14:textId="77777777" w:rsidR="00C33EBD" w:rsidRPr="00CA3C2E" w:rsidRDefault="00C33EBD" w:rsidP="00C11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FEE715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4DF3B1D2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3EBD" w:rsidRPr="009F6C89" w14:paraId="07E648FB" w14:textId="77777777" w:rsidTr="00C11A39">
        <w:trPr>
          <w:trHeight w:val="454"/>
          <w:jc w:val="center"/>
        </w:trPr>
        <w:tc>
          <w:tcPr>
            <w:tcW w:w="6629" w:type="dxa"/>
            <w:gridSpan w:val="8"/>
            <w:vAlign w:val="center"/>
          </w:tcPr>
          <w:p w14:paraId="3E099337" w14:textId="77777777" w:rsidR="00C33EBD" w:rsidRPr="00CA3C2E" w:rsidRDefault="00C33EBD" w:rsidP="00C11A3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792" w:type="dxa"/>
            <w:gridSpan w:val="3"/>
            <w:vAlign w:val="center"/>
          </w:tcPr>
          <w:p w14:paraId="106182DE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3EBD" w:rsidRPr="009F6C89" w14:paraId="1320C412" w14:textId="77777777" w:rsidTr="00C11A39">
        <w:trPr>
          <w:trHeight w:val="454"/>
          <w:jc w:val="center"/>
        </w:trPr>
        <w:tc>
          <w:tcPr>
            <w:tcW w:w="5070" w:type="dxa"/>
            <w:gridSpan w:val="6"/>
            <w:vAlign w:val="center"/>
          </w:tcPr>
          <w:p w14:paraId="288A7FDB" w14:textId="77777777" w:rsidR="00C33EBD" w:rsidRPr="00CA3C2E" w:rsidRDefault="00C33EBD" w:rsidP="00C11A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CA3C2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51" w:type="dxa"/>
            <w:gridSpan w:val="5"/>
            <w:vAlign w:val="center"/>
          </w:tcPr>
          <w:p w14:paraId="6457B0A6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3EBD" w:rsidRPr="009F6C89" w14:paraId="26FA0F73" w14:textId="77777777" w:rsidTr="00C11A39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14:paraId="6B0EB25D" w14:textId="77777777" w:rsidR="00C33EBD" w:rsidRPr="00CA3C2E" w:rsidRDefault="00C33EBD" w:rsidP="00C11A39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 w:rsidRPr="00CA3C2E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15</w:t>
            </w:r>
            <w:r w:rsidRPr="00CA3C2E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2020</w:t>
            </w:r>
            <w:r w:rsidRPr="00CA3C2E">
              <w:rPr>
                <w:b w:val="0"/>
                <w:bCs w:val="0"/>
                <w:sz w:val="18"/>
                <w:szCs w:val="18"/>
              </w:rPr>
              <w:t xml:space="preserve"> - PMMG;</w:t>
            </w:r>
          </w:p>
          <w:p w14:paraId="2DDD9318" w14:textId="77777777" w:rsidR="00C33EBD" w:rsidRPr="00CA3C2E" w:rsidRDefault="00C33EBD" w:rsidP="00C11A39">
            <w:pPr>
              <w:pStyle w:val="Corpodetexto"/>
              <w:spacing w:before="120" w:after="60"/>
              <w:rPr>
                <w:b w:val="0"/>
                <w:sz w:val="18"/>
                <w:szCs w:val="18"/>
              </w:rPr>
            </w:pPr>
            <w:r w:rsidRPr="00CA3C2E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14:paraId="2860DC8F" w14:textId="77777777" w:rsidR="00C33EBD" w:rsidRPr="00CA3C2E" w:rsidRDefault="00C33EBD" w:rsidP="00C11A39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 w:rsidRPr="00CA3C2E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C33EBD" w:rsidRPr="009F6C89" w14:paraId="52D2BB81" w14:textId="77777777" w:rsidTr="00C11A39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14:paraId="622F7CC7" w14:textId="77777777" w:rsidR="00C33EBD" w:rsidRPr="00CA3C2E" w:rsidRDefault="00C33EBD" w:rsidP="00C11A39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CA3C2E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C33EBD" w:rsidRPr="009F6C89" w14:paraId="75FDEBCC" w14:textId="77777777" w:rsidTr="00C11A39">
        <w:trPr>
          <w:trHeight w:val="454"/>
          <w:jc w:val="center"/>
        </w:trPr>
        <w:tc>
          <w:tcPr>
            <w:tcW w:w="3114" w:type="dxa"/>
            <w:gridSpan w:val="5"/>
            <w:vAlign w:val="center"/>
          </w:tcPr>
          <w:p w14:paraId="79701C33" w14:textId="77777777" w:rsidR="00C33EBD" w:rsidRPr="00CA3C2E" w:rsidRDefault="00C33EBD" w:rsidP="00C11A3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A3C2E">
              <w:rPr>
                <w:rFonts w:ascii="Arial" w:hAnsi="Arial" w:cs="Arial"/>
                <w:sz w:val="18"/>
                <w:szCs w:val="18"/>
                <w:lang w:eastAsia="pt-BR"/>
              </w:rPr>
              <w:t>1. Cód. Banco:</w:t>
            </w:r>
          </w:p>
        </w:tc>
        <w:tc>
          <w:tcPr>
            <w:tcW w:w="3685" w:type="dxa"/>
            <w:gridSpan w:val="4"/>
            <w:vAlign w:val="center"/>
          </w:tcPr>
          <w:p w14:paraId="5CF6D6A6" w14:textId="77777777" w:rsidR="00C33EBD" w:rsidRPr="00CA3C2E" w:rsidRDefault="00C33EBD" w:rsidP="00C11A3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A3C2E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622" w:type="dxa"/>
            <w:gridSpan w:val="2"/>
            <w:vAlign w:val="center"/>
          </w:tcPr>
          <w:p w14:paraId="04957D8B" w14:textId="77777777" w:rsidR="00C33EBD" w:rsidRPr="00CA3C2E" w:rsidRDefault="00C33EBD" w:rsidP="00C11A3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A3C2E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C33EBD" w:rsidRPr="009F6C89" w14:paraId="6E11BA57" w14:textId="77777777" w:rsidTr="00C11A39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14:paraId="294BFB0E" w14:textId="77777777" w:rsidR="00C33EBD" w:rsidRPr="00CA3C2E" w:rsidRDefault="00C33EBD" w:rsidP="00C11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8"/>
            <w:vAlign w:val="center"/>
          </w:tcPr>
          <w:p w14:paraId="62EB0AFF" w14:textId="77777777" w:rsidR="00C33EBD" w:rsidRPr="00CA3C2E" w:rsidRDefault="00C33EBD" w:rsidP="00C11A3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3EBD" w:rsidRPr="009F6C89" w14:paraId="7191F739" w14:textId="77777777" w:rsidTr="00C11A39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14:paraId="3926966A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652F43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D2CD24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14D9EF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0F98967" w14:textId="77777777" w:rsidR="00C33EBD" w:rsidRPr="00CA3C2E" w:rsidRDefault="00C33EBD" w:rsidP="00C11A39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  <w:r w:rsidRPr="00CA3C2E">
              <w:rPr>
                <w:b w:val="0"/>
                <w:bCs w:val="0"/>
                <w:sz w:val="18"/>
                <w:szCs w:val="18"/>
              </w:rPr>
              <w:t>Assinatura Representante Legal da Empresa</w:t>
            </w:r>
          </w:p>
          <w:p w14:paraId="40191D9E" w14:textId="77777777" w:rsidR="00C33EBD" w:rsidRPr="00CA3C2E" w:rsidRDefault="00C33EBD" w:rsidP="00C11A39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  <w:r w:rsidRPr="00CA3C2E">
              <w:rPr>
                <w:b w:val="0"/>
                <w:bCs w:val="0"/>
                <w:sz w:val="18"/>
                <w:szCs w:val="18"/>
              </w:rPr>
              <w:t xml:space="preserve">Nome: </w:t>
            </w:r>
          </w:p>
          <w:p w14:paraId="1E921124" w14:textId="77777777" w:rsidR="00C33EBD" w:rsidRPr="00CA3C2E" w:rsidRDefault="00C33EBD" w:rsidP="00C11A39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  <w:r w:rsidRPr="00CA3C2E">
              <w:rPr>
                <w:b w:val="0"/>
                <w:bCs w:val="0"/>
                <w:sz w:val="18"/>
                <w:szCs w:val="18"/>
              </w:rPr>
              <w:t xml:space="preserve">R.G: </w:t>
            </w:r>
          </w:p>
          <w:p w14:paraId="64A84447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14:paraId="26504C75" w14:textId="77777777" w:rsidR="00C33EBD" w:rsidRPr="00CA3C2E" w:rsidRDefault="00C33EBD" w:rsidP="00C11A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B2F31B5" w14:textId="77777777" w:rsidR="00BD6B4B" w:rsidRDefault="00BD6B4B"/>
    <w:sectPr w:rsidR="00BD6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BD"/>
    <w:rsid w:val="00BD6B4B"/>
    <w:rsid w:val="00C3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370F"/>
  <w15:chartTrackingRefBased/>
  <w15:docId w15:val="{D30C15DE-54D4-4100-94FB-BC51E86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B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33EB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33EBD"/>
    <w:rPr>
      <w:rFonts w:eastAsia="Times New Roman"/>
      <w:b/>
      <w:bCs/>
      <w:color w:val="000000"/>
      <w:sz w:val="28"/>
      <w:lang w:eastAsia="ar-SA"/>
    </w:rPr>
  </w:style>
  <w:style w:type="table" w:styleId="Tabelacomgrade">
    <w:name w:val="Table Grid"/>
    <w:basedOn w:val="Tabelanormal"/>
    <w:uiPriority w:val="59"/>
    <w:rsid w:val="00C33EBD"/>
    <w:pPr>
      <w:suppressAutoHyphens/>
      <w:spacing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33EBD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C33EBD"/>
    <w:rPr>
      <w:rFonts w:ascii="Tahoma" w:eastAsia="Times New Roman" w:hAnsi="Tahoma" w:cs="Times New Roman"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2020-12-16T11:46:00Z</dcterms:created>
  <dcterms:modified xsi:type="dcterms:W3CDTF">2020-12-16T11:47:00Z</dcterms:modified>
</cp:coreProperties>
</file>