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20" w:rsidRPr="00D047AF" w:rsidRDefault="00D73520" w:rsidP="00D7352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D73520" w:rsidRPr="0017527B" w:rsidRDefault="00D73520" w:rsidP="00D73520">
      <w:pPr>
        <w:spacing w:line="360" w:lineRule="auto"/>
        <w:jc w:val="center"/>
        <w:rPr>
          <w:rFonts w:ascii="Arial" w:hAnsi="Arial" w:cs="Arial"/>
        </w:rPr>
      </w:pPr>
    </w:p>
    <w:p w:rsidR="00D73520" w:rsidRPr="00116102" w:rsidRDefault="00D73520" w:rsidP="00D735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A Comissão Permanente de Licitação da Prefeitura de Morro Grande:</w:t>
      </w:r>
    </w:p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p w:rsidR="00D73520" w:rsidRPr="00116102" w:rsidRDefault="00D73520" w:rsidP="00D735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8</w:t>
      </w:r>
      <w:r w:rsidRPr="00116102">
        <w:rPr>
          <w:rFonts w:ascii="Arial" w:hAnsi="Arial" w:cs="Arial"/>
          <w:sz w:val="20"/>
          <w:szCs w:val="20"/>
        </w:rPr>
        <w:t>/2020 - PMMG</w:t>
      </w:r>
    </w:p>
    <w:p w:rsidR="00D73520" w:rsidRPr="00116102" w:rsidRDefault="00D73520" w:rsidP="00D735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Edital de Concorrência Pública nº 1/2020 - PMMG</w:t>
      </w:r>
    </w:p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997"/>
      </w:tblGrid>
      <w:tr w:rsidR="00D73520" w:rsidRPr="00116102" w:rsidTr="0069142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916"/>
      </w:tblGrid>
      <w:tr w:rsidR="00D73520" w:rsidRPr="00116102" w:rsidTr="0069142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D73520" w:rsidRPr="00116102" w:rsidTr="0069142A">
        <w:tc>
          <w:tcPr>
            <w:tcW w:w="2977" w:type="dxa"/>
            <w:vAlign w:val="center"/>
          </w:tcPr>
          <w:p w:rsidR="00D73520" w:rsidRPr="00116102" w:rsidRDefault="00D73520" w:rsidP="0069142A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Telefone 1:</w:t>
            </w:r>
          </w:p>
        </w:tc>
        <w:tc>
          <w:tcPr>
            <w:tcW w:w="7260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2977" w:type="dxa"/>
            <w:vAlign w:val="center"/>
          </w:tcPr>
          <w:p w:rsidR="00D73520" w:rsidRPr="00116102" w:rsidRDefault="00D73520" w:rsidP="0069142A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Telefone 2:</w:t>
            </w:r>
          </w:p>
        </w:tc>
        <w:tc>
          <w:tcPr>
            <w:tcW w:w="7260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2977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Endereço Eletrônico 1 (e-mail):</w:t>
            </w:r>
          </w:p>
        </w:tc>
        <w:tc>
          <w:tcPr>
            <w:tcW w:w="7260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2977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Endereço Eletrônico 2 (e-mail):</w:t>
            </w:r>
          </w:p>
        </w:tc>
        <w:tc>
          <w:tcPr>
            <w:tcW w:w="7260" w:type="dxa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D73520" w:rsidRPr="00116102" w:rsidTr="0069142A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D73520" w:rsidRPr="00116102" w:rsidRDefault="00D73520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73520" w:rsidRPr="00116102" w:rsidTr="0069142A">
        <w:tc>
          <w:tcPr>
            <w:tcW w:w="10237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610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16102">
              <w:rPr>
                <w:rFonts w:ascii="Arial" w:hAnsi="Arial" w:cs="Arial"/>
                <w:sz w:val="20"/>
                <w:szCs w:val="20"/>
              </w:rPr>
              <w:t xml:space="preserve">   ) Forma Presencial</w:t>
            </w:r>
          </w:p>
        </w:tc>
      </w:tr>
      <w:tr w:rsidR="00D73520" w:rsidRPr="00116102" w:rsidTr="0069142A">
        <w:tc>
          <w:tcPr>
            <w:tcW w:w="10237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610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16102">
              <w:rPr>
                <w:rFonts w:ascii="Arial" w:hAnsi="Arial" w:cs="Arial"/>
                <w:sz w:val="20"/>
                <w:szCs w:val="20"/>
              </w:rPr>
              <w:t xml:space="preserve">   ) Eletrônica (assinatura digital)</w:t>
            </w:r>
          </w:p>
        </w:tc>
      </w:tr>
    </w:tbl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807"/>
        <w:gridCol w:w="2603"/>
        <w:gridCol w:w="2570"/>
      </w:tblGrid>
      <w:tr w:rsidR="00D73520" w:rsidRPr="00116102" w:rsidTr="0069142A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bookmarkStart w:id="1" w:name="_Hlk48826250"/>
            <w:r w:rsidRPr="00116102">
              <w:rPr>
                <w:rFonts w:ascii="Arial" w:hAnsi="Arial" w:cs="Arial"/>
                <w:sz w:val="20"/>
                <w:szCs w:val="20"/>
              </w:rPr>
              <w:t>Dados do Responsável pelo Contrato</w:t>
            </w: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977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20" w:rsidRPr="00116102" w:rsidTr="0069142A">
        <w:tc>
          <w:tcPr>
            <w:tcW w:w="1843" w:type="dxa"/>
            <w:vAlign w:val="center"/>
          </w:tcPr>
          <w:p w:rsidR="00D73520" w:rsidRPr="00116102" w:rsidRDefault="00D73520" w:rsidP="00691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D73520" w:rsidRPr="00116102" w:rsidRDefault="00D73520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</w:p>
    <w:p w:rsidR="00D73520" w:rsidRPr="00116102" w:rsidRDefault="00D73520" w:rsidP="00D73520">
      <w:pPr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Nota: Qualquer alteração nos meios de informação acima, será comunicado a Contratante.</w:t>
      </w:r>
    </w:p>
    <w:p w:rsidR="00D73520" w:rsidRPr="00116102" w:rsidRDefault="00D73520" w:rsidP="00D7352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3520" w:rsidRPr="00116102" w:rsidRDefault="00D73520" w:rsidP="00D7352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1610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16102">
        <w:rPr>
          <w:rFonts w:ascii="Arial" w:hAnsi="Arial" w:cs="Arial"/>
          <w:bCs/>
          <w:sz w:val="20"/>
          <w:szCs w:val="20"/>
        </w:rPr>
        <w:t xml:space="preserve"> 2020.</w:t>
      </w:r>
    </w:p>
    <w:p w:rsidR="00D73520" w:rsidRPr="00116102" w:rsidRDefault="00D73520" w:rsidP="00D7352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3520" w:rsidRPr="00116102" w:rsidRDefault="00D73520" w:rsidP="00D7352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D73520" w:rsidRPr="00116102" w:rsidRDefault="00D73520" w:rsidP="00D73520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D73520" w:rsidRPr="00116102" w:rsidRDefault="00D73520" w:rsidP="00D73520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Nome:</w:t>
      </w:r>
    </w:p>
    <w:p w:rsidR="00D73520" w:rsidRPr="00116102" w:rsidRDefault="00D73520" w:rsidP="00D73520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Cargo:</w:t>
      </w:r>
    </w:p>
    <w:p w:rsidR="00026CF3" w:rsidRPr="00D73520" w:rsidRDefault="00D73520" w:rsidP="00D735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CPF:</w:t>
      </w:r>
    </w:p>
    <w:sectPr w:rsidR="00026CF3" w:rsidRPr="00D73520" w:rsidSect="00D7352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20"/>
    <w:rsid w:val="00026CF3"/>
    <w:rsid w:val="00D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5C59-6C9A-4BE8-A8BF-17836DF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7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2020-10-16T13:32:00Z</dcterms:created>
  <dcterms:modified xsi:type="dcterms:W3CDTF">2020-10-16T13:32:00Z</dcterms:modified>
</cp:coreProperties>
</file>