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E9" w:rsidRPr="008933AB" w:rsidRDefault="005104E9" w:rsidP="005104E9">
      <w:pPr>
        <w:jc w:val="center"/>
        <w:rPr>
          <w:rFonts w:ascii="Arial" w:hAnsi="Arial" w:cs="Arial"/>
          <w:b/>
          <w:bCs/>
        </w:rPr>
      </w:pPr>
      <w:bookmarkStart w:id="0" w:name="_Hlk476897174"/>
      <w:r w:rsidRPr="008933AB">
        <w:rPr>
          <w:rFonts w:ascii="Arial" w:hAnsi="Arial" w:cs="Arial"/>
          <w:b/>
          <w:bCs/>
        </w:rPr>
        <w:t>CARTA DE CREDENCIAMENTO</w:t>
      </w:r>
    </w:p>
    <w:p w:rsidR="005104E9" w:rsidRPr="0017527B" w:rsidRDefault="005104E9" w:rsidP="005104E9">
      <w:pPr>
        <w:pStyle w:val="Corpodetexto"/>
        <w:rPr>
          <w:b w:val="0"/>
          <w:bCs w:val="0"/>
          <w:sz w:val="20"/>
        </w:rPr>
      </w:pPr>
    </w:p>
    <w:p w:rsidR="005104E9" w:rsidRDefault="005104E9" w:rsidP="005104E9">
      <w:pPr>
        <w:pStyle w:val="Corpodetexto"/>
        <w:spacing w:line="360" w:lineRule="auto"/>
        <w:rPr>
          <w:b w:val="0"/>
          <w:bCs w:val="0"/>
          <w:sz w:val="20"/>
        </w:rPr>
      </w:pPr>
    </w:p>
    <w:p w:rsidR="005104E9" w:rsidRPr="00116102" w:rsidRDefault="005104E9" w:rsidP="00510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 xml:space="preserve">A Comissão Permanente de Licitação </w:t>
      </w:r>
      <w:bookmarkStart w:id="1" w:name="_GoBack"/>
      <w:bookmarkEnd w:id="1"/>
      <w:r w:rsidRPr="00116102">
        <w:rPr>
          <w:rFonts w:ascii="Arial" w:hAnsi="Arial" w:cs="Arial"/>
          <w:sz w:val="20"/>
          <w:szCs w:val="20"/>
        </w:rPr>
        <w:t>da Prefeitura de Morro Grande:</w:t>
      </w:r>
    </w:p>
    <w:p w:rsidR="005104E9" w:rsidRPr="00116102" w:rsidRDefault="005104E9" w:rsidP="00510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4E9" w:rsidRPr="00116102" w:rsidRDefault="005104E9" w:rsidP="00510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Processo Administrativo Licitatório nº 2</w:t>
      </w:r>
      <w:r>
        <w:rPr>
          <w:rFonts w:ascii="Arial" w:hAnsi="Arial" w:cs="Arial"/>
          <w:sz w:val="20"/>
          <w:szCs w:val="20"/>
        </w:rPr>
        <w:t>8</w:t>
      </w:r>
      <w:r w:rsidRPr="00116102">
        <w:rPr>
          <w:rFonts w:ascii="Arial" w:hAnsi="Arial" w:cs="Arial"/>
          <w:sz w:val="20"/>
          <w:szCs w:val="20"/>
        </w:rPr>
        <w:t>/2020 - PMMG</w:t>
      </w:r>
    </w:p>
    <w:p w:rsidR="005104E9" w:rsidRPr="00116102" w:rsidRDefault="005104E9" w:rsidP="00510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102">
        <w:rPr>
          <w:rFonts w:ascii="Arial" w:hAnsi="Arial" w:cs="Arial"/>
          <w:sz w:val="20"/>
          <w:szCs w:val="20"/>
        </w:rPr>
        <w:t>Edital de Concorrência Pública nº 1/2020 - PMMG</w:t>
      </w:r>
    </w:p>
    <w:p w:rsidR="005104E9" w:rsidRPr="00116102" w:rsidRDefault="005104E9" w:rsidP="00510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692"/>
      </w:tblGrid>
      <w:tr w:rsidR="005104E9" w:rsidRPr="00116102" w:rsidTr="0069142A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104E9" w:rsidRPr="00116102" w:rsidRDefault="005104E9" w:rsidP="006914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Dados da licitante</w:t>
            </w:r>
          </w:p>
        </w:tc>
      </w:tr>
      <w:tr w:rsidR="005104E9" w:rsidRPr="00116102" w:rsidTr="0069142A">
        <w:tc>
          <w:tcPr>
            <w:tcW w:w="1843" w:type="dxa"/>
            <w:vAlign w:val="center"/>
          </w:tcPr>
          <w:p w:rsidR="005104E9" w:rsidRPr="00116102" w:rsidRDefault="005104E9" w:rsidP="00691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8394" w:type="dxa"/>
          </w:tcPr>
          <w:p w:rsidR="005104E9" w:rsidRPr="00116102" w:rsidRDefault="005104E9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4E9" w:rsidRPr="00116102" w:rsidTr="0069142A">
        <w:tc>
          <w:tcPr>
            <w:tcW w:w="1843" w:type="dxa"/>
            <w:vAlign w:val="center"/>
          </w:tcPr>
          <w:p w:rsidR="005104E9" w:rsidRPr="00116102" w:rsidRDefault="005104E9" w:rsidP="00691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8394" w:type="dxa"/>
          </w:tcPr>
          <w:p w:rsidR="005104E9" w:rsidRPr="00116102" w:rsidRDefault="005104E9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4E9" w:rsidRPr="00116102" w:rsidTr="0069142A">
        <w:tc>
          <w:tcPr>
            <w:tcW w:w="1843" w:type="dxa"/>
            <w:vAlign w:val="center"/>
          </w:tcPr>
          <w:p w:rsidR="005104E9" w:rsidRPr="00116102" w:rsidRDefault="005104E9" w:rsidP="00691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102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394" w:type="dxa"/>
          </w:tcPr>
          <w:p w:rsidR="005104E9" w:rsidRPr="00116102" w:rsidRDefault="005104E9" w:rsidP="00691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4E9" w:rsidRPr="00116102" w:rsidRDefault="005104E9" w:rsidP="005104E9">
      <w:pPr>
        <w:pStyle w:val="Corpodetexto"/>
        <w:spacing w:line="360" w:lineRule="auto"/>
        <w:rPr>
          <w:b w:val="0"/>
          <w:bCs w:val="0"/>
          <w:sz w:val="20"/>
          <w:szCs w:val="20"/>
        </w:rPr>
      </w:pPr>
    </w:p>
    <w:p w:rsidR="005104E9" w:rsidRPr="00116102" w:rsidRDefault="005104E9" w:rsidP="005104E9">
      <w:pPr>
        <w:pStyle w:val="Corpodetexto"/>
        <w:rPr>
          <w:b w:val="0"/>
          <w:bCs w:val="0"/>
          <w:sz w:val="20"/>
          <w:szCs w:val="20"/>
        </w:rPr>
      </w:pPr>
    </w:p>
    <w:p w:rsidR="005104E9" w:rsidRPr="00116102" w:rsidRDefault="005104E9" w:rsidP="005104E9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Pela presente, credenciamos o (a) Sr. (a) ________________, portador(a) da Cédula de Identidade sob nº _____________________, e CPF sob o nº _____________________, a participar do presente processo licitatório.</w:t>
      </w:r>
    </w:p>
    <w:p w:rsidR="005104E9" w:rsidRPr="00116102" w:rsidRDefault="005104E9" w:rsidP="005104E9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5104E9" w:rsidRPr="00116102" w:rsidRDefault="005104E9" w:rsidP="005104E9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5104E9" w:rsidRPr="00116102" w:rsidRDefault="005104E9" w:rsidP="005104E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104E9" w:rsidRPr="00116102" w:rsidRDefault="005104E9" w:rsidP="005104E9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 xml:space="preserve">Local e Data: ________________, ______ de ________________ </w:t>
      </w:r>
      <w:proofErr w:type="spellStart"/>
      <w:r w:rsidRPr="00116102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16102">
        <w:rPr>
          <w:rFonts w:ascii="Arial" w:hAnsi="Arial" w:cs="Arial"/>
          <w:bCs/>
          <w:sz w:val="20"/>
          <w:szCs w:val="20"/>
        </w:rPr>
        <w:t xml:space="preserve"> 2020.</w:t>
      </w:r>
    </w:p>
    <w:p w:rsidR="005104E9" w:rsidRPr="00116102" w:rsidRDefault="005104E9" w:rsidP="005104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04E9" w:rsidRPr="00116102" w:rsidRDefault="005104E9" w:rsidP="005104E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104E9" w:rsidRPr="00116102" w:rsidRDefault="005104E9" w:rsidP="005104E9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5104E9" w:rsidRPr="00116102" w:rsidRDefault="005104E9" w:rsidP="005104E9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Assinatura do Representante Legal da Licitante</w:t>
      </w:r>
    </w:p>
    <w:p w:rsidR="005104E9" w:rsidRPr="00116102" w:rsidRDefault="005104E9" w:rsidP="005104E9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Nome:</w:t>
      </w:r>
    </w:p>
    <w:p w:rsidR="005104E9" w:rsidRPr="00116102" w:rsidRDefault="005104E9" w:rsidP="005104E9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Cargo:</w:t>
      </w:r>
    </w:p>
    <w:p w:rsidR="005104E9" w:rsidRPr="00116102" w:rsidRDefault="005104E9" w:rsidP="005104E9">
      <w:pPr>
        <w:jc w:val="center"/>
        <w:rPr>
          <w:rFonts w:ascii="Arial" w:hAnsi="Arial" w:cs="Arial"/>
          <w:bCs/>
          <w:sz w:val="20"/>
          <w:szCs w:val="20"/>
        </w:rPr>
      </w:pPr>
      <w:r w:rsidRPr="00116102">
        <w:rPr>
          <w:rFonts w:ascii="Arial" w:hAnsi="Arial" w:cs="Arial"/>
          <w:bCs/>
          <w:sz w:val="20"/>
          <w:szCs w:val="20"/>
        </w:rPr>
        <w:t>CPF:</w:t>
      </w:r>
    </w:p>
    <w:bookmarkEnd w:id="0"/>
    <w:p w:rsidR="00026CF3" w:rsidRDefault="00026CF3"/>
    <w:sectPr w:rsidR="00026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E9"/>
    <w:rsid w:val="00026CF3"/>
    <w:rsid w:val="005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F0CE6-4370-47ED-A7B1-230F8F3B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04E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104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51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2020-10-16T13:31:00Z</dcterms:created>
  <dcterms:modified xsi:type="dcterms:W3CDTF">2020-10-16T13:31:00Z</dcterms:modified>
</cp:coreProperties>
</file>