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69" w:rsidRPr="00D047AF" w:rsidRDefault="00A67C69" w:rsidP="00A67C6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A67C69" w:rsidRPr="0017527B" w:rsidRDefault="00A67C69" w:rsidP="00A67C69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A67C69" w:rsidRDefault="00A67C69" w:rsidP="00A67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A67C69" w:rsidRDefault="00A67C69" w:rsidP="00A67C6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7866"/>
      </w:tblGrid>
      <w:tr w:rsidR="00A67C69" w:rsidTr="001C18FE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A67C69" w:rsidRDefault="00A67C69" w:rsidP="001C18F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A67C69" w:rsidTr="001C18FE">
        <w:tc>
          <w:tcPr>
            <w:tcW w:w="1843" w:type="dxa"/>
            <w:vAlign w:val="center"/>
          </w:tcPr>
          <w:p w:rsidR="00A67C69" w:rsidRDefault="00A67C69" w:rsidP="001C18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A67C69" w:rsidRDefault="00A67C69" w:rsidP="001C18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67C69" w:rsidTr="001C18FE">
        <w:tc>
          <w:tcPr>
            <w:tcW w:w="1843" w:type="dxa"/>
            <w:vAlign w:val="center"/>
          </w:tcPr>
          <w:p w:rsidR="00A67C69" w:rsidRDefault="00A67C69" w:rsidP="001C18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A67C69" w:rsidRDefault="00A67C69" w:rsidP="001C18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67C69" w:rsidTr="001C18FE">
        <w:tc>
          <w:tcPr>
            <w:tcW w:w="1843" w:type="dxa"/>
            <w:vAlign w:val="center"/>
          </w:tcPr>
          <w:p w:rsidR="00A67C69" w:rsidRDefault="00A67C69" w:rsidP="001C18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A67C69" w:rsidRDefault="00A67C69" w:rsidP="001C18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67C69" w:rsidRDefault="00A67C69" w:rsidP="00A67C69">
      <w:pPr>
        <w:spacing w:line="48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803"/>
      </w:tblGrid>
      <w:tr w:rsidR="00A67C69" w:rsidTr="001C18FE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A67C69" w:rsidRDefault="00A67C69" w:rsidP="001C18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Processo </w:t>
            </w:r>
            <w:r>
              <w:rPr>
                <w:rFonts w:ascii="Arial" w:hAnsi="Arial" w:cs="Arial"/>
              </w:rPr>
              <w:t xml:space="preserve">Administrativo </w:t>
            </w:r>
            <w:r w:rsidRPr="0017527B">
              <w:rPr>
                <w:rFonts w:ascii="Arial" w:hAnsi="Arial" w:cs="Arial"/>
              </w:rPr>
              <w:t xml:space="preserve">Licitatório nº </w:t>
            </w:r>
            <w:r>
              <w:rPr>
                <w:rFonts w:ascii="Arial" w:hAnsi="Arial" w:cs="Arial"/>
              </w:rPr>
              <w:t>25</w:t>
            </w:r>
            <w:r w:rsidRPr="0017527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2020, Pregão Presencial nº 12</w:t>
            </w:r>
            <w:r w:rsidRPr="0017527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2020 – PMMG,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A67C69" w:rsidTr="001C18FE">
        <w:tc>
          <w:tcPr>
            <w:tcW w:w="2977" w:type="dxa"/>
            <w:vAlign w:val="center"/>
          </w:tcPr>
          <w:p w:rsidR="00A67C69" w:rsidRDefault="00A67C69" w:rsidP="001C18FE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260" w:type="dxa"/>
          </w:tcPr>
          <w:p w:rsidR="00A67C69" w:rsidRDefault="00A67C69" w:rsidP="001C18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67C69" w:rsidTr="001C18FE">
        <w:tc>
          <w:tcPr>
            <w:tcW w:w="2977" w:type="dxa"/>
            <w:vAlign w:val="center"/>
          </w:tcPr>
          <w:p w:rsidR="00A67C69" w:rsidRDefault="00A67C69" w:rsidP="001C18FE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260" w:type="dxa"/>
          </w:tcPr>
          <w:p w:rsidR="00A67C69" w:rsidRDefault="00A67C69" w:rsidP="001C18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67C69" w:rsidTr="001C18FE">
        <w:tc>
          <w:tcPr>
            <w:tcW w:w="2977" w:type="dxa"/>
            <w:vAlign w:val="center"/>
          </w:tcPr>
          <w:p w:rsidR="00A67C69" w:rsidRDefault="00A67C69" w:rsidP="001C18F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260" w:type="dxa"/>
          </w:tcPr>
          <w:p w:rsidR="00A67C69" w:rsidRDefault="00A67C69" w:rsidP="001C18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67C69" w:rsidTr="001C18FE">
        <w:tc>
          <w:tcPr>
            <w:tcW w:w="2977" w:type="dxa"/>
            <w:vAlign w:val="center"/>
          </w:tcPr>
          <w:p w:rsidR="00A67C69" w:rsidRDefault="00A67C69" w:rsidP="001C18F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260" w:type="dxa"/>
          </w:tcPr>
          <w:p w:rsidR="00A67C69" w:rsidRDefault="00A67C69" w:rsidP="001C18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67C69" w:rsidRDefault="00A67C69" w:rsidP="00A67C69">
      <w:pPr>
        <w:jc w:val="both"/>
        <w:rPr>
          <w:rFonts w:ascii="Arial" w:hAnsi="Arial" w:cs="Arial"/>
        </w:rPr>
      </w:pPr>
    </w:p>
    <w:p w:rsidR="00A67C69" w:rsidRDefault="00A67C69" w:rsidP="00A67C69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A67C69" w:rsidTr="001C18FE">
        <w:tc>
          <w:tcPr>
            <w:tcW w:w="10237" w:type="dxa"/>
            <w:shd w:val="clear" w:color="auto" w:fill="F2F2F2" w:themeFill="background1" w:themeFillShade="F2"/>
            <w:vAlign w:val="center"/>
          </w:tcPr>
          <w:p w:rsidR="00A67C69" w:rsidRDefault="00A67C69" w:rsidP="001C18F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A67C69" w:rsidTr="001C18FE">
        <w:tc>
          <w:tcPr>
            <w:tcW w:w="10237" w:type="dxa"/>
            <w:vAlign w:val="center"/>
          </w:tcPr>
          <w:p w:rsidR="00A67C69" w:rsidRDefault="00A67C69" w:rsidP="001C18FE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A67C69" w:rsidTr="001C18FE">
        <w:tc>
          <w:tcPr>
            <w:tcW w:w="10237" w:type="dxa"/>
            <w:vAlign w:val="center"/>
          </w:tcPr>
          <w:p w:rsidR="00A67C69" w:rsidRDefault="00A67C69" w:rsidP="001C18FE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Eletrônica (assinatura digital)</w:t>
            </w:r>
          </w:p>
        </w:tc>
      </w:tr>
    </w:tbl>
    <w:p w:rsidR="00A67C69" w:rsidRDefault="00A67C69" w:rsidP="00A67C6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752"/>
        <w:gridCol w:w="2574"/>
        <w:gridCol w:w="2519"/>
      </w:tblGrid>
      <w:tr w:rsidR="00A67C69" w:rsidTr="001C18FE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:rsidR="00A67C69" w:rsidRDefault="00A67C69" w:rsidP="001C18FE">
            <w:pPr>
              <w:spacing w:before="80" w:after="80"/>
              <w:rPr>
                <w:rFonts w:ascii="Arial" w:hAnsi="Arial" w:cs="Arial"/>
              </w:rPr>
            </w:pPr>
            <w:bookmarkStart w:id="1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A67C69" w:rsidTr="001C18FE">
        <w:tc>
          <w:tcPr>
            <w:tcW w:w="1843" w:type="dxa"/>
            <w:vAlign w:val="center"/>
          </w:tcPr>
          <w:p w:rsidR="00A67C69" w:rsidRDefault="00A67C69" w:rsidP="001C1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:rsidR="00A67C69" w:rsidRDefault="00A67C69" w:rsidP="001C18F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67C69" w:rsidTr="001C18FE">
        <w:tc>
          <w:tcPr>
            <w:tcW w:w="1843" w:type="dxa"/>
            <w:vAlign w:val="center"/>
          </w:tcPr>
          <w:p w:rsidR="00A67C69" w:rsidRDefault="00A67C69" w:rsidP="001C1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:rsidR="00A67C69" w:rsidRDefault="00A67C69" w:rsidP="001C18F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A67C69" w:rsidRDefault="00A67C69" w:rsidP="001C18F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</w:t>
            </w:r>
          </w:p>
        </w:tc>
        <w:tc>
          <w:tcPr>
            <w:tcW w:w="2724" w:type="dxa"/>
            <w:vAlign w:val="center"/>
          </w:tcPr>
          <w:p w:rsidR="00A67C69" w:rsidRDefault="00A67C69" w:rsidP="001C18F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67C69" w:rsidTr="001C18FE">
        <w:tc>
          <w:tcPr>
            <w:tcW w:w="1843" w:type="dxa"/>
            <w:vAlign w:val="center"/>
          </w:tcPr>
          <w:p w:rsidR="00A67C69" w:rsidRDefault="00A67C69" w:rsidP="001C1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:rsidR="00A67C69" w:rsidRDefault="00A67C69" w:rsidP="001C18F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67C69" w:rsidTr="001C18FE">
        <w:tc>
          <w:tcPr>
            <w:tcW w:w="1843" w:type="dxa"/>
            <w:vAlign w:val="center"/>
          </w:tcPr>
          <w:p w:rsidR="00A67C69" w:rsidRDefault="00A67C69" w:rsidP="001C1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:rsidR="00A67C69" w:rsidRDefault="00A67C69" w:rsidP="001C18FE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1"/>
    </w:tbl>
    <w:p w:rsidR="00A67C69" w:rsidRDefault="00A67C69" w:rsidP="00A67C69">
      <w:pPr>
        <w:spacing w:line="360" w:lineRule="auto"/>
        <w:jc w:val="both"/>
        <w:rPr>
          <w:rFonts w:ascii="Arial" w:hAnsi="Arial" w:cs="Arial"/>
        </w:rPr>
      </w:pPr>
    </w:p>
    <w:p w:rsidR="00A67C69" w:rsidRDefault="00A67C69" w:rsidP="00A67C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:rsidR="00A67C69" w:rsidRDefault="00A67C69" w:rsidP="00A67C69">
      <w:pPr>
        <w:spacing w:line="480" w:lineRule="auto"/>
        <w:jc w:val="both"/>
        <w:rPr>
          <w:rFonts w:ascii="Arial" w:hAnsi="Arial" w:cs="Arial"/>
        </w:rPr>
      </w:pPr>
    </w:p>
    <w:p w:rsidR="00A67C69" w:rsidRPr="0017527B" w:rsidRDefault="00A67C69" w:rsidP="00A67C6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A67C69" w:rsidRDefault="00A67C69" w:rsidP="00A67C69">
      <w:pPr>
        <w:spacing w:line="360" w:lineRule="auto"/>
        <w:jc w:val="center"/>
        <w:rPr>
          <w:rFonts w:ascii="Arial" w:hAnsi="Arial" w:cs="Arial"/>
          <w:bCs/>
        </w:rPr>
      </w:pPr>
    </w:p>
    <w:p w:rsidR="00A67C69" w:rsidRPr="00A971DD" w:rsidRDefault="00A67C69" w:rsidP="00A67C69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A67C69" w:rsidRPr="0017527B" w:rsidRDefault="00A67C69" w:rsidP="00A67C6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A67C69" w:rsidRDefault="00A67C69" w:rsidP="00A67C6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A67C69" w:rsidRDefault="00A67C69" w:rsidP="00A67C6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EC03A3" w:rsidRDefault="00A67C69" w:rsidP="00A67C69">
      <w:pPr>
        <w:jc w:val="center"/>
      </w:pPr>
      <w:r>
        <w:rPr>
          <w:rFonts w:ascii="Arial" w:hAnsi="Arial" w:cs="Arial"/>
          <w:bCs/>
        </w:rPr>
        <w:t>CPF:</w:t>
      </w:r>
    </w:p>
    <w:sectPr w:rsidR="00EC03A3" w:rsidSect="00A67C69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69"/>
    <w:rsid w:val="00A67C69"/>
    <w:rsid w:val="00E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9626D-BA34-4FDD-B652-8741B30E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C6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67C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2020-09-29T17:02:00Z</dcterms:created>
  <dcterms:modified xsi:type="dcterms:W3CDTF">2020-09-29T17:03:00Z</dcterms:modified>
</cp:coreProperties>
</file>