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72" w:rsidRPr="00BA1FB4" w:rsidRDefault="008E5E72" w:rsidP="008E5E72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BA1FB4">
        <w:rPr>
          <w:rFonts w:ascii="Arial" w:eastAsia="Calibri" w:hAnsi="Arial" w:cs="Arial"/>
          <w:b/>
          <w:sz w:val="22"/>
          <w:szCs w:val="22"/>
          <w:lang w:eastAsia="en-US"/>
        </w:rPr>
        <w:t>DECLARAÇÃO DE ASSISTÊNCIA TÉCNICA OU CONCESSIONÁRIA AUTORIZADA</w:t>
      </w:r>
    </w:p>
    <w:p w:rsidR="008E5E72" w:rsidRPr="008E0F21" w:rsidRDefault="008E5E72" w:rsidP="008E5E72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8E5E72" w:rsidRDefault="008E5E72" w:rsidP="008E5E72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968E8">
        <w:rPr>
          <w:rFonts w:ascii="Arial" w:eastAsia="Calibri" w:hAnsi="Arial" w:cs="Arial"/>
          <w:lang w:eastAsia="en-US"/>
        </w:rPr>
        <w:t xml:space="preserve">A empresa ___________________, CNPJ nº ________________, participante do Processo Administrativo Licitatório nº </w:t>
      </w:r>
      <w:r>
        <w:rPr>
          <w:rFonts w:ascii="Arial" w:eastAsia="Calibri" w:hAnsi="Arial" w:cs="Arial"/>
          <w:lang w:eastAsia="en-US"/>
        </w:rPr>
        <w:t>5</w:t>
      </w:r>
      <w:r w:rsidRPr="002968E8">
        <w:rPr>
          <w:rFonts w:ascii="Arial" w:eastAsia="Calibri" w:hAnsi="Arial" w:cs="Arial"/>
          <w:lang w:eastAsia="en-US"/>
        </w:rPr>
        <w:t xml:space="preserve">/2020, Edital de Pregão Presencial nº </w:t>
      </w:r>
      <w:r>
        <w:rPr>
          <w:rFonts w:ascii="Arial" w:eastAsia="Calibri" w:hAnsi="Arial" w:cs="Arial"/>
          <w:lang w:eastAsia="en-US"/>
        </w:rPr>
        <w:t>3</w:t>
      </w:r>
      <w:r w:rsidRPr="002968E8">
        <w:rPr>
          <w:rFonts w:ascii="Arial" w:eastAsia="Calibri" w:hAnsi="Arial" w:cs="Arial"/>
          <w:lang w:eastAsia="en-US"/>
        </w:rPr>
        <w:t xml:space="preserve">/2020, conforme exigência do Item 5.2.2, </w:t>
      </w:r>
      <w:r w:rsidRPr="002968E8">
        <w:rPr>
          <w:rFonts w:ascii="Arial" w:eastAsia="Calibri" w:hAnsi="Arial" w:cs="Arial"/>
          <w:b/>
          <w:lang w:eastAsia="en-US"/>
        </w:rPr>
        <w:t>DECLARA</w:t>
      </w:r>
      <w:r w:rsidRPr="002968E8">
        <w:rPr>
          <w:rFonts w:ascii="Arial" w:eastAsia="Calibri" w:hAnsi="Arial" w:cs="Arial"/>
          <w:lang w:eastAsia="en-US"/>
        </w:rPr>
        <w:t xml:space="preserve"> que possui assistência técnica/concessionária autorizada, conforme dados abaixo descritos:</w:t>
      </w: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Razão Social da Assistência Técnica/Concessionária:</w:t>
      </w: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CNPJ: </w:t>
      </w: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Endereço:</w:t>
      </w: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Telefone:</w:t>
      </w: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Responsável:</w:t>
      </w: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Local e Data: __________________________</w:t>
      </w: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E5E72" w:rsidRDefault="008E5E72" w:rsidP="008E5E7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E5E72" w:rsidRDefault="008E5E72" w:rsidP="008E5E7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</w:t>
      </w:r>
    </w:p>
    <w:p w:rsidR="008E5E72" w:rsidRDefault="008E5E72" w:rsidP="008E5E7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Assinatura do Responsável - Proponente</w:t>
      </w:r>
    </w:p>
    <w:p w:rsidR="008E5E72" w:rsidRDefault="008E5E72" w:rsidP="008E5E7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:rsidR="008E5E72" w:rsidRDefault="008E5E72" w:rsidP="008E5E7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Cargo/Função:</w:t>
      </w:r>
    </w:p>
    <w:p w:rsidR="008E5E72" w:rsidRDefault="008E5E72" w:rsidP="008E5E72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:rsidR="004B2A0A" w:rsidRDefault="004B2A0A"/>
    <w:sectPr w:rsidR="004B2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72"/>
    <w:rsid w:val="004B2A0A"/>
    <w:rsid w:val="008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3096-2431-4CD9-9E9D-FB9E9D5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2020-09-10T11:17:00Z</dcterms:created>
  <dcterms:modified xsi:type="dcterms:W3CDTF">2020-09-10T11:18:00Z</dcterms:modified>
</cp:coreProperties>
</file>