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5117A4" w:rsidRPr="009F6C89" w:rsidTr="001D34F4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5117A4" w:rsidRPr="00243469" w:rsidRDefault="005117A4" w:rsidP="001D34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5117A4" w:rsidRPr="008350F1" w:rsidRDefault="005117A4" w:rsidP="001D3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4/2020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5117A4" w:rsidRPr="008350F1" w:rsidRDefault="005117A4" w:rsidP="001D3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1/2020</w:t>
            </w: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117A4" w:rsidRPr="000F4774" w:rsidRDefault="005117A4" w:rsidP="001D34F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5117A4" w:rsidRPr="00312B5B" w:rsidRDefault="005117A4" w:rsidP="001D34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2B5B">
              <w:rPr>
                <w:rFonts w:ascii="Arial" w:hAnsi="Arial" w:cs="Arial"/>
                <w:bCs/>
                <w:sz w:val="18"/>
                <w:szCs w:val="18"/>
              </w:rPr>
              <w:t>CONTRATAÇÃO DE OBRAS DE CONSTRUÇÃO DE COBERTURAS METÁLICAS NAS UNIDADES MISTAS DE SAÚDE AVELINO MEZARI E PAULO VALDIR SMANIA, VISANDO ABRIGAR AS AMBULÂNCIAS DO FUNDO MUNICIPAL DE SAÚDE DE MORRO GRANDE</w:t>
            </w: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117A4" w:rsidRPr="000F4774" w:rsidRDefault="005117A4" w:rsidP="001D34F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5117A4" w:rsidRPr="00A46A95" w:rsidRDefault="005117A4" w:rsidP="001D3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5117A4" w:rsidRPr="009F6C89" w:rsidRDefault="005117A4" w:rsidP="001D34F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117A4" w:rsidRPr="000F4774" w:rsidRDefault="005117A4" w:rsidP="001D34F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5117A4" w:rsidRPr="00A46A95" w:rsidRDefault="005117A4" w:rsidP="001D3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5117A4" w:rsidRPr="009F6C89" w:rsidRDefault="005117A4" w:rsidP="001D3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117A4" w:rsidRPr="000F4774" w:rsidRDefault="005117A4" w:rsidP="001D34F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5117A4" w:rsidRPr="00A46A95" w:rsidRDefault="005117A4" w:rsidP="001D3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5117A4" w:rsidRPr="009F6C89" w:rsidRDefault="005117A4" w:rsidP="001D3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117A4" w:rsidRPr="000F4774" w:rsidRDefault="005117A4" w:rsidP="001D34F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5117A4" w:rsidRPr="00A46A95" w:rsidRDefault="005117A4" w:rsidP="001D3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5117A4" w:rsidRPr="009F6C89" w:rsidRDefault="005117A4" w:rsidP="001D3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5117A4" w:rsidRPr="000F4774" w:rsidRDefault="005117A4" w:rsidP="001D34F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5117A4" w:rsidRPr="00A46A95" w:rsidRDefault="005117A4" w:rsidP="001D3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5117A4" w:rsidRPr="009F6C89" w:rsidRDefault="005117A4" w:rsidP="001D34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5117A4" w:rsidRPr="005526E1" w:rsidRDefault="005117A4" w:rsidP="001D3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817" w:type="dxa"/>
            <w:vAlign w:val="center"/>
          </w:tcPr>
          <w:p w:rsidR="005117A4" w:rsidRPr="00DE21E8" w:rsidRDefault="005117A4" w:rsidP="001D3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1E8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5117A4" w:rsidRPr="00DE21E8" w:rsidRDefault="005117A4" w:rsidP="001D3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1E8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5117A4" w:rsidRPr="00DE21E8" w:rsidRDefault="005117A4" w:rsidP="001D34F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1E8">
              <w:rPr>
                <w:rFonts w:ascii="Arial" w:hAnsi="Arial" w:cs="Arial"/>
                <w:b/>
                <w:sz w:val="18"/>
                <w:szCs w:val="18"/>
              </w:rPr>
              <w:t>ESPECIFICAÇÃO DA OBRA</w:t>
            </w:r>
          </w:p>
        </w:tc>
        <w:tc>
          <w:tcPr>
            <w:tcW w:w="2800" w:type="dxa"/>
            <w:vAlign w:val="center"/>
          </w:tcPr>
          <w:p w:rsidR="005117A4" w:rsidRPr="00DE21E8" w:rsidRDefault="005117A4" w:rsidP="001D34F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E21E8">
              <w:rPr>
                <w:rFonts w:ascii="Arial" w:hAnsi="Arial" w:cs="Arial"/>
                <w:b/>
                <w:bCs/>
                <w:sz w:val="18"/>
                <w:szCs w:val="18"/>
              </w:rPr>
              <w:t>PREÇO TOTAL DA OBRA (R$)</w:t>
            </w: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817" w:type="dxa"/>
            <w:vAlign w:val="center"/>
          </w:tcPr>
          <w:p w:rsidR="005117A4" w:rsidRPr="00DE21E8" w:rsidRDefault="005117A4" w:rsidP="001D34F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E21E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5117A4" w:rsidRPr="00DE21E8" w:rsidRDefault="005117A4" w:rsidP="001D34F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E21E8">
              <w:rPr>
                <w:rFonts w:ascii="Arial" w:hAnsi="Arial" w:cs="Arial"/>
                <w:bCs/>
                <w:sz w:val="18"/>
                <w:szCs w:val="18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5117A4" w:rsidRPr="00DE21E8" w:rsidRDefault="005117A4" w:rsidP="001D34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21E8">
              <w:rPr>
                <w:rFonts w:ascii="Arial" w:hAnsi="Arial" w:cs="Arial"/>
                <w:bCs/>
                <w:sz w:val="18"/>
                <w:szCs w:val="18"/>
              </w:rPr>
              <w:t xml:space="preserve">Obra de construção de cobertura metálica na Unidade Mista de Saúde Avelino </w:t>
            </w:r>
            <w:proofErr w:type="spellStart"/>
            <w:r w:rsidRPr="00DE21E8">
              <w:rPr>
                <w:rFonts w:ascii="Arial" w:hAnsi="Arial" w:cs="Arial"/>
                <w:bCs/>
                <w:sz w:val="18"/>
                <w:szCs w:val="18"/>
              </w:rPr>
              <w:t>Mezari</w:t>
            </w:r>
            <w:proofErr w:type="spellEnd"/>
          </w:p>
        </w:tc>
        <w:tc>
          <w:tcPr>
            <w:tcW w:w="2800" w:type="dxa"/>
            <w:vAlign w:val="center"/>
          </w:tcPr>
          <w:p w:rsidR="005117A4" w:rsidRPr="00DE21E8" w:rsidRDefault="005117A4" w:rsidP="001D34F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817" w:type="dxa"/>
            <w:vAlign w:val="center"/>
          </w:tcPr>
          <w:p w:rsidR="005117A4" w:rsidRPr="00DE21E8" w:rsidRDefault="005117A4" w:rsidP="001D34F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E21E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5117A4" w:rsidRPr="00DE21E8" w:rsidRDefault="005117A4" w:rsidP="001D34F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E21E8">
              <w:rPr>
                <w:rFonts w:ascii="Arial" w:hAnsi="Arial" w:cs="Arial"/>
                <w:bCs/>
                <w:sz w:val="18"/>
                <w:szCs w:val="18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5117A4" w:rsidRPr="00DE21E8" w:rsidRDefault="005117A4" w:rsidP="001D34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21E8">
              <w:rPr>
                <w:rFonts w:ascii="Arial" w:hAnsi="Arial" w:cs="Arial"/>
                <w:bCs/>
                <w:sz w:val="18"/>
                <w:szCs w:val="18"/>
              </w:rPr>
              <w:t xml:space="preserve">Obra de construção de cobertura metálica 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DE21E8">
              <w:rPr>
                <w:rFonts w:ascii="Arial" w:hAnsi="Arial" w:cs="Arial"/>
                <w:bCs/>
                <w:sz w:val="18"/>
                <w:szCs w:val="18"/>
              </w:rPr>
              <w:t xml:space="preserve">nidade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DE21E8">
              <w:rPr>
                <w:rFonts w:ascii="Arial" w:hAnsi="Arial" w:cs="Arial"/>
                <w:bCs/>
                <w:sz w:val="18"/>
                <w:szCs w:val="18"/>
              </w:rPr>
              <w:t xml:space="preserve">ista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DE21E8">
              <w:rPr>
                <w:rFonts w:ascii="Arial" w:hAnsi="Arial" w:cs="Arial"/>
                <w:bCs/>
                <w:sz w:val="18"/>
                <w:szCs w:val="18"/>
              </w:rPr>
              <w:t xml:space="preserve">aúde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Paulo Valdir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Smania</w:t>
            </w:r>
            <w:proofErr w:type="spellEnd"/>
          </w:p>
        </w:tc>
        <w:tc>
          <w:tcPr>
            <w:tcW w:w="2800" w:type="dxa"/>
            <w:vAlign w:val="center"/>
          </w:tcPr>
          <w:p w:rsidR="005117A4" w:rsidRPr="00DE21E8" w:rsidRDefault="005117A4" w:rsidP="001D34F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7621" w:type="dxa"/>
            <w:gridSpan w:val="10"/>
            <w:vAlign w:val="center"/>
          </w:tcPr>
          <w:p w:rsidR="005117A4" w:rsidRPr="00DE21E8" w:rsidRDefault="005117A4" w:rsidP="001D34F4">
            <w:pPr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E21E8">
              <w:rPr>
                <w:rFonts w:ascii="Arial" w:hAnsi="Arial" w:cs="Arial"/>
                <w:b/>
                <w:sz w:val="18"/>
                <w:szCs w:val="18"/>
              </w:rPr>
              <w:t>PREÇO TOTAL GLOBAL</w:t>
            </w:r>
          </w:p>
        </w:tc>
        <w:tc>
          <w:tcPr>
            <w:tcW w:w="2800" w:type="dxa"/>
            <w:vAlign w:val="center"/>
          </w:tcPr>
          <w:p w:rsidR="005117A4" w:rsidRPr="00DE21E8" w:rsidRDefault="005117A4" w:rsidP="001D34F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5117A4" w:rsidRPr="00DE21E8" w:rsidRDefault="005117A4" w:rsidP="001D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1E8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DE21E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5117A4" w:rsidRPr="00DE21E8" w:rsidRDefault="005117A4" w:rsidP="001D34F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5117A4" w:rsidRPr="007C2640" w:rsidRDefault="005117A4" w:rsidP="001D34F4">
            <w:pPr>
              <w:pStyle w:val="Corpodetexto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1/2020 - FMS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5117A4" w:rsidRPr="007C2640" w:rsidRDefault="005117A4" w:rsidP="001D34F4">
            <w:pPr>
              <w:pStyle w:val="Corpodetexto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5117A4" w:rsidRDefault="005117A4" w:rsidP="001D34F4">
            <w:pPr>
              <w:pStyle w:val="Corpodetexto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5117A4" w:rsidRDefault="005117A4" w:rsidP="001D34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- Informamos que o nosso BDI </w:t>
            </w:r>
            <w:r>
              <w:rPr>
                <w:rFonts w:ascii="Arial" w:hAnsi="Arial" w:cs="Arial"/>
                <w:sz w:val="20"/>
                <w:szCs w:val="20"/>
              </w:rPr>
              <w:t xml:space="preserve">do Item 1 é </w:t>
            </w:r>
            <w:r w:rsidRPr="007C2640">
              <w:rPr>
                <w:rFonts w:ascii="Arial" w:hAnsi="Arial" w:cs="Arial"/>
                <w:sz w:val="20"/>
                <w:szCs w:val="20"/>
              </w:rPr>
              <w:t>de 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7C2640">
              <w:rPr>
                <w:rFonts w:ascii="Arial" w:hAnsi="Arial" w:cs="Arial"/>
                <w:sz w:val="20"/>
                <w:szCs w:val="20"/>
              </w:rPr>
              <w:t>__%.</w:t>
            </w:r>
          </w:p>
          <w:p w:rsidR="005117A4" w:rsidRDefault="005117A4" w:rsidP="001D34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- Informamos que o nosso BDI </w:t>
            </w:r>
            <w:r>
              <w:rPr>
                <w:rFonts w:ascii="Arial" w:hAnsi="Arial" w:cs="Arial"/>
                <w:sz w:val="20"/>
                <w:szCs w:val="20"/>
              </w:rPr>
              <w:t xml:space="preserve">do Item 2 é </w:t>
            </w:r>
            <w:r w:rsidRPr="007C2640">
              <w:rPr>
                <w:rFonts w:ascii="Arial" w:hAnsi="Arial" w:cs="Arial"/>
                <w:sz w:val="20"/>
                <w:szCs w:val="20"/>
              </w:rPr>
              <w:t>de 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7C2640">
              <w:rPr>
                <w:rFonts w:ascii="Arial" w:hAnsi="Arial" w:cs="Arial"/>
                <w:sz w:val="20"/>
                <w:szCs w:val="20"/>
              </w:rPr>
              <w:t>__%.</w:t>
            </w:r>
          </w:p>
          <w:p w:rsidR="005117A4" w:rsidRPr="00283AEB" w:rsidRDefault="005117A4" w:rsidP="001D34F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6 - </w:t>
            </w:r>
            <w:r w:rsidRPr="007C2640">
              <w:rPr>
                <w:rFonts w:ascii="Arial" w:hAnsi="Arial" w:cs="Arial"/>
                <w:sz w:val="20"/>
                <w:szCs w:val="20"/>
              </w:rPr>
              <w:t>Finalizando, declaramos que estamos de pleno acordo com as condições estabelecidas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presente edital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 e seus anexos. </w:t>
            </w:r>
          </w:p>
        </w:tc>
      </w:tr>
      <w:tr w:rsidR="005117A4" w:rsidRPr="007C2640" w:rsidTr="001D34F4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5117A4" w:rsidRPr="007C2640" w:rsidRDefault="005117A4" w:rsidP="001D34F4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5117A4" w:rsidRPr="007C2640" w:rsidTr="001D34F4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5117A4" w:rsidRPr="007C2640" w:rsidRDefault="005117A4" w:rsidP="001D34F4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</w:p>
        </w:tc>
        <w:tc>
          <w:tcPr>
            <w:tcW w:w="3298" w:type="dxa"/>
            <w:gridSpan w:val="3"/>
            <w:vAlign w:val="center"/>
          </w:tcPr>
          <w:p w:rsidR="005117A4" w:rsidRPr="007C2640" w:rsidRDefault="005117A4" w:rsidP="001D34F4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</w:p>
        </w:tc>
        <w:tc>
          <w:tcPr>
            <w:tcW w:w="3650" w:type="dxa"/>
            <w:gridSpan w:val="3"/>
            <w:vAlign w:val="center"/>
          </w:tcPr>
          <w:p w:rsidR="005117A4" w:rsidRPr="007C2640" w:rsidRDefault="005117A4" w:rsidP="001D34F4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5117A4" w:rsidRDefault="005117A4" w:rsidP="001D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5117A4" w:rsidRPr="00283AEB" w:rsidRDefault="005117A4" w:rsidP="001D34F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17A4" w:rsidRPr="009F6C89" w:rsidTr="001D34F4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5117A4" w:rsidRPr="00283AEB" w:rsidRDefault="005117A4" w:rsidP="001D3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17A4" w:rsidRPr="00283AEB" w:rsidRDefault="005117A4" w:rsidP="001D3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17A4" w:rsidRPr="00625B85" w:rsidRDefault="005117A4" w:rsidP="001D34F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5117A4" w:rsidRPr="00625B85" w:rsidRDefault="005117A4" w:rsidP="001D34F4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5117A4" w:rsidRPr="00283AEB" w:rsidRDefault="005117A4" w:rsidP="001D34F4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5117A4" w:rsidRPr="00283AEB" w:rsidRDefault="005117A4" w:rsidP="001D34F4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R.G: </w:t>
            </w:r>
          </w:p>
          <w:p w:rsidR="005117A4" w:rsidRDefault="005117A4" w:rsidP="001D34F4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5117A4" w:rsidRPr="00283AEB" w:rsidRDefault="005117A4" w:rsidP="001D34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6223A" w:rsidRDefault="00C6223A">
      <w:bookmarkStart w:id="0" w:name="_GoBack"/>
      <w:bookmarkEnd w:id="0"/>
    </w:p>
    <w:sectPr w:rsidR="00C62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A4"/>
    <w:rsid w:val="005117A4"/>
    <w:rsid w:val="00C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3BA0-55A0-4EA5-B976-324553F5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17A4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117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51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5117A4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5117A4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2020-05-26T18:34:00Z</dcterms:created>
  <dcterms:modified xsi:type="dcterms:W3CDTF">2020-05-26T18:35:00Z</dcterms:modified>
</cp:coreProperties>
</file>