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52" w:rsidRPr="00F13F87" w:rsidRDefault="002D3952" w:rsidP="002D3952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>DEC</w:t>
      </w:r>
      <w:bookmarkStart w:id="0" w:name="_GoBack"/>
      <w:bookmarkEnd w:id="0"/>
      <w:r w:rsidRPr="00F13F87">
        <w:rPr>
          <w:rFonts w:ascii="Arial" w:hAnsi="Arial" w:cs="Arial"/>
          <w:b/>
          <w:bCs/>
        </w:rPr>
        <w:t xml:space="preserve">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2D3952" w:rsidRDefault="002D3952" w:rsidP="002D3952">
      <w:pPr>
        <w:rPr>
          <w:rFonts w:ascii="Calibri" w:hAnsi="Calibri" w:cs="Calibri"/>
        </w:rPr>
      </w:pPr>
    </w:p>
    <w:p w:rsidR="002D3952" w:rsidRDefault="002D3952" w:rsidP="002D39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3952" w:rsidRPr="006E2EBD" w:rsidRDefault="002D3952" w:rsidP="002D39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6E2EBD">
        <w:rPr>
          <w:rFonts w:ascii="Arial" w:hAnsi="Arial" w:cs="Arial"/>
          <w:sz w:val="20"/>
          <w:szCs w:val="20"/>
        </w:rPr>
        <w:t xml:space="preserve"> Comissão Permanente de Licitação da Prefeitura de Morro Grande</w:t>
      </w:r>
    </w:p>
    <w:p w:rsidR="002D3952" w:rsidRPr="006E2EBD" w:rsidRDefault="002D3952" w:rsidP="002D39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3952" w:rsidRPr="006E2EBD" w:rsidRDefault="002D3952" w:rsidP="002D3952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E2EBD">
        <w:rPr>
          <w:rFonts w:ascii="Arial" w:hAnsi="Arial" w:cs="Arial"/>
          <w:bCs w:val="0"/>
          <w:sz w:val="20"/>
          <w:szCs w:val="20"/>
        </w:rPr>
        <w:t>OBJETO:</w:t>
      </w:r>
      <w:r w:rsidRPr="006E2EBD">
        <w:rPr>
          <w:rFonts w:ascii="Arial" w:hAnsi="Arial" w:cs="Arial"/>
          <w:sz w:val="20"/>
          <w:szCs w:val="20"/>
        </w:rPr>
        <w:t xml:space="preserve"> </w:t>
      </w:r>
      <w:r w:rsidRPr="006E2EBD">
        <w:rPr>
          <w:rFonts w:ascii="Arial" w:hAnsi="Arial" w:cs="Arial"/>
          <w:b w:val="0"/>
          <w:sz w:val="20"/>
          <w:szCs w:val="20"/>
        </w:rPr>
        <w:t>CONTRATAÇÃO DE OBRA DE PAVIMENTAÇÃO ASFÁLTICA NA ESTRADA MUNICIPAL SANGA DAS PEDRAS, COM EXTENSÃO TOTAL DE 400,00 METROS (ESTACA 0+0,00 A 20+00,00).</w:t>
      </w:r>
    </w:p>
    <w:p w:rsidR="002D3952" w:rsidRPr="006E2EBD" w:rsidRDefault="002D3952" w:rsidP="002D39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3952" w:rsidRPr="006E2EBD" w:rsidRDefault="002D3952" w:rsidP="002D39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EBD">
        <w:rPr>
          <w:rFonts w:ascii="Arial" w:hAnsi="Arial" w:cs="Arial"/>
          <w:sz w:val="20"/>
          <w:szCs w:val="20"/>
        </w:rPr>
        <w:t>Razão Social:</w:t>
      </w:r>
    </w:p>
    <w:p w:rsidR="002D3952" w:rsidRPr="006E2EBD" w:rsidRDefault="002D3952" w:rsidP="002D39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EBD">
        <w:rPr>
          <w:rFonts w:ascii="Arial" w:hAnsi="Arial" w:cs="Arial"/>
          <w:sz w:val="20"/>
          <w:szCs w:val="20"/>
        </w:rPr>
        <w:t>CNPJ:</w:t>
      </w:r>
    </w:p>
    <w:p w:rsidR="002D3952" w:rsidRPr="00AE0328" w:rsidRDefault="002D3952" w:rsidP="002D395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2D3952" w:rsidRPr="00AE0328" w:rsidRDefault="002D3952" w:rsidP="002D3952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Edital de Tomada de Preços nº </w:t>
      </w:r>
      <w:r>
        <w:rPr>
          <w:rFonts w:ascii="Arial" w:hAnsi="Arial"/>
          <w:sz w:val="20"/>
          <w:szCs w:val="20"/>
        </w:rPr>
        <w:t>4</w:t>
      </w:r>
      <w:r w:rsidRPr="00AE0328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>2020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2D3952" w:rsidRPr="00AE0328" w:rsidRDefault="002D3952" w:rsidP="002D3952">
      <w:pPr>
        <w:rPr>
          <w:rFonts w:ascii="Arial" w:hAnsi="Arial" w:cs="Arial"/>
          <w:sz w:val="20"/>
          <w:szCs w:val="20"/>
        </w:rPr>
      </w:pPr>
    </w:p>
    <w:p w:rsidR="002D3952" w:rsidRPr="00AE0328" w:rsidRDefault="002D3952" w:rsidP="002D3952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2D3952" w:rsidRDefault="002D3952" w:rsidP="002D3952">
      <w:pPr>
        <w:spacing w:line="360" w:lineRule="auto"/>
        <w:rPr>
          <w:rFonts w:ascii="Arial" w:hAnsi="Arial"/>
          <w:sz w:val="20"/>
          <w:szCs w:val="20"/>
        </w:rPr>
      </w:pPr>
    </w:p>
    <w:p w:rsidR="002D3952" w:rsidRPr="00AE0328" w:rsidRDefault="002D3952" w:rsidP="002D3952">
      <w:pPr>
        <w:spacing w:line="360" w:lineRule="auto"/>
        <w:rPr>
          <w:rFonts w:ascii="Arial" w:hAnsi="Arial"/>
          <w:sz w:val="20"/>
          <w:szCs w:val="20"/>
        </w:rPr>
      </w:pPr>
    </w:p>
    <w:p w:rsidR="002D3952" w:rsidRPr="00AE0328" w:rsidRDefault="002D3952" w:rsidP="002D3952">
      <w:pPr>
        <w:spacing w:line="360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Local e Data:</w:t>
      </w:r>
    </w:p>
    <w:p w:rsidR="002D3952" w:rsidRPr="00AE0328" w:rsidRDefault="002D3952" w:rsidP="002D39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3952" w:rsidRPr="00AE0328" w:rsidRDefault="002D3952" w:rsidP="002D39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3952" w:rsidRPr="00AE0328" w:rsidRDefault="002D3952" w:rsidP="002D3952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2D3952" w:rsidRPr="00AE0328" w:rsidRDefault="002D3952" w:rsidP="002D3952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2D3952" w:rsidRPr="00AE0328" w:rsidRDefault="002D3952" w:rsidP="002D3952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2D3952" w:rsidRPr="00AE0328" w:rsidRDefault="002D3952" w:rsidP="002D3952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3F32E4" w:rsidRDefault="003F32E4"/>
    <w:sectPr w:rsidR="003F3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52"/>
    <w:rsid w:val="002D3952"/>
    <w:rsid w:val="003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FB9E-9B12-4118-BD16-9BF15F2E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D3952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D395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2020-04-17T16:42:00Z</dcterms:created>
  <dcterms:modified xsi:type="dcterms:W3CDTF">2020-04-17T16:42:00Z</dcterms:modified>
</cp:coreProperties>
</file>