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426"/>
        <w:gridCol w:w="1238"/>
        <w:gridCol w:w="2135"/>
        <w:gridCol w:w="306"/>
        <w:gridCol w:w="431"/>
        <w:gridCol w:w="284"/>
        <w:gridCol w:w="318"/>
        <w:gridCol w:w="1666"/>
        <w:gridCol w:w="1808"/>
      </w:tblGrid>
      <w:tr w:rsidR="00B53BE9" w:rsidRPr="009F6C89" w:rsidTr="007F50A0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B53BE9" w:rsidRPr="00243469" w:rsidRDefault="00B53BE9" w:rsidP="007F50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B53BE9" w:rsidRPr="009F6C89" w:rsidTr="007F50A0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B53BE9" w:rsidRPr="008350F1" w:rsidRDefault="00B53BE9" w:rsidP="007F50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8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B53BE9" w:rsidRPr="008350F1" w:rsidRDefault="00B53BE9" w:rsidP="007F50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2020 - PMMG</w:t>
            </w:r>
          </w:p>
        </w:tc>
      </w:tr>
      <w:tr w:rsidR="00B53BE9" w:rsidRPr="009F6C89" w:rsidTr="007F50A0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B53BE9" w:rsidRPr="000F4774" w:rsidRDefault="00B53BE9" w:rsidP="007F50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0"/>
            <w:vAlign w:val="center"/>
          </w:tcPr>
          <w:p w:rsidR="00B53BE9" w:rsidRPr="00330877" w:rsidRDefault="00B53BE9" w:rsidP="007F50A0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0877">
              <w:rPr>
                <w:rFonts w:ascii="Arial" w:hAnsi="Arial" w:cs="Arial"/>
                <w:sz w:val="18"/>
                <w:szCs w:val="18"/>
              </w:rPr>
              <w:t>FORNECIMENTO E INSTALAÇÃO DE PARQUE INFANTIL NA PRAÇA SANTA CRUZ LOCALIZADA NO CENTRO DA CIDADE DE MORRO GRANDE - SC</w:t>
            </w:r>
          </w:p>
        </w:tc>
      </w:tr>
      <w:tr w:rsidR="00B53BE9" w:rsidRPr="009F6C89" w:rsidTr="007F50A0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B53BE9" w:rsidRPr="000F4774" w:rsidRDefault="00B53BE9" w:rsidP="007F50A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677" w:type="dxa"/>
            <w:gridSpan w:val="6"/>
            <w:vAlign w:val="center"/>
          </w:tcPr>
          <w:p w:rsidR="00B53BE9" w:rsidRPr="00A46A95" w:rsidRDefault="00B53BE9" w:rsidP="007F50A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 w:val="restart"/>
          </w:tcPr>
          <w:p w:rsidR="00B53BE9" w:rsidRPr="009F6C89" w:rsidRDefault="00B53BE9" w:rsidP="007F50A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B53BE9" w:rsidRPr="009F6C89" w:rsidTr="007F50A0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B53BE9" w:rsidRPr="000F4774" w:rsidRDefault="00B53BE9" w:rsidP="007F50A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677" w:type="dxa"/>
            <w:gridSpan w:val="6"/>
            <w:vAlign w:val="center"/>
          </w:tcPr>
          <w:p w:rsidR="00B53BE9" w:rsidRPr="00A46A95" w:rsidRDefault="00B53BE9" w:rsidP="007F50A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B53BE9" w:rsidRPr="009F6C89" w:rsidRDefault="00B53BE9" w:rsidP="007F50A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53BE9" w:rsidRPr="009F6C89" w:rsidTr="007F50A0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B53BE9" w:rsidRPr="000F4774" w:rsidRDefault="00B53BE9" w:rsidP="007F50A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677" w:type="dxa"/>
            <w:gridSpan w:val="6"/>
            <w:vAlign w:val="center"/>
          </w:tcPr>
          <w:p w:rsidR="00B53BE9" w:rsidRPr="00A46A95" w:rsidRDefault="00B53BE9" w:rsidP="007F50A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B53BE9" w:rsidRPr="009F6C89" w:rsidRDefault="00B53BE9" w:rsidP="007F50A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53BE9" w:rsidRPr="009F6C89" w:rsidTr="007F50A0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B53BE9" w:rsidRPr="000F4774" w:rsidRDefault="00B53BE9" w:rsidP="007F50A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677" w:type="dxa"/>
            <w:gridSpan w:val="6"/>
            <w:vAlign w:val="center"/>
          </w:tcPr>
          <w:p w:rsidR="00B53BE9" w:rsidRPr="00A46A95" w:rsidRDefault="00B53BE9" w:rsidP="007F50A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B53BE9" w:rsidRPr="009F6C89" w:rsidRDefault="00B53BE9" w:rsidP="007F50A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53BE9" w:rsidRPr="009F6C89" w:rsidTr="007F50A0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B53BE9" w:rsidRPr="000F4774" w:rsidRDefault="00B53BE9" w:rsidP="007F50A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B53BE9" w:rsidRPr="00A46A95" w:rsidRDefault="00B53BE9" w:rsidP="007F50A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  <w:tcBorders>
              <w:bottom w:val="single" w:sz="4" w:space="0" w:color="auto"/>
            </w:tcBorders>
          </w:tcPr>
          <w:p w:rsidR="00B53BE9" w:rsidRPr="009F6C89" w:rsidRDefault="00B53BE9" w:rsidP="007F50A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53BE9" w:rsidRPr="009F6C89" w:rsidTr="007F50A0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B53BE9" w:rsidRPr="005526E1" w:rsidRDefault="00B53BE9" w:rsidP="007F50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B53BE9" w:rsidRPr="009F6C89" w:rsidTr="007F50A0">
        <w:trPr>
          <w:trHeight w:val="454"/>
          <w:jc w:val="center"/>
        </w:trPr>
        <w:tc>
          <w:tcPr>
            <w:tcW w:w="818" w:type="dxa"/>
            <w:vAlign w:val="center"/>
          </w:tcPr>
          <w:p w:rsidR="00B53BE9" w:rsidRPr="00DF78CB" w:rsidRDefault="00B53BE9" w:rsidP="007F50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:rsidR="00B53BE9" w:rsidRPr="00DF78CB" w:rsidRDefault="00B53BE9" w:rsidP="007F50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B53BE9" w:rsidRPr="00DF78CB" w:rsidRDefault="00B53BE9" w:rsidP="007F50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394" w:type="dxa"/>
            <w:gridSpan w:val="5"/>
            <w:vAlign w:val="center"/>
          </w:tcPr>
          <w:p w:rsidR="00B53BE9" w:rsidRPr="00DF78CB" w:rsidRDefault="00B53BE9" w:rsidP="007F50A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984" w:type="dxa"/>
            <w:gridSpan w:val="2"/>
            <w:vAlign w:val="center"/>
          </w:tcPr>
          <w:p w:rsidR="00B53BE9" w:rsidRPr="00DF78CB" w:rsidRDefault="00B53BE9" w:rsidP="007F50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B53BE9" w:rsidRPr="00DF78CB" w:rsidRDefault="00B53BE9" w:rsidP="007F50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B53BE9" w:rsidRPr="009F6C89" w:rsidTr="007F50A0">
        <w:trPr>
          <w:trHeight w:val="454"/>
          <w:jc w:val="center"/>
        </w:trPr>
        <w:tc>
          <w:tcPr>
            <w:tcW w:w="818" w:type="dxa"/>
            <w:vAlign w:val="center"/>
          </w:tcPr>
          <w:p w:rsidR="00B53BE9" w:rsidRPr="00473CC1" w:rsidRDefault="00B53BE9" w:rsidP="007F50A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53BE9" w:rsidRPr="00473CC1" w:rsidRDefault="00B53BE9" w:rsidP="007F50A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53BE9" w:rsidRPr="00473CC1" w:rsidRDefault="00B53BE9" w:rsidP="007F50A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4394" w:type="dxa"/>
            <w:gridSpan w:val="5"/>
            <w:vAlign w:val="center"/>
          </w:tcPr>
          <w:p w:rsidR="00B53BE9" w:rsidRPr="00473CC1" w:rsidRDefault="00B53BE9" w:rsidP="007F50A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989">
              <w:rPr>
                <w:rFonts w:ascii="Arial" w:hAnsi="Arial" w:cs="Arial"/>
                <w:sz w:val="16"/>
                <w:szCs w:val="16"/>
              </w:rPr>
              <w:t>FORNECIMENTO E INSTALAÇÃO DE PARQUE INFANTIL NA PRAÇA SANTA CRUZ LOCALIZADA NO CENTRO DA CIDADE DE MORRO GRANDE - SC</w:t>
            </w:r>
          </w:p>
        </w:tc>
        <w:tc>
          <w:tcPr>
            <w:tcW w:w="1984" w:type="dxa"/>
            <w:gridSpan w:val="2"/>
            <w:vAlign w:val="center"/>
          </w:tcPr>
          <w:p w:rsidR="00B53BE9" w:rsidRPr="00DF78CB" w:rsidRDefault="00B53BE9" w:rsidP="007F50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B53BE9" w:rsidRPr="00DF78CB" w:rsidRDefault="00B53BE9" w:rsidP="007F50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3BE9" w:rsidRPr="009F6C89" w:rsidTr="007F50A0">
        <w:trPr>
          <w:trHeight w:val="454"/>
          <w:jc w:val="center"/>
        </w:trPr>
        <w:tc>
          <w:tcPr>
            <w:tcW w:w="6629" w:type="dxa"/>
            <w:gridSpan w:val="9"/>
            <w:vAlign w:val="center"/>
          </w:tcPr>
          <w:p w:rsidR="00B53BE9" w:rsidRPr="00797B8B" w:rsidRDefault="00B53BE9" w:rsidP="007F50A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3"/>
            <w:vAlign w:val="center"/>
          </w:tcPr>
          <w:p w:rsidR="00B53BE9" w:rsidRPr="005526E1" w:rsidRDefault="00B53BE9" w:rsidP="007F50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3BE9" w:rsidRPr="009F6C89" w:rsidTr="007F50A0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B53BE9" w:rsidRDefault="00B53BE9" w:rsidP="007F50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B53BE9" w:rsidRPr="005526E1" w:rsidRDefault="00B53BE9" w:rsidP="007F50A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3BE9" w:rsidRPr="009F6C89" w:rsidTr="007F50A0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B53BE9" w:rsidRPr="001B0EED" w:rsidRDefault="00B53BE9" w:rsidP="007F50A0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1B0EED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nº 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Pr="001B0EED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2020 - PMMG</w:t>
            </w:r>
            <w:r w:rsidRPr="001B0EED">
              <w:rPr>
                <w:b w:val="0"/>
                <w:bCs w:val="0"/>
                <w:sz w:val="18"/>
                <w:szCs w:val="18"/>
              </w:rPr>
              <w:t>;</w:t>
            </w:r>
          </w:p>
          <w:p w:rsidR="00B53BE9" w:rsidRPr="001B0EED" w:rsidRDefault="00B53BE9" w:rsidP="007F50A0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bCs w:val="0"/>
                <w:sz w:val="18"/>
                <w:szCs w:val="18"/>
              </w:rPr>
              <w:t>2 - O ite</w:t>
            </w:r>
            <w:r>
              <w:rPr>
                <w:b w:val="0"/>
                <w:bCs w:val="0"/>
                <w:sz w:val="18"/>
                <w:szCs w:val="18"/>
              </w:rPr>
              <w:t>m</w:t>
            </w:r>
            <w:r w:rsidRPr="001B0EED">
              <w:rPr>
                <w:b w:val="0"/>
                <w:bCs w:val="0"/>
                <w:sz w:val="18"/>
                <w:szCs w:val="18"/>
              </w:rPr>
              <w:t xml:space="preserve"> cotado obedece a todas as exigências contidas no termo de referência do presente edital;</w:t>
            </w:r>
          </w:p>
          <w:p w:rsidR="00B53BE9" w:rsidRPr="001B0EED" w:rsidRDefault="00B53BE9" w:rsidP="007F50A0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B53BE9" w:rsidRPr="009F6C89" w:rsidTr="007F50A0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B53BE9" w:rsidRPr="001B0EED" w:rsidRDefault="00B53BE9" w:rsidP="007F50A0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1B0EED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B53BE9" w:rsidRPr="009F6C89" w:rsidTr="007F50A0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B53BE9" w:rsidRPr="001B0EED" w:rsidRDefault="00B53BE9" w:rsidP="007F50A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474" w:type="dxa"/>
            <w:gridSpan w:val="5"/>
            <w:vAlign w:val="center"/>
          </w:tcPr>
          <w:p w:rsidR="00B53BE9" w:rsidRPr="001B0EED" w:rsidRDefault="00B53BE9" w:rsidP="007F50A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2"/>
            <w:vAlign w:val="center"/>
          </w:tcPr>
          <w:p w:rsidR="00B53BE9" w:rsidRPr="001B0EED" w:rsidRDefault="00B53BE9" w:rsidP="007F50A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B53BE9" w:rsidRPr="009F6C89" w:rsidTr="007F50A0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B53BE9" w:rsidRDefault="00B53BE9" w:rsidP="007F5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B53BE9" w:rsidRPr="001B0EED" w:rsidRDefault="00B53BE9" w:rsidP="007F50A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3BE9" w:rsidRPr="009F6C89" w:rsidTr="007F50A0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B53BE9" w:rsidRPr="001B0EED" w:rsidRDefault="00B53BE9" w:rsidP="007F50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3BE9" w:rsidRPr="001B0EED" w:rsidRDefault="00B53BE9" w:rsidP="007F50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3BE9" w:rsidRPr="001B0EED" w:rsidRDefault="00B53BE9" w:rsidP="007F50A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B0EED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B53BE9" w:rsidRPr="001B0EED" w:rsidRDefault="00B53BE9" w:rsidP="007F50A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B53BE9" w:rsidRPr="001B0EED" w:rsidRDefault="00B53BE9" w:rsidP="007F50A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 xml:space="preserve">Nome: </w:t>
            </w:r>
          </w:p>
          <w:p w:rsidR="00B53BE9" w:rsidRPr="001B0EED" w:rsidRDefault="00B53BE9" w:rsidP="007F50A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 xml:space="preserve">R.G: </w:t>
            </w:r>
          </w:p>
          <w:p w:rsidR="00B53BE9" w:rsidRPr="001B0EED" w:rsidRDefault="00B53BE9" w:rsidP="007F50A0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B0EED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:rsidR="00B53BE9" w:rsidRPr="001B0EED" w:rsidRDefault="00B53BE9" w:rsidP="007F50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15456" w:rsidRDefault="00015456">
      <w:bookmarkStart w:id="0" w:name="_GoBack"/>
      <w:bookmarkEnd w:id="0"/>
    </w:p>
    <w:sectPr w:rsidR="00015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E9"/>
    <w:rsid w:val="00015456"/>
    <w:rsid w:val="00B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6A840-7F9C-429C-B0A0-7E8CF6C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E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53BE9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B53BE9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B53B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B53BE9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B53BE9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2020-03-13T18:02:00Z</dcterms:created>
  <dcterms:modified xsi:type="dcterms:W3CDTF">2020-03-13T18:02:00Z</dcterms:modified>
</cp:coreProperties>
</file>