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42"/>
        <w:gridCol w:w="141"/>
        <w:gridCol w:w="1664"/>
        <w:gridCol w:w="1171"/>
        <w:gridCol w:w="1270"/>
        <w:gridCol w:w="857"/>
        <w:gridCol w:w="283"/>
        <w:gridCol w:w="567"/>
        <w:gridCol w:w="2800"/>
      </w:tblGrid>
      <w:tr w:rsidR="00A96F22" w:rsidRPr="009F6C89" w:rsidTr="00CF0DBE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A96F22" w:rsidRPr="00243469" w:rsidRDefault="00A96F22" w:rsidP="00CF0D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A96F22" w:rsidRPr="009F6C89" w:rsidTr="00CF0DBE">
        <w:trPr>
          <w:trHeight w:val="454"/>
          <w:jc w:val="center"/>
        </w:trPr>
        <w:tc>
          <w:tcPr>
            <w:tcW w:w="5914" w:type="dxa"/>
            <w:gridSpan w:val="7"/>
            <w:shd w:val="clear" w:color="auto" w:fill="D9D9D9" w:themeFill="background1" w:themeFillShade="D9"/>
            <w:vAlign w:val="center"/>
          </w:tcPr>
          <w:p w:rsidR="00A96F22" w:rsidRPr="008350F1" w:rsidRDefault="00A96F22" w:rsidP="00CF0DB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7/2020</w:t>
            </w:r>
          </w:p>
        </w:tc>
        <w:tc>
          <w:tcPr>
            <w:tcW w:w="4507" w:type="dxa"/>
            <w:gridSpan w:val="4"/>
            <w:shd w:val="clear" w:color="auto" w:fill="D9D9D9" w:themeFill="background1" w:themeFillShade="D9"/>
            <w:vAlign w:val="center"/>
          </w:tcPr>
          <w:p w:rsidR="00A96F22" w:rsidRPr="008350F1" w:rsidRDefault="00A96F22" w:rsidP="00CF0DB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EDITAL DE TOMADA DE PREÇOS 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3/2020</w:t>
            </w:r>
          </w:p>
        </w:tc>
      </w:tr>
      <w:tr w:rsidR="00A96F22" w:rsidRPr="009F6C89" w:rsidTr="00CF0DBE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A96F22" w:rsidRPr="004E51DB" w:rsidRDefault="00A96F22" w:rsidP="00CF0DB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51DB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895" w:type="dxa"/>
            <w:gridSpan w:val="9"/>
            <w:vAlign w:val="center"/>
          </w:tcPr>
          <w:p w:rsidR="00A96F22" w:rsidRPr="004E51DB" w:rsidRDefault="00A96F22" w:rsidP="00CF0DBE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E51DB">
              <w:rPr>
                <w:rFonts w:ascii="Arial" w:hAnsi="Arial" w:cs="Arial"/>
                <w:bCs/>
                <w:sz w:val="18"/>
                <w:szCs w:val="18"/>
              </w:rPr>
              <w:t>CONTRATAÇÃO DE OBRA DE REVITALIZAÇÃO DA PRAÇA SANTA CRUZ, LOCALIZADA NO CENTRO DA CIDADE DE MORRO GRANDE/SC</w:t>
            </w:r>
          </w:p>
        </w:tc>
      </w:tr>
      <w:tr w:rsidR="00A96F22" w:rsidRPr="009F6C89" w:rsidTr="00CF0DBE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A96F22" w:rsidRPr="000F4774" w:rsidRDefault="00A96F22" w:rsidP="00CF0DB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528" w:type="dxa"/>
            <w:gridSpan w:val="7"/>
            <w:vAlign w:val="center"/>
          </w:tcPr>
          <w:p w:rsidR="00A96F22" w:rsidRPr="00A46A95" w:rsidRDefault="00A96F22" w:rsidP="00CF0DB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 w:val="restart"/>
          </w:tcPr>
          <w:p w:rsidR="00A96F22" w:rsidRPr="009F6C89" w:rsidRDefault="00A96F22" w:rsidP="00CF0DBE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A96F22" w:rsidRPr="009F6C89" w:rsidTr="00CF0DBE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A96F22" w:rsidRPr="000F4774" w:rsidRDefault="00A96F22" w:rsidP="00CF0DB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528" w:type="dxa"/>
            <w:gridSpan w:val="7"/>
            <w:vAlign w:val="center"/>
          </w:tcPr>
          <w:p w:rsidR="00A96F22" w:rsidRPr="00A46A95" w:rsidRDefault="00A96F22" w:rsidP="00CF0DB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A96F22" w:rsidRPr="009F6C89" w:rsidRDefault="00A96F22" w:rsidP="00CF0DB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96F22" w:rsidRPr="009F6C89" w:rsidTr="00CF0DBE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A96F22" w:rsidRPr="000F4774" w:rsidRDefault="00A96F22" w:rsidP="00CF0DB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528" w:type="dxa"/>
            <w:gridSpan w:val="7"/>
            <w:vAlign w:val="center"/>
          </w:tcPr>
          <w:p w:rsidR="00A96F22" w:rsidRPr="00A46A95" w:rsidRDefault="00A96F22" w:rsidP="00CF0DB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A96F22" w:rsidRPr="009F6C89" w:rsidRDefault="00A96F22" w:rsidP="00CF0DB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96F22" w:rsidRPr="009F6C89" w:rsidTr="00CF0DBE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A96F22" w:rsidRPr="000F4774" w:rsidRDefault="00A96F22" w:rsidP="00CF0DB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528" w:type="dxa"/>
            <w:gridSpan w:val="7"/>
            <w:vAlign w:val="center"/>
          </w:tcPr>
          <w:p w:rsidR="00A96F22" w:rsidRPr="00A46A95" w:rsidRDefault="00A96F22" w:rsidP="00CF0DB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A96F22" w:rsidRPr="009F6C89" w:rsidRDefault="00A96F22" w:rsidP="00CF0DB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96F22" w:rsidRPr="009F6C89" w:rsidTr="00CF0DBE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A96F22" w:rsidRPr="000F4774" w:rsidRDefault="00A96F22" w:rsidP="00CF0DBE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center"/>
          </w:tcPr>
          <w:p w:rsidR="00A96F22" w:rsidRPr="00A46A95" w:rsidRDefault="00A96F22" w:rsidP="00CF0DB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  <w:tcBorders>
              <w:bottom w:val="single" w:sz="4" w:space="0" w:color="auto"/>
            </w:tcBorders>
          </w:tcPr>
          <w:p w:rsidR="00A96F22" w:rsidRPr="009F6C89" w:rsidRDefault="00A96F22" w:rsidP="00CF0DBE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96F22" w:rsidRPr="009F6C89" w:rsidTr="00CF0DBE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A96F22" w:rsidRPr="005526E1" w:rsidRDefault="00A96F22" w:rsidP="00CF0DB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A96F22" w:rsidRPr="009F6C89" w:rsidTr="00CF0DBE">
        <w:trPr>
          <w:trHeight w:val="454"/>
          <w:jc w:val="center"/>
        </w:trPr>
        <w:tc>
          <w:tcPr>
            <w:tcW w:w="817" w:type="dxa"/>
            <w:vAlign w:val="center"/>
          </w:tcPr>
          <w:p w:rsidR="00A96F22" w:rsidRPr="00101270" w:rsidRDefault="00A96F22" w:rsidP="00CF0DB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51" w:type="dxa"/>
            <w:gridSpan w:val="2"/>
            <w:vAlign w:val="center"/>
          </w:tcPr>
          <w:p w:rsidR="00A96F22" w:rsidRPr="00101270" w:rsidRDefault="00A96F22" w:rsidP="00CF0DB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5953" w:type="dxa"/>
            <w:gridSpan w:val="7"/>
            <w:vAlign w:val="center"/>
          </w:tcPr>
          <w:p w:rsidR="00A96F22" w:rsidRPr="00101270" w:rsidRDefault="00A96F22" w:rsidP="00CF0DBE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sz w:val="18"/>
                <w:szCs w:val="18"/>
              </w:rPr>
              <w:t>ESPECIFICAÇÃO D</w:t>
            </w:r>
            <w:r>
              <w:rPr>
                <w:rFonts w:ascii="Arial" w:hAnsi="Arial" w:cs="Arial"/>
                <w:b/>
                <w:sz w:val="18"/>
                <w:szCs w:val="18"/>
              </w:rPr>
              <w:t>A OBRA</w:t>
            </w:r>
          </w:p>
        </w:tc>
        <w:tc>
          <w:tcPr>
            <w:tcW w:w="2800" w:type="dxa"/>
            <w:vAlign w:val="center"/>
          </w:tcPr>
          <w:p w:rsidR="00A96F22" w:rsidRPr="000066B4" w:rsidRDefault="00A96F22" w:rsidP="00CF0DBE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PREÇO 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 OBRA </w:t>
            </w: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(R$)</w:t>
            </w:r>
          </w:p>
        </w:tc>
      </w:tr>
      <w:tr w:rsidR="00A96F22" w:rsidRPr="009F6C89" w:rsidTr="00CF0DBE">
        <w:trPr>
          <w:trHeight w:val="454"/>
          <w:jc w:val="center"/>
        </w:trPr>
        <w:tc>
          <w:tcPr>
            <w:tcW w:w="817" w:type="dxa"/>
            <w:vAlign w:val="center"/>
          </w:tcPr>
          <w:p w:rsidR="00A96F22" w:rsidRPr="00B02E63" w:rsidRDefault="00A96F22" w:rsidP="00CF0DBE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B02E6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A96F22" w:rsidRPr="00B02E63" w:rsidRDefault="00A96F22" w:rsidP="00CF0DBE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B02E63">
              <w:rPr>
                <w:rFonts w:ascii="Arial" w:hAnsi="Arial" w:cs="Arial"/>
                <w:bCs/>
                <w:sz w:val="16"/>
                <w:szCs w:val="16"/>
              </w:rPr>
              <w:t>Obra</w:t>
            </w:r>
          </w:p>
        </w:tc>
        <w:tc>
          <w:tcPr>
            <w:tcW w:w="5953" w:type="dxa"/>
            <w:gridSpan w:val="7"/>
            <w:vAlign w:val="center"/>
          </w:tcPr>
          <w:p w:rsidR="00A96F22" w:rsidRPr="00B02E63" w:rsidRDefault="00A96F22" w:rsidP="00CF0DBE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OBRA DE </w:t>
            </w:r>
            <w:r w:rsidRPr="00B02E63">
              <w:rPr>
                <w:rFonts w:ascii="Arial" w:hAnsi="Arial" w:cs="Arial"/>
                <w:bCs/>
                <w:sz w:val="16"/>
                <w:szCs w:val="16"/>
              </w:rPr>
              <w:t>REVITALIZAÇÃO DA PRAÇA SANTA CRUZ, LOCALIZADA NO CENTRO DA CIDADE DE MORRO GRANDE/SC</w:t>
            </w:r>
          </w:p>
        </w:tc>
        <w:tc>
          <w:tcPr>
            <w:tcW w:w="2800" w:type="dxa"/>
            <w:vAlign w:val="center"/>
          </w:tcPr>
          <w:p w:rsidR="00A96F22" w:rsidRPr="00B02E63" w:rsidRDefault="00A96F22" w:rsidP="00CF0DBE">
            <w:pPr>
              <w:pStyle w:val="Ttulo"/>
              <w:spacing w:before="0"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96F22" w:rsidRPr="009F6C89" w:rsidTr="00CF0DBE">
        <w:trPr>
          <w:trHeight w:val="454"/>
          <w:jc w:val="center"/>
        </w:trPr>
        <w:tc>
          <w:tcPr>
            <w:tcW w:w="4644" w:type="dxa"/>
            <w:gridSpan w:val="6"/>
            <w:vAlign w:val="center"/>
          </w:tcPr>
          <w:p w:rsidR="00A96F22" w:rsidRPr="00283AEB" w:rsidRDefault="00A96F22" w:rsidP="00CF0D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283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777" w:type="dxa"/>
            <w:gridSpan w:val="5"/>
            <w:vAlign w:val="center"/>
          </w:tcPr>
          <w:p w:rsidR="00A96F22" w:rsidRPr="00283AEB" w:rsidRDefault="00A96F22" w:rsidP="00CF0DBE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6F22" w:rsidRPr="009F6C89" w:rsidTr="00CF0DBE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A96F22" w:rsidRPr="007C2640" w:rsidRDefault="00A96F22" w:rsidP="00CF0DBE">
            <w:pPr>
              <w:pStyle w:val="Corpodetexto"/>
              <w:spacing w:before="120" w:after="6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1 - Esta proposta de preço obedece a todos os requisitos exigidos no Edital de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Tomada de Preços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nº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3/2020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;</w:t>
            </w:r>
          </w:p>
          <w:p w:rsidR="00A96F22" w:rsidRPr="007C2640" w:rsidRDefault="00A96F22" w:rsidP="00CF0DBE">
            <w:pPr>
              <w:pStyle w:val="Corpodetexto"/>
              <w:spacing w:before="120" w:after="6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>2 - Manteremos nossa proposta por um prazo mínimo de validade de 60 (sessenta) dias;</w:t>
            </w:r>
          </w:p>
          <w:p w:rsidR="00A96F22" w:rsidRDefault="00A96F22" w:rsidP="00CF0DBE">
            <w:pPr>
              <w:pStyle w:val="Corpodetexto"/>
              <w:spacing w:before="120" w:after="6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 xml:space="preserve">3 - Declaramos que em anexo a este documento encontra-se o orçamento quantitativo e financeiro e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cronograma físico e financeiro, entre outras informações exigidas no presente edital;</w:t>
            </w:r>
          </w:p>
          <w:p w:rsidR="00A96F22" w:rsidRPr="007C2640" w:rsidRDefault="00A96F22" w:rsidP="00CF0DBE">
            <w:pPr>
              <w:pStyle w:val="Corpodetex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96F22" w:rsidRDefault="00A96F22" w:rsidP="00CF0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C2640">
              <w:rPr>
                <w:rFonts w:ascii="Arial" w:hAnsi="Arial" w:cs="Arial"/>
                <w:sz w:val="20"/>
                <w:szCs w:val="20"/>
              </w:rPr>
              <w:t>- Informamos que o nosso BDI é de 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7C2640">
              <w:rPr>
                <w:rFonts w:ascii="Arial" w:hAnsi="Arial" w:cs="Arial"/>
                <w:sz w:val="20"/>
                <w:szCs w:val="20"/>
              </w:rPr>
              <w:t>__%.</w:t>
            </w:r>
          </w:p>
          <w:p w:rsidR="00A96F22" w:rsidRPr="007C2640" w:rsidRDefault="00A96F22" w:rsidP="00CF0D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6F22" w:rsidRPr="00283AEB" w:rsidRDefault="00A96F22" w:rsidP="00CF0DB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5 - </w:t>
            </w:r>
            <w:r w:rsidRPr="007C2640">
              <w:rPr>
                <w:rFonts w:ascii="Arial" w:hAnsi="Arial" w:cs="Arial"/>
                <w:sz w:val="20"/>
                <w:szCs w:val="20"/>
              </w:rPr>
              <w:t xml:space="preserve">Finalizando, declaramos que estamos de pleno acordo com as condições estabelecidas na Licitação e seus anexos. </w:t>
            </w:r>
          </w:p>
        </w:tc>
      </w:tr>
      <w:tr w:rsidR="00A96F22" w:rsidRPr="007C2640" w:rsidTr="00CF0DBE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A96F22" w:rsidRPr="007C2640" w:rsidRDefault="00A96F22" w:rsidP="00CF0DBE">
            <w:pPr>
              <w:pStyle w:val="Corpodetexto"/>
              <w:spacing w:before="120" w:after="60" w:line="360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Cs w:val="0"/>
                <w:sz w:val="20"/>
                <w:szCs w:val="20"/>
              </w:rPr>
              <w:t>DADOS BANCÁRIOS PARA PAGAMENTO</w:t>
            </w:r>
          </w:p>
        </w:tc>
      </w:tr>
      <w:tr w:rsidR="00A96F22" w:rsidRPr="007C2640" w:rsidTr="00CF0DBE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A96F22" w:rsidRPr="007C2640" w:rsidRDefault="00A96F22" w:rsidP="00CF0DBE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1. Banco:</w:t>
            </w:r>
          </w:p>
        </w:tc>
        <w:tc>
          <w:tcPr>
            <w:tcW w:w="3298" w:type="dxa"/>
            <w:gridSpan w:val="3"/>
            <w:vAlign w:val="center"/>
          </w:tcPr>
          <w:p w:rsidR="00A96F22" w:rsidRPr="007C2640" w:rsidRDefault="00A96F22" w:rsidP="00CF0DBE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2. Nº da Agência:</w:t>
            </w:r>
          </w:p>
        </w:tc>
        <w:tc>
          <w:tcPr>
            <w:tcW w:w="3650" w:type="dxa"/>
            <w:gridSpan w:val="3"/>
            <w:vAlign w:val="center"/>
          </w:tcPr>
          <w:p w:rsidR="00A96F22" w:rsidRPr="007C2640" w:rsidRDefault="00A96F22" w:rsidP="00CF0DBE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3. Nº da Conta Corrente:</w:t>
            </w:r>
          </w:p>
        </w:tc>
      </w:tr>
      <w:tr w:rsidR="00A96F22" w:rsidRPr="009F6C89" w:rsidTr="00CF0DBE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:rsidR="00A96F22" w:rsidRDefault="00A96F22" w:rsidP="00CF0D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7"/>
            <w:vAlign w:val="center"/>
          </w:tcPr>
          <w:p w:rsidR="00A96F22" w:rsidRPr="00283AEB" w:rsidRDefault="00A96F22" w:rsidP="00CF0DBE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6F22" w:rsidRPr="009F6C89" w:rsidTr="00CF0DBE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A96F22" w:rsidRPr="00283AEB" w:rsidRDefault="00A96F22" w:rsidP="00CF0DB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96F22" w:rsidRPr="00283AEB" w:rsidRDefault="00A96F22" w:rsidP="00CF0DB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96F22" w:rsidRPr="00625B85" w:rsidRDefault="00A96F22" w:rsidP="00CF0DBE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25B85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A96F22" w:rsidRPr="00625B85" w:rsidRDefault="00A96F22" w:rsidP="00CF0DBE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5B85">
              <w:rPr>
                <w:rFonts w:ascii="Arial" w:hAnsi="Arial" w:cs="Arial"/>
                <w:b w:val="0"/>
                <w:sz w:val="18"/>
                <w:szCs w:val="18"/>
              </w:rPr>
              <w:t>Assinatura Representante Legal da Empresa</w:t>
            </w:r>
          </w:p>
          <w:p w:rsidR="00A96F22" w:rsidRPr="00283AEB" w:rsidRDefault="00A96F22" w:rsidP="00CF0DBE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 xml:space="preserve">Nome: </w:t>
            </w:r>
          </w:p>
          <w:p w:rsidR="00A96F22" w:rsidRPr="00283AEB" w:rsidRDefault="00A96F22" w:rsidP="00CF0DBE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 xml:space="preserve">R.G: </w:t>
            </w:r>
          </w:p>
          <w:p w:rsidR="00A96F22" w:rsidRPr="00283AEB" w:rsidRDefault="00A96F22" w:rsidP="00CF0DBE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 xml:space="preserve">C.P.F.: </w:t>
            </w:r>
          </w:p>
        </w:tc>
      </w:tr>
    </w:tbl>
    <w:p w:rsidR="00C14D1E" w:rsidRDefault="00C14D1E">
      <w:bookmarkStart w:id="0" w:name="_GoBack"/>
      <w:bookmarkEnd w:id="0"/>
    </w:p>
    <w:sectPr w:rsidR="00C14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22"/>
    <w:rsid w:val="00A96F22"/>
    <w:rsid w:val="00C1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17641-3D59-4197-B6B7-E3C8ED06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96F22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A96F2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rsid w:val="00A96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A96F22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A96F22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2020-03-05T18:21:00Z</dcterms:created>
  <dcterms:modified xsi:type="dcterms:W3CDTF">2020-03-05T18:22:00Z</dcterms:modified>
</cp:coreProperties>
</file>