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84"/>
        <w:gridCol w:w="1380"/>
        <w:gridCol w:w="2135"/>
        <w:gridCol w:w="29"/>
        <w:gridCol w:w="277"/>
        <w:gridCol w:w="857"/>
        <w:gridCol w:w="567"/>
        <w:gridCol w:w="1701"/>
        <w:gridCol w:w="1382"/>
      </w:tblGrid>
      <w:tr w:rsidR="006527BC" w:rsidRPr="009F6C89" w:rsidTr="00C26EEB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6527BC" w:rsidRPr="00243469" w:rsidRDefault="006527BC" w:rsidP="00C26E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6527BC" w:rsidRPr="00807CEB" w:rsidRDefault="006527BC" w:rsidP="00C26EEB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6527BC" w:rsidRPr="00807CEB" w:rsidRDefault="006527BC" w:rsidP="00C26EEB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EDITAL DE PREGÃO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PRESENCIAL 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6527BC" w:rsidRPr="00AA1B67" w:rsidRDefault="006527BC" w:rsidP="00C26EEB">
            <w:pPr>
              <w:spacing w:beforeLines="200" w:before="480" w:afterLines="200" w:after="480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B67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95" w:type="dxa"/>
            <w:gridSpan w:val="10"/>
            <w:vAlign w:val="center"/>
          </w:tcPr>
          <w:p w:rsidR="006527BC" w:rsidRPr="00D06C87" w:rsidRDefault="006527BC" w:rsidP="00C26EE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C87">
              <w:rPr>
                <w:rFonts w:ascii="Arial" w:hAnsi="Arial" w:cs="Arial"/>
                <w:bCs/>
                <w:sz w:val="18"/>
                <w:szCs w:val="18"/>
              </w:rPr>
              <w:t>AQUISIÇÃO DE TRATORES SOBRE PNEUS E IMPLENTOS AGRICOLAS VISANDO A MANUTENÇÃO DA PATRULHA MECANIZADA DA SECRETARIA DE AGRICULTURA E MEIO AMBIENTE DO MUNICÍPIO DE MORRO GRANDE</w:t>
            </w: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6527BC" w:rsidRPr="000F4774" w:rsidRDefault="006527BC" w:rsidP="00C26EE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5" w:type="dxa"/>
            <w:gridSpan w:val="7"/>
            <w:vAlign w:val="center"/>
          </w:tcPr>
          <w:p w:rsidR="006527BC" w:rsidRPr="00A46A95" w:rsidRDefault="006527BC" w:rsidP="00C26EE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 w:val="restart"/>
          </w:tcPr>
          <w:p w:rsidR="006527BC" w:rsidRPr="009F6C89" w:rsidRDefault="006527BC" w:rsidP="00C26EE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6527BC" w:rsidRPr="000F4774" w:rsidRDefault="006527BC" w:rsidP="00C26EE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5" w:type="dxa"/>
            <w:gridSpan w:val="7"/>
            <w:vAlign w:val="center"/>
          </w:tcPr>
          <w:p w:rsidR="006527BC" w:rsidRPr="00A46A95" w:rsidRDefault="006527BC" w:rsidP="00C26EE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6527BC" w:rsidRPr="009F6C89" w:rsidRDefault="006527BC" w:rsidP="00C26EE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6527BC" w:rsidRPr="000F4774" w:rsidRDefault="006527BC" w:rsidP="00C26EE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5" w:type="dxa"/>
            <w:gridSpan w:val="7"/>
            <w:vAlign w:val="center"/>
          </w:tcPr>
          <w:p w:rsidR="006527BC" w:rsidRPr="00A46A95" w:rsidRDefault="006527BC" w:rsidP="00C26EE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6527BC" w:rsidRPr="009F6C89" w:rsidRDefault="006527BC" w:rsidP="00C26EE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6527BC" w:rsidRPr="000F4774" w:rsidRDefault="006527BC" w:rsidP="00C26EE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5" w:type="dxa"/>
            <w:gridSpan w:val="7"/>
            <w:vAlign w:val="center"/>
          </w:tcPr>
          <w:p w:rsidR="006527BC" w:rsidRPr="00A46A95" w:rsidRDefault="006527BC" w:rsidP="00C26EE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6527BC" w:rsidRPr="009F6C89" w:rsidRDefault="006527BC" w:rsidP="00C26EE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6527BC" w:rsidRPr="000F4774" w:rsidRDefault="006527BC" w:rsidP="00C26EE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:rsidR="006527BC" w:rsidRPr="00A46A95" w:rsidRDefault="006527BC" w:rsidP="00C26EE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  <w:tcBorders>
              <w:bottom w:val="single" w:sz="4" w:space="0" w:color="auto"/>
            </w:tcBorders>
          </w:tcPr>
          <w:p w:rsidR="006527BC" w:rsidRPr="009F6C89" w:rsidRDefault="006527BC" w:rsidP="00C26EE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6527BC" w:rsidRPr="005526E1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675" w:type="dxa"/>
            <w:vAlign w:val="center"/>
          </w:tcPr>
          <w:p w:rsidR="006527BC" w:rsidRPr="00DF78CB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vAlign w:val="center"/>
          </w:tcPr>
          <w:p w:rsidR="006527BC" w:rsidRPr="00DF78CB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6527BC" w:rsidRPr="00DF78CB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544" w:type="dxa"/>
            <w:gridSpan w:val="3"/>
            <w:vAlign w:val="center"/>
          </w:tcPr>
          <w:p w:rsidR="006527BC" w:rsidRPr="00DF78CB" w:rsidRDefault="006527BC" w:rsidP="00C26EE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gridSpan w:val="3"/>
            <w:vAlign w:val="center"/>
          </w:tcPr>
          <w:p w:rsidR="006527BC" w:rsidRPr="00DF78CB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 - MODELO</w:t>
            </w:r>
          </w:p>
        </w:tc>
        <w:tc>
          <w:tcPr>
            <w:tcW w:w="1701" w:type="dxa"/>
            <w:vAlign w:val="center"/>
          </w:tcPr>
          <w:p w:rsidR="006527BC" w:rsidRPr="00DF78CB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6527BC" w:rsidRPr="00DF78CB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675" w:type="dxa"/>
            <w:vAlign w:val="center"/>
          </w:tcPr>
          <w:p w:rsidR="006527BC" w:rsidRPr="00D06C87" w:rsidRDefault="006527BC" w:rsidP="00C26EEB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 w:rsidRPr="00D06C8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527BC" w:rsidRPr="00D06C87" w:rsidRDefault="006527BC" w:rsidP="00C26EEB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C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vAlign w:val="center"/>
          </w:tcPr>
          <w:p w:rsidR="006527BC" w:rsidRPr="00D06C87" w:rsidRDefault="006527BC" w:rsidP="00C26EEB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C87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3544" w:type="dxa"/>
            <w:gridSpan w:val="3"/>
            <w:vAlign w:val="center"/>
          </w:tcPr>
          <w:p w:rsidR="006527BC" w:rsidRPr="00D06C87" w:rsidRDefault="006527BC" w:rsidP="00C26E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6C87">
              <w:rPr>
                <w:rFonts w:ascii="Arial" w:hAnsi="Arial" w:cs="Arial"/>
                <w:bCs/>
                <w:sz w:val="16"/>
                <w:szCs w:val="16"/>
              </w:rPr>
              <w:t>ARADO GRADIADOR TIPO SUBSOLADOR, CONFORME ESPECIFICAÇÕES CONTIDAS NO ITEM 2.1 DO TERMO DE REFERÊNCIA – ANEXO I.</w:t>
            </w:r>
          </w:p>
        </w:tc>
        <w:tc>
          <w:tcPr>
            <w:tcW w:w="1701" w:type="dxa"/>
            <w:gridSpan w:val="3"/>
            <w:vAlign w:val="center"/>
          </w:tcPr>
          <w:p w:rsidR="006527BC" w:rsidRPr="00D06C87" w:rsidRDefault="006527BC" w:rsidP="00C26EE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27BC" w:rsidRPr="00D06C87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6527BC" w:rsidRPr="00D06C87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675" w:type="dxa"/>
            <w:vAlign w:val="center"/>
          </w:tcPr>
          <w:p w:rsidR="006527BC" w:rsidRPr="00D06C87" w:rsidRDefault="006527BC" w:rsidP="00C26EEB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 w:rsidRPr="00D06C8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527BC" w:rsidRPr="00D06C87" w:rsidRDefault="006527BC" w:rsidP="00C26EEB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C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vAlign w:val="center"/>
          </w:tcPr>
          <w:p w:rsidR="006527BC" w:rsidRPr="00D06C87" w:rsidRDefault="006527BC" w:rsidP="00C26EEB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C87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3544" w:type="dxa"/>
            <w:gridSpan w:val="3"/>
            <w:vAlign w:val="center"/>
          </w:tcPr>
          <w:p w:rsidR="006527BC" w:rsidRPr="00D06C87" w:rsidRDefault="006527BC" w:rsidP="00C26E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6C87">
              <w:rPr>
                <w:rFonts w:ascii="Arial" w:hAnsi="Arial" w:cs="Arial"/>
                <w:bCs/>
                <w:sz w:val="16"/>
                <w:szCs w:val="16"/>
              </w:rPr>
              <w:t>COLHEDORA DE FORRAGENS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 w:rsidRPr="00D06C87">
              <w:rPr>
                <w:rFonts w:ascii="Arial" w:hAnsi="Arial" w:cs="Arial"/>
                <w:bCs/>
                <w:sz w:val="16"/>
                <w:szCs w:val="16"/>
              </w:rPr>
              <w:t>ENSILADEIRA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D06C87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06C87">
              <w:rPr>
                <w:rFonts w:ascii="Arial" w:hAnsi="Arial" w:cs="Arial"/>
                <w:bCs/>
                <w:sz w:val="16"/>
                <w:szCs w:val="16"/>
              </w:rPr>
              <w:t>CONFORME ESPECIFICAÇÕES CONTIDAS NO ITEM 2.2 DO TERMO DE REFERÊNCIA – ANEXO I.</w:t>
            </w:r>
          </w:p>
        </w:tc>
        <w:tc>
          <w:tcPr>
            <w:tcW w:w="1701" w:type="dxa"/>
            <w:gridSpan w:val="3"/>
            <w:vAlign w:val="center"/>
          </w:tcPr>
          <w:p w:rsidR="006527BC" w:rsidRPr="00D06C87" w:rsidRDefault="006527BC" w:rsidP="00C26EE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27BC" w:rsidRPr="00D06C87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6527BC" w:rsidRPr="00D06C87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675" w:type="dxa"/>
            <w:vAlign w:val="center"/>
          </w:tcPr>
          <w:p w:rsidR="006527BC" w:rsidRPr="00D06C87" w:rsidRDefault="006527BC" w:rsidP="00C26EEB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 w:rsidRPr="00D06C8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6527BC" w:rsidRPr="00D06C87" w:rsidRDefault="006527BC" w:rsidP="00C26EEB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C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vAlign w:val="center"/>
          </w:tcPr>
          <w:p w:rsidR="006527BC" w:rsidRPr="00D06C87" w:rsidRDefault="006527BC" w:rsidP="00C26EEB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C87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3544" w:type="dxa"/>
            <w:gridSpan w:val="3"/>
            <w:vAlign w:val="center"/>
          </w:tcPr>
          <w:p w:rsidR="006527BC" w:rsidRPr="00D06C87" w:rsidRDefault="006527BC" w:rsidP="00C26E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6C87">
              <w:rPr>
                <w:rFonts w:ascii="Arial" w:hAnsi="Arial" w:cs="Arial"/>
                <w:bCs/>
                <w:sz w:val="16"/>
                <w:szCs w:val="16"/>
              </w:rPr>
              <w:t>DISTRIBUIDOR DE ADUBO ORGÂNICO, CONFORME ESPECIFICAÇÕES CONTIDAS NO ITEM 2.3 DO TERMO DE REFERÊNCIA – ANEXO I.</w:t>
            </w:r>
          </w:p>
        </w:tc>
        <w:tc>
          <w:tcPr>
            <w:tcW w:w="1701" w:type="dxa"/>
            <w:gridSpan w:val="3"/>
            <w:vAlign w:val="center"/>
          </w:tcPr>
          <w:p w:rsidR="006527BC" w:rsidRPr="00D06C87" w:rsidRDefault="006527BC" w:rsidP="00C26EE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27BC" w:rsidRPr="00D06C87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6527BC" w:rsidRPr="00D06C87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675" w:type="dxa"/>
            <w:vAlign w:val="center"/>
          </w:tcPr>
          <w:p w:rsidR="006527BC" w:rsidRPr="00D06C87" w:rsidRDefault="006527BC" w:rsidP="00C26EEB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 w:rsidRPr="00D06C8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6527BC" w:rsidRPr="00D06C87" w:rsidRDefault="006527BC" w:rsidP="00C26EEB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C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vAlign w:val="center"/>
          </w:tcPr>
          <w:p w:rsidR="006527BC" w:rsidRPr="00D06C87" w:rsidRDefault="006527BC" w:rsidP="00C26EEB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C87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3544" w:type="dxa"/>
            <w:gridSpan w:val="3"/>
            <w:vAlign w:val="center"/>
          </w:tcPr>
          <w:p w:rsidR="006527BC" w:rsidRPr="00D06C87" w:rsidRDefault="006527BC" w:rsidP="00C26E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6C87">
              <w:rPr>
                <w:rFonts w:ascii="Arial" w:hAnsi="Arial" w:cs="Arial"/>
                <w:bCs/>
                <w:sz w:val="16"/>
                <w:szCs w:val="16"/>
              </w:rPr>
              <w:t>TRATOR AGRÍCOLA SOBRE PNEUS, CONFORME ESPECIFICAÇÕES CONTIDAS NO ITEM 2.4 DO TERMO DE REFERÊNCIA – ANEXO I.</w:t>
            </w:r>
          </w:p>
        </w:tc>
        <w:tc>
          <w:tcPr>
            <w:tcW w:w="1701" w:type="dxa"/>
            <w:gridSpan w:val="3"/>
            <w:vAlign w:val="center"/>
          </w:tcPr>
          <w:p w:rsidR="006527BC" w:rsidRPr="00D06C87" w:rsidRDefault="006527BC" w:rsidP="00C26EE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27BC" w:rsidRPr="00D06C87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6527BC" w:rsidRPr="00D06C87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9039" w:type="dxa"/>
            <w:gridSpan w:val="11"/>
            <w:vAlign w:val="center"/>
          </w:tcPr>
          <w:p w:rsidR="006527BC" w:rsidRPr="00797B8B" w:rsidRDefault="006527BC" w:rsidP="00C26E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2" w:type="dxa"/>
            <w:vAlign w:val="center"/>
          </w:tcPr>
          <w:p w:rsidR="006527BC" w:rsidRPr="005526E1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6527BC" w:rsidRDefault="006527BC" w:rsidP="00C2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6527BC" w:rsidRPr="005526E1" w:rsidRDefault="006527BC" w:rsidP="00C26EE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6527BC" w:rsidRDefault="006527BC" w:rsidP="00C26EEB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2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2020 -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6527BC" w:rsidRPr="000F4774" w:rsidRDefault="006527BC" w:rsidP="00C26EEB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6527BC" w:rsidRPr="005526E1" w:rsidRDefault="006527BC" w:rsidP="00C26EEB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6527BC" w:rsidRPr="00A96918" w:rsidRDefault="006527BC" w:rsidP="00C26EEB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6527BC" w:rsidRPr="00202B3A" w:rsidRDefault="006527BC" w:rsidP="00C26EEB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 xml:space="preserve">. </w:t>
            </w:r>
            <w:r>
              <w:rPr>
                <w:rFonts w:ascii="Arial" w:hAnsi="Arial" w:cs="Arial"/>
                <w:lang w:eastAsia="pt-BR"/>
              </w:rPr>
              <w:t xml:space="preserve">Código do </w:t>
            </w:r>
            <w:r w:rsidRPr="00202B3A">
              <w:rPr>
                <w:rFonts w:ascii="Arial" w:hAnsi="Arial" w:cs="Arial"/>
                <w:lang w:eastAsia="pt-BR"/>
              </w:rPr>
              <w:t>Banco:</w:t>
            </w:r>
          </w:p>
        </w:tc>
        <w:tc>
          <w:tcPr>
            <w:tcW w:w="3865" w:type="dxa"/>
            <w:gridSpan w:val="5"/>
            <w:vAlign w:val="center"/>
          </w:tcPr>
          <w:p w:rsidR="006527BC" w:rsidRPr="00202B3A" w:rsidRDefault="006527BC" w:rsidP="00C26EEB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083" w:type="dxa"/>
            <w:gridSpan w:val="2"/>
            <w:vAlign w:val="center"/>
          </w:tcPr>
          <w:p w:rsidR="006527BC" w:rsidRPr="00202B3A" w:rsidRDefault="006527BC" w:rsidP="00C26EEB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6527BC" w:rsidRDefault="006527BC" w:rsidP="00C26E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6527BC" w:rsidRPr="005526E1" w:rsidRDefault="006527BC" w:rsidP="00C26EE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27BC" w:rsidRPr="009F6C89" w:rsidTr="00C26EEB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6527BC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27BC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27BC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27BC" w:rsidRPr="002F69BB" w:rsidRDefault="006527BC" w:rsidP="00C26EEB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F69BB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6527BC" w:rsidRPr="00797B8B" w:rsidRDefault="006527BC" w:rsidP="00C26EE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6527BC" w:rsidRPr="00797B8B" w:rsidRDefault="006527BC" w:rsidP="00C26EE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lastRenderedPageBreak/>
              <w:t xml:space="preserve">Nome: </w:t>
            </w:r>
          </w:p>
          <w:p w:rsidR="006527BC" w:rsidRPr="00797B8B" w:rsidRDefault="006527BC" w:rsidP="00C26EE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6527BC" w:rsidRDefault="006527BC" w:rsidP="00C26EEB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6527BC" w:rsidRPr="005526E1" w:rsidRDefault="006527BC" w:rsidP="00C26EE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BC"/>
    <w:rsid w:val="00206527"/>
    <w:rsid w:val="00531FE0"/>
    <w:rsid w:val="006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03FE7-2447-4408-B944-823AC2C2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7BC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527BC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527BC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6527B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6527BC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6527BC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2020-02-26T19:10:00Z</dcterms:created>
  <dcterms:modified xsi:type="dcterms:W3CDTF">2020-02-26T19:10:00Z</dcterms:modified>
</cp:coreProperties>
</file>