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35CA" w14:textId="77777777" w:rsidR="00C023A1" w:rsidRPr="00884B8B" w:rsidRDefault="00C023A1" w:rsidP="00C023A1">
      <w:pPr>
        <w:spacing w:line="276" w:lineRule="auto"/>
        <w:jc w:val="center"/>
        <w:rPr>
          <w:rFonts w:ascii="Arial" w:hAnsi="Arial" w:cs="Arial"/>
          <w:b/>
          <w:bCs/>
        </w:rPr>
      </w:pPr>
      <w:r w:rsidRPr="00884B8B">
        <w:rPr>
          <w:rFonts w:ascii="Arial" w:hAnsi="Arial" w:cs="Arial"/>
          <w:b/>
          <w:bCs/>
        </w:rPr>
        <w:t>CARTA DE CREDENCIAMENTO</w:t>
      </w:r>
    </w:p>
    <w:p w14:paraId="6A8A5C19" w14:textId="77777777" w:rsidR="00C023A1" w:rsidRPr="000D507B" w:rsidRDefault="00C023A1" w:rsidP="00C023A1">
      <w:pPr>
        <w:pStyle w:val="Corpodetexto"/>
        <w:spacing w:line="360" w:lineRule="auto"/>
        <w:ind w:left="374"/>
        <w:jc w:val="center"/>
        <w:rPr>
          <w:bCs w:val="0"/>
          <w:sz w:val="20"/>
        </w:rPr>
      </w:pPr>
    </w:p>
    <w:p w14:paraId="58FC237E" w14:textId="77777777" w:rsidR="00C023A1" w:rsidRPr="000D507B" w:rsidRDefault="00C023A1" w:rsidP="00C023A1">
      <w:pPr>
        <w:pStyle w:val="Corpodetexto"/>
        <w:spacing w:line="360" w:lineRule="auto"/>
        <w:rPr>
          <w:rFonts w:ascii="Arial" w:hAnsi="Arial" w:cs="Arial"/>
          <w:bCs w:val="0"/>
          <w:sz w:val="20"/>
          <w:szCs w:val="20"/>
        </w:rPr>
      </w:pPr>
      <w:r w:rsidRPr="000D507B">
        <w:rPr>
          <w:rFonts w:ascii="Arial" w:hAnsi="Arial" w:cs="Arial"/>
          <w:bCs w:val="0"/>
          <w:sz w:val="20"/>
          <w:szCs w:val="20"/>
        </w:rPr>
        <w:t xml:space="preserve">OBJETO: </w:t>
      </w:r>
      <w:r w:rsidRPr="002016E2">
        <w:rPr>
          <w:rFonts w:ascii="Arial" w:hAnsi="Arial" w:cs="Arial"/>
          <w:b w:val="0"/>
          <w:sz w:val="20"/>
          <w:szCs w:val="20"/>
        </w:rPr>
        <w:t>CONTRATAÇÃO DE OBRA DE REFORMA E AMPLIAÇÃO DA ESCOLA MUNICIPAL DE ENSINO FUNDAMENTAL PREFEITO DÁRIO CREPALDI</w:t>
      </w:r>
    </w:p>
    <w:p w14:paraId="5BEA6EA4" w14:textId="77777777" w:rsidR="00C023A1" w:rsidRPr="00AE0328" w:rsidRDefault="00C023A1" w:rsidP="00C023A1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</w:p>
    <w:p w14:paraId="4BA36990" w14:textId="77777777" w:rsidR="00C023A1" w:rsidRPr="00AE0328" w:rsidRDefault="00C023A1" w:rsidP="00C023A1">
      <w:pPr>
        <w:pStyle w:val="Corpodetexto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AE0328">
        <w:rPr>
          <w:rFonts w:ascii="Arial" w:hAnsi="Arial" w:cs="Arial"/>
          <w:b w:val="0"/>
          <w:sz w:val="20"/>
          <w:szCs w:val="20"/>
        </w:rPr>
        <w:t>A Comissão Permanente de Licitação da PREFEITURA DE MORRO GRANDE.</w:t>
      </w:r>
    </w:p>
    <w:p w14:paraId="571586F0" w14:textId="77777777" w:rsidR="00C023A1" w:rsidRPr="00AE0328" w:rsidRDefault="00C023A1" w:rsidP="00C023A1">
      <w:pPr>
        <w:pStyle w:val="Corpodetexto"/>
        <w:spacing w:line="276" w:lineRule="auto"/>
        <w:ind w:left="374"/>
        <w:rPr>
          <w:rFonts w:ascii="Arial" w:hAnsi="Arial" w:cs="Arial"/>
          <w:b w:val="0"/>
          <w:bCs w:val="0"/>
          <w:sz w:val="20"/>
          <w:szCs w:val="20"/>
        </w:rPr>
      </w:pPr>
    </w:p>
    <w:p w14:paraId="6FE685EB" w14:textId="77777777" w:rsidR="00C023A1" w:rsidRPr="00AE0328" w:rsidRDefault="00C023A1" w:rsidP="00C023A1">
      <w:pPr>
        <w:spacing w:line="276" w:lineRule="auto"/>
        <w:ind w:left="374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AC7550" w14:textId="77777777" w:rsidR="00C023A1" w:rsidRPr="00AE0328" w:rsidRDefault="00C023A1" w:rsidP="00C023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Razão Social:</w:t>
      </w:r>
    </w:p>
    <w:p w14:paraId="681D8275" w14:textId="77777777" w:rsidR="00C023A1" w:rsidRPr="00AE0328" w:rsidRDefault="00C023A1" w:rsidP="00C023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CNPJ:</w:t>
      </w:r>
    </w:p>
    <w:p w14:paraId="4F22C135" w14:textId="77777777" w:rsidR="00C023A1" w:rsidRPr="00AE0328" w:rsidRDefault="00C023A1" w:rsidP="00C023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Endereço:</w:t>
      </w:r>
    </w:p>
    <w:p w14:paraId="035AEE04" w14:textId="77777777" w:rsidR="00C023A1" w:rsidRPr="0017527B" w:rsidRDefault="00C023A1" w:rsidP="00C023A1">
      <w:pPr>
        <w:pStyle w:val="Corpodetexto"/>
        <w:spacing w:line="360" w:lineRule="auto"/>
        <w:rPr>
          <w:b w:val="0"/>
          <w:bCs w:val="0"/>
          <w:sz w:val="20"/>
        </w:rPr>
      </w:pPr>
    </w:p>
    <w:p w14:paraId="5269C82C" w14:textId="77777777" w:rsidR="00C023A1" w:rsidRPr="0017527B" w:rsidRDefault="00C023A1" w:rsidP="00C023A1">
      <w:pPr>
        <w:pStyle w:val="Corpodetexto"/>
        <w:rPr>
          <w:b w:val="0"/>
          <w:bCs w:val="0"/>
          <w:sz w:val="20"/>
        </w:rPr>
      </w:pPr>
    </w:p>
    <w:p w14:paraId="3F312D15" w14:textId="77777777" w:rsidR="00C023A1" w:rsidRPr="00A06FA7" w:rsidRDefault="00C023A1" w:rsidP="00C023A1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Pela presente, credenciamos o (a) Sr. (a) ________________, portador(a) da Cédula de Identidade sob nº _____________________, e CPF sob o nº _____________________, a participar do Processo Administrativo Licitatório nº 3/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 xml:space="preserve">, Edital de Tomada de Preços nº </w:t>
      </w:r>
      <w:r>
        <w:rPr>
          <w:rFonts w:ascii="Arial" w:hAnsi="Arial" w:cs="Arial"/>
          <w:bCs/>
          <w:sz w:val="20"/>
          <w:szCs w:val="20"/>
        </w:rPr>
        <w:t>1</w:t>
      </w:r>
      <w:r w:rsidRPr="00A06FA7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>, instaurado por este órgão público.</w:t>
      </w:r>
    </w:p>
    <w:p w14:paraId="5C9B4416" w14:textId="77777777" w:rsidR="00C023A1" w:rsidRPr="00A06FA7" w:rsidRDefault="00C023A1" w:rsidP="00C023A1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14:paraId="4B8FE871" w14:textId="77777777" w:rsidR="00C023A1" w:rsidRPr="00A06FA7" w:rsidRDefault="00C023A1" w:rsidP="00C023A1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14:paraId="6AD518D4" w14:textId="77777777" w:rsidR="00C023A1" w:rsidRPr="00A06FA7" w:rsidRDefault="00C023A1" w:rsidP="00C023A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C267ECB" w14:textId="77777777" w:rsidR="00C023A1" w:rsidRPr="00A06FA7" w:rsidRDefault="00C023A1" w:rsidP="00C023A1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14:paraId="3BDAFC4D" w14:textId="77777777" w:rsidR="00C023A1" w:rsidRPr="00A06FA7" w:rsidRDefault="00C023A1" w:rsidP="00C023A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B0DE58C" w14:textId="77777777" w:rsidR="00C023A1" w:rsidRPr="00A06FA7" w:rsidRDefault="00C023A1" w:rsidP="00C023A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2C01F4" w14:textId="77777777" w:rsidR="00C023A1" w:rsidRPr="00A06FA7" w:rsidRDefault="00C023A1" w:rsidP="00C023A1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653BC2B" w14:textId="77777777" w:rsidR="00C023A1" w:rsidRPr="00A06FA7" w:rsidRDefault="00C023A1" w:rsidP="00C023A1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5667EE3" w14:textId="77777777" w:rsidR="00C023A1" w:rsidRPr="00A06FA7" w:rsidRDefault="00C023A1" w:rsidP="00C023A1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14:paraId="681E85F5" w14:textId="77777777" w:rsidR="00C023A1" w:rsidRPr="00A06FA7" w:rsidRDefault="00C023A1" w:rsidP="00C023A1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14:paraId="7605EA62" w14:textId="77777777" w:rsidR="00C023A1" w:rsidRPr="00A06FA7" w:rsidRDefault="00C023A1" w:rsidP="00C023A1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14:paraId="5BFD9E65" w14:textId="77777777" w:rsidR="00C023A1" w:rsidRPr="00A06FA7" w:rsidRDefault="00C023A1" w:rsidP="00C023A1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14:paraId="2BB27F01" w14:textId="77777777" w:rsidR="00C023A1" w:rsidRPr="00A06FA7" w:rsidRDefault="00C023A1" w:rsidP="00C023A1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14:paraId="79BF1BEE" w14:textId="77777777" w:rsidR="00C023A1" w:rsidRPr="00A06FA7" w:rsidRDefault="00C023A1" w:rsidP="00C023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RG:</w:t>
      </w:r>
    </w:p>
    <w:p w14:paraId="03DE370B" w14:textId="77777777" w:rsidR="00552828" w:rsidRDefault="00552828">
      <w:bookmarkStart w:id="0" w:name="_GoBack"/>
      <w:bookmarkEnd w:id="0"/>
    </w:p>
    <w:sectPr w:rsidR="00552828" w:rsidSect="00795B0B">
      <w:pgSz w:w="11906" w:h="16838"/>
      <w:pgMar w:top="1985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A1"/>
    <w:rsid w:val="00552828"/>
    <w:rsid w:val="00795B0B"/>
    <w:rsid w:val="00C0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2E0F"/>
  <w15:chartTrackingRefBased/>
  <w15:docId w15:val="{0713086F-CAFE-4CCB-9F45-686895DF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3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023A1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C023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2020-02-05T18:31:00Z</dcterms:created>
  <dcterms:modified xsi:type="dcterms:W3CDTF">2020-02-05T18:32:00Z</dcterms:modified>
</cp:coreProperties>
</file>