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431"/>
        <w:gridCol w:w="284"/>
        <w:gridCol w:w="318"/>
        <w:gridCol w:w="1666"/>
        <w:gridCol w:w="1808"/>
      </w:tblGrid>
      <w:tr w:rsidR="009F4075" w:rsidRPr="009F6C89" w:rsidTr="004E65F9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9F4075" w:rsidRPr="00243469" w:rsidRDefault="009F4075" w:rsidP="004E65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9F4075" w:rsidRPr="008350F1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9F4075" w:rsidRPr="008350F1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F4075" w:rsidRPr="000F4774" w:rsidRDefault="009F4075" w:rsidP="004E65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1"/>
            <w:vAlign w:val="center"/>
          </w:tcPr>
          <w:p w:rsidR="009F4075" w:rsidRPr="00C762D9" w:rsidRDefault="009F4075" w:rsidP="004E65F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AQUISIÇÃO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PARCELADA </w:t>
            </w: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DE GÊNEROS ALIMENTÍCIOS DESTINADOS À ALIMENTAÇÃO DE ALUNOS DA REDE PÚBLICA MUNICIPAL DE ENSINO INFANTIL, FUNDAMENTAL E PARA O </w:t>
            </w:r>
            <w:r w:rsidRPr="00C762D9">
              <w:rPr>
                <w:rFonts w:ascii="Arial" w:hAnsi="Arial" w:cs="Arial"/>
                <w:sz w:val="18"/>
                <w:szCs w:val="18"/>
              </w:rPr>
              <w:t>SERVIÇO DE CONVIVÊNCIA E FORTALECIMENTO DE VÍNCULOS - SCFV</w:t>
            </w: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 DO MUNICÍPIO DE MORRO GRANDE.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F4075" w:rsidRPr="000F4774" w:rsidRDefault="009F4075" w:rsidP="004E65F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7"/>
            <w:vAlign w:val="center"/>
          </w:tcPr>
          <w:p w:rsidR="009F4075" w:rsidRPr="00A46A95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9F4075" w:rsidRPr="009F6C89" w:rsidRDefault="009F4075" w:rsidP="004E65F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F4075" w:rsidRPr="000F4774" w:rsidRDefault="009F4075" w:rsidP="004E65F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7"/>
            <w:vAlign w:val="center"/>
          </w:tcPr>
          <w:p w:rsidR="009F4075" w:rsidRPr="00A46A95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9F4075" w:rsidRPr="009F6C89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F4075" w:rsidRPr="000F4774" w:rsidRDefault="009F4075" w:rsidP="004E65F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7"/>
            <w:vAlign w:val="center"/>
          </w:tcPr>
          <w:p w:rsidR="009F4075" w:rsidRPr="00A46A95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9F4075" w:rsidRPr="009F6C89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9F4075" w:rsidRPr="000F4774" w:rsidRDefault="009F4075" w:rsidP="004E65F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7"/>
            <w:vAlign w:val="center"/>
          </w:tcPr>
          <w:p w:rsidR="009F4075" w:rsidRPr="00A46A95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9F4075" w:rsidRPr="009F6C89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F4075" w:rsidRPr="000F4774" w:rsidRDefault="009F4075" w:rsidP="004E65F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  <w:vAlign w:val="center"/>
          </w:tcPr>
          <w:p w:rsidR="009F4075" w:rsidRPr="00A46A95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9F4075" w:rsidRPr="009F6C89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9F4075" w:rsidRPr="005526E1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818" w:type="dxa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4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2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818" w:type="dxa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F4075" w:rsidRPr="00473CC1" w:rsidRDefault="009F4075" w:rsidP="004E65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F4075" w:rsidRPr="00473CC1" w:rsidRDefault="009F4075" w:rsidP="004E65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818" w:type="dxa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F4075" w:rsidRPr="00473CC1" w:rsidRDefault="009F4075" w:rsidP="004E65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F4075" w:rsidRPr="00473CC1" w:rsidRDefault="009F4075" w:rsidP="004E65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818" w:type="dxa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F4075" w:rsidRPr="00473CC1" w:rsidRDefault="009F4075" w:rsidP="004E65F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F4075" w:rsidRPr="00473CC1" w:rsidRDefault="009F4075" w:rsidP="004E65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F4075" w:rsidRPr="00473CC1" w:rsidRDefault="009F4075" w:rsidP="004E65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4075" w:rsidRPr="00DF78CB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6629" w:type="dxa"/>
            <w:gridSpan w:val="10"/>
            <w:vAlign w:val="center"/>
          </w:tcPr>
          <w:p w:rsidR="009F4075" w:rsidRPr="00797B8B" w:rsidRDefault="009F4075" w:rsidP="004E65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9F4075" w:rsidRPr="005526E1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9F4075" w:rsidRDefault="009F4075" w:rsidP="004E65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9F4075" w:rsidRPr="005526E1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9F4075" w:rsidRPr="001B0EED" w:rsidRDefault="009F4075" w:rsidP="004E65F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nº 27/2019;</w:t>
            </w:r>
          </w:p>
          <w:p w:rsidR="009F4075" w:rsidRPr="001B0EED" w:rsidRDefault="009F4075" w:rsidP="004E65F9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9F4075" w:rsidRPr="001B0EED" w:rsidRDefault="009F4075" w:rsidP="004E65F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9F4075" w:rsidRPr="001B0EED" w:rsidRDefault="009F4075" w:rsidP="004E65F9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1B0EED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F4075" w:rsidRPr="001B0EED" w:rsidRDefault="009F4075" w:rsidP="004E65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6"/>
            <w:vAlign w:val="center"/>
          </w:tcPr>
          <w:p w:rsidR="009F4075" w:rsidRPr="001B0EED" w:rsidRDefault="009F4075" w:rsidP="004E65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2"/>
            <w:vAlign w:val="center"/>
          </w:tcPr>
          <w:p w:rsidR="009F4075" w:rsidRPr="001B0EED" w:rsidRDefault="009F4075" w:rsidP="004E65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F4075" w:rsidRDefault="009F4075" w:rsidP="004E65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:rsidR="009F4075" w:rsidRPr="001B0EED" w:rsidRDefault="009F4075" w:rsidP="004E65F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4075" w:rsidRPr="009F6C89" w:rsidTr="004E65F9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9F4075" w:rsidRPr="001B0EED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4075" w:rsidRPr="001B0EED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4075" w:rsidRPr="001B0EED" w:rsidRDefault="009F4075" w:rsidP="004E65F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0EE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F4075" w:rsidRPr="001B0EED" w:rsidRDefault="009F4075" w:rsidP="004E65F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9F4075" w:rsidRPr="001B0EED" w:rsidRDefault="009F4075" w:rsidP="004E65F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Nome: </w:t>
            </w:r>
          </w:p>
          <w:p w:rsidR="009F4075" w:rsidRPr="001B0EED" w:rsidRDefault="009F4075" w:rsidP="004E65F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R.G: </w:t>
            </w:r>
          </w:p>
          <w:p w:rsidR="009F4075" w:rsidRPr="001B0EED" w:rsidRDefault="009F4075" w:rsidP="004E65F9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B0EED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9F4075" w:rsidRPr="001B0EED" w:rsidRDefault="009F4075" w:rsidP="004E65F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75"/>
    <w:rsid w:val="00206527"/>
    <w:rsid w:val="00531FE0"/>
    <w:rsid w:val="009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8482-2FC7-4A09-B2A2-CA413F4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7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407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F407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9F4075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F407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F4075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2019-12-27T14:52:00Z</dcterms:created>
  <dcterms:modified xsi:type="dcterms:W3CDTF">2019-12-27T14:52:00Z</dcterms:modified>
</cp:coreProperties>
</file>