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142"/>
        <w:gridCol w:w="1522"/>
        <w:gridCol w:w="321"/>
        <w:gridCol w:w="1559"/>
        <w:gridCol w:w="425"/>
        <w:gridCol w:w="851"/>
        <w:gridCol w:w="318"/>
        <w:gridCol w:w="249"/>
        <w:gridCol w:w="1276"/>
        <w:gridCol w:w="1949"/>
      </w:tblGrid>
      <w:tr w:rsidR="00662935" w:rsidRPr="009F6C89" w:rsidTr="005C6B2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662935" w:rsidRPr="00243469" w:rsidRDefault="00662935" w:rsidP="005C6B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662935" w:rsidRPr="008350F1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36/2019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vAlign w:val="center"/>
          </w:tcPr>
          <w:p w:rsidR="00662935" w:rsidRPr="008350F1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26/2019 - PMMG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662935" w:rsidRPr="000F4774" w:rsidRDefault="00662935" w:rsidP="005C6B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470" w:type="dxa"/>
            <w:gridSpan w:val="9"/>
            <w:vAlign w:val="center"/>
          </w:tcPr>
          <w:p w:rsidR="00662935" w:rsidRPr="00DE75DA" w:rsidRDefault="00662935" w:rsidP="005C6B2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8"/>
                <w:szCs w:val="18"/>
              </w:rPr>
              <w:t xml:space="preserve">CONTRATAÇÃO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DE75DA">
              <w:rPr>
                <w:rFonts w:ascii="Arial" w:hAnsi="Arial" w:cs="Arial"/>
                <w:sz w:val="18"/>
                <w:szCs w:val="18"/>
              </w:rPr>
              <w:t>SERVIÇOS DE MECÂNICA E FORNECIMENTO DE PEÇAS, VISANDO A MANUTENÇÃO PREVENTIVA E CORRETIVA DA FROTA MUNICIPAL DE ÔNIBUS ESCOLARES E CAMINHÕES DO MUNICÍPIO DE MORRO GRANDE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662935" w:rsidRPr="000F4774" w:rsidRDefault="00662935" w:rsidP="005C6B2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662935" w:rsidRPr="00A46A95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662935" w:rsidRPr="009F6C89" w:rsidRDefault="00662935" w:rsidP="005C6B2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662935" w:rsidRPr="000F4774" w:rsidRDefault="00662935" w:rsidP="005C6B2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662935" w:rsidRPr="00A46A95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662935" w:rsidRPr="009F6C89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05"/>
          <w:jc w:val="center"/>
        </w:trPr>
        <w:tc>
          <w:tcPr>
            <w:tcW w:w="1951" w:type="dxa"/>
            <w:gridSpan w:val="3"/>
            <w:vAlign w:val="center"/>
          </w:tcPr>
          <w:p w:rsidR="00662935" w:rsidRPr="000F4774" w:rsidRDefault="00662935" w:rsidP="005C6B2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662935" w:rsidRPr="00A46A95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662935" w:rsidRPr="009F6C89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662935" w:rsidRPr="000F4774" w:rsidRDefault="00662935" w:rsidP="005C6B2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662935" w:rsidRPr="00A46A95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662935" w:rsidRPr="009F6C89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662935" w:rsidRPr="000F4774" w:rsidRDefault="00662935" w:rsidP="005C6B2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662935" w:rsidRPr="00A46A95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662935" w:rsidRPr="009F6C89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662935" w:rsidRPr="005526E1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LOTE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863CE3" w:rsidRDefault="00662935" w:rsidP="005C6B2F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CE3">
              <w:rPr>
                <w:rFonts w:ascii="Arial" w:hAnsi="Arial" w:cs="Arial"/>
                <w:b/>
                <w:sz w:val="16"/>
                <w:szCs w:val="16"/>
              </w:rPr>
              <w:t>DESCONTO M.O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63CE3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  <w:p w:rsidR="00662935" w:rsidRPr="00763C45" w:rsidRDefault="00662935" w:rsidP="005C6B2F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3C45">
              <w:rPr>
                <w:rFonts w:ascii="Arial" w:hAnsi="Arial" w:cs="Arial"/>
                <w:sz w:val="16"/>
                <w:szCs w:val="16"/>
              </w:rPr>
              <w:t>sobre</w:t>
            </w:r>
            <w:proofErr w:type="gramEnd"/>
            <w:r w:rsidRPr="00763C45">
              <w:rPr>
                <w:rFonts w:ascii="Arial" w:hAnsi="Arial" w:cs="Arial"/>
                <w:sz w:val="16"/>
                <w:szCs w:val="16"/>
              </w:rPr>
              <w:t xml:space="preserve"> os valores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C45">
              <w:rPr>
                <w:rFonts w:ascii="Arial" w:hAnsi="Arial" w:cs="Arial"/>
                <w:sz w:val="16"/>
                <w:szCs w:val="16"/>
              </w:rPr>
              <w:t>de referência para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C45">
              <w:rPr>
                <w:rFonts w:ascii="Arial" w:hAnsi="Arial" w:cs="Arial"/>
                <w:sz w:val="16"/>
                <w:szCs w:val="16"/>
              </w:rPr>
              <w:t>mão de obra,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763C45">
              <w:rPr>
                <w:rFonts w:ascii="Arial" w:hAnsi="Arial" w:cs="Arial"/>
                <w:sz w:val="16"/>
                <w:szCs w:val="16"/>
              </w:rPr>
              <w:t>nexo I</w:t>
            </w:r>
          </w:p>
        </w:tc>
        <w:tc>
          <w:tcPr>
            <w:tcW w:w="1949" w:type="dxa"/>
          </w:tcPr>
          <w:p w:rsidR="00662935" w:rsidRPr="00863CE3" w:rsidRDefault="00662935" w:rsidP="005C6B2F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63CE3">
              <w:rPr>
                <w:rFonts w:ascii="Arial" w:hAnsi="Arial" w:cs="Arial"/>
                <w:b/>
                <w:sz w:val="16"/>
                <w:szCs w:val="16"/>
              </w:rPr>
              <w:t>DESCONTO  P.O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863CE3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  <w:p w:rsidR="00662935" w:rsidRPr="00763C45" w:rsidRDefault="00662935" w:rsidP="005C6B2F">
            <w:pPr>
              <w:pStyle w:val="Ttulo"/>
              <w:spacing w:before="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3C45">
              <w:rPr>
                <w:rFonts w:ascii="Arial" w:hAnsi="Arial" w:cs="Arial"/>
                <w:sz w:val="16"/>
                <w:szCs w:val="16"/>
              </w:rPr>
              <w:t>obre valores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C45">
              <w:rPr>
                <w:rFonts w:ascii="Arial" w:hAnsi="Arial" w:cs="Arial"/>
                <w:sz w:val="16"/>
                <w:szCs w:val="16"/>
              </w:rPr>
              <w:t>sistema CILIA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5" w:type="dxa"/>
            <w:gridSpan w:val="5"/>
          </w:tcPr>
          <w:p w:rsidR="00662935" w:rsidRPr="00A07491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 FORD, MODELO CARGO 2623, ANO/MODELO 2014/2014, PLACA MKU-2392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A07491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23220, ANO/MODELO 2004/2005, PLACA: MGO-0909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A07491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26280, ANO/MODELO 2014/2014, PLACA: MLY-2485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A07491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FORD CARGO, MODELO 2429, ANO/MODELO 2013/2013, PLACA: MMF-8113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A07491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MERCEDES BENZ, MODELO ATRON 2729, ANO/MODELO 2014/2014, PLACA: OKG-9284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A07491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15.190 EOD E.HD ORE, ANO/MODELO 2014/2014, PLACA: MML-2945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IVECO, MODELO CITYCLASS 70C17, ANO/MODELO 2013/2014, PLACA: MLL-5459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THUNDER, ANO/MODELO 2004/2004, PLACA: MEO-4412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MASCARELLO, MODELO GRANMIDI/AGRALE MA 15.0, ANO/MODELO 2014/2014, PLACA: OKH-8217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818" w:type="dxa"/>
            <w:vAlign w:val="center"/>
          </w:tcPr>
          <w:p w:rsidR="00662935" w:rsidRPr="008572E6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 xml:space="preserve">PEÇAS E SERVIÇOS - VEÍCULO TIPO </w:t>
            </w:r>
            <w:r>
              <w:rPr>
                <w:rFonts w:ascii="Arial" w:hAnsi="Arial" w:cs="Arial"/>
                <w:sz w:val="16"/>
                <w:szCs w:val="16"/>
              </w:rPr>
              <w:t>MICR</w:t>
            </w:r>
            <w:r w:rsidRPr="00DE75DA">
              <w:rPr>
                <w:rFonts w:ascii="Arial" w:hAnsi="Arial" w:cs="Arial"/>
                <w:sz w:val="16"/>
                <w:szCs w:val="16"/>
              </w:rPr>
              <w:t xml:space="preserve">ONIBUS, MARCA: </w:t>
            </w:r>
            <w:r>
              <w:rPr>
                <w:rFonts w:ascii="Arial" w:hAnsi="Arial" w:cs="Arial"/>
                <w:sz w:val="16"/>
                <w:szCs w:val="16"/>
              </w:rPr>
              <w:t>RENAULT, MODELO MARTES BUS16, ANO/MODELO 2010/2011, PLACA: MIX-1359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491">
              <w:rPr>
                <w:rFonts w:ascii="Arial" w:hAnsi="Arial" w:cs="Arial"/>
                <w:sz w:val="16"/>
                <w:szCs w:val="16"/>
              </w:rPr>
              <w:t>VOLKSWAGEM</w:t>
            </w:r>
            <w:r>
              <w:rPr>
                <w:rFonts w:ascii="Arial" w:hAnsi="Arial" w:cs="Arial"/>
                <w:sz w:val="16"/>
                <w:szCs w:val="16"/>
              </w:rPr>
              <w:t>, MODELO 15.190 EOD E.HD ORE, ANO/MODELO 2018/2019, PLACA: MME-1536</w:t>
            </w:r>
          </w:p>
        </w:tc>
        <w:tc>
          <w:tcPr>
            <w:tcW w:w="1276" w:type="dxa"/>
            <w:gridSpan w:val="2"/>
            <w:vAlign w:val="center"/>
          </w:tcPr>
          <w:p w:rsidR="00662935" w:rsidRPr="00A635F0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491">
              <w:rPr>
                <w:rFonts w:ascii="Arial" w:hAnsi="Arial" w:cs="Arial"/>
                <w:sz w:val="16"/>
                <w:szCs w:val="16"/>
              </w:rPr>
              <w:t>VOLKSWAGEM</w:t>
            </w:r>
            <w:r>
              <w:rPr>
                <w:rFonts w:ascii="Arial" w:hAnsi="Arial" w:cs="Arial"/>
                <w:sz w:val="16"/>
                <w:szCs w:val="16"/>
              </w:rPr>
              <w:t>, MODELO 15.190 EOD E.HD ORE, ANO/MODELO 2018/2019, PLACA: MME-1546</w:t>
            </w:r>
          </w:p>
        </w:tc>
        <w:tc>
          <w:tcPr>
            <w:tcW w:w="1276" w:type="dxa"/>
            <w:gridSpan w:val="2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VIALE U, ANO/MODELO 2001/2001, PLACA: IKE-1682</w:t>
            </w:r>
          </w:p>
        </w:tc>
        <w:tc>
          <w:tcPr>
            <w:tcW w:w="1276" w:type="dxa"/>
            <w:gridSpan w:val="2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GVU, ANO/MODELO 2002/2002, PLACA: IKN-0455</w:t>
            </w:r>
          </w:p>
        </w:tc>
        <w:tc>
          <w:tcPr>
            <w:tcW w:w="1276" w:type="dxa"/>
            <w:gridSpan w:val="2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PEÇAS E SERVIÇOS </w:t>
            </w:r>
            <w:r w:rsidRPr="00DE75DA">
              <w:rPr>
                <w:rFonts w:ascii="Arial" w:hAnsi="Arial" w:cs="Arial"/>
                <w:sz w:val="16"/>
                <w:szCs w:val="16"/>
              </w:rPr>
              <w:t>- VEÍCULO TIPO ONIBUS, MARCA: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491">
              <w:rPr>
                <w:rFonts w:ascii="Arial" w:hAnsi="Arial" w:cs="Arial"/>
                <w:sz w:val="16"/>
                <w:szCs w:val="16"/>
              </w:rPr>
              <w:t>VOLKSWAGEM</w:t>
            </w:r>
            <w:r>
              <w:rPr>
                <w:rFonts w:ascii="Arial" w:hAnsi="Arial" w:cs="Arial"/>
                <w:sz w:val="16"/>
                <w:szCs w:val="16"/>
              </w:rPr>
              <w:t>, MODELO NEOBUS MINI ESC, ANO/MODELO 2019/2020, PLACA: QJZ-8125</w:t>
            </w:r>
          </w:p>
        </w:tc>
        <w:tc>
          <w:tcPr>
            <w:tcW w:w="1276" w:type="dxa"/>
            <w:gridSpan w:val="2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</w:t>
            </w:r>
            <w:r>
              <w:rPr>
                <w:rFonts w:ascii="Arial" w:hAnsi="Arial" w:cs="Arial"/>
                <w:sz w:val="16"/>
                <w:szCs w:val="16"/>
              </w:rPr>
              <w:t xml:space="preserve"> MARCOPOLO, MODELO VOLARE V8L 4X4 EO, ANO/MODELO 2014/2014, PLACA: QHD-5984</w:t>
            </w:r>
          </w:p>
        </w:tc>
        <w:tc>
          <w:tcPr>
            <w:tcW w:w="1276" w:type="dxa"/>
            <w:gridSpan w:val="2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132"/>
          <w:jc w:val="center"/>
        </w:trPr>
        <w:tc>
          <w:tcPr>
            <w:tcW w:w="818" w:type="dxa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5" w:type="dxa"/>
            <w:gridSpan w:val="5"/>
            <w:vAlign w:val="center"/>
          </w:tcPr>
          <w:p w:rsidR="00662935" w:rsidRPr="00DE75DA" w:rsidRDefault="00662935" w:rsidP="005C6B2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PEÇAS E SERVIÇOS </w:t>
            </w:r>
            <w:r w:rsidRPr="00DE75DA">
              <w:rPr>
                <w:rFonts w:ascii="Arial" w:hAnsi="Arial" w:cs="Arial"/>
                <w:sz w:val="16"/>
                <w:szCs w:val="16"/>
              </w:rPr>
              <w:t>- VEÍCULO TIPO ONIBUS, MARCA: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491">
              <w:rPr>
                <w:rFonts w:ascii="Arial" w:hAnsi="Arial" w:cs="Arial"/>
                <w:sz w:val="16"/>
                <w:szCs w:val="16"/>
              </w:rPr>
              <w:t>VOLKSWAGEM</w:t>
            </w:r>
            <w:r>
              <w:rPr>
                <w:rFonts w:ascii="Arial" w:hAnsi="Arial" w:cs="Arial"/>
                <w:sz w:val="16"/>
                <w:szCs w:val="16"/>
              </w:rPr>
              <w:t>, MODELO NEOBUS MINI ESC, ANO/MODELO 2019/2020, PLACA: RAH-6127</w:t>
            </w:r>
          </w:p>
        </w:tc>
        <w:tc>
          <w:tcPr>
            <w:tcW w:w="1276" w:type="dxa"/>
            <w:gridSpan w:val="2"/>
            <w:vAlign w:val="center"/>
          </w:tcPr>
          <w:p w:rsidR="00662935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662935" w:rsidRPr="00DF78CB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6629" w:type="dxa"/>
            <w:gridSpan w:val="8"/>
            <w:vAlign w:val="center"/>
          </w:tcPr>
          <w:p w:rsidR="00662935" w:rsidRPr="00283AEB" w:rsidRDefault="00662935" w:rsidP="005C6B2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792" w:type="dxa"/>
            <w:gridSpan w:val="4"/>
            <w:vAlign w:val="center"/>
          </w:tcPr>
          <w:p w:rsidR="00662935" w:rsidRPr="00283AEB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3794" w:type="dxa"/>
            <w:gridSpan w:val="5"/>
            <w:vAlign w:val="center"/>
          </w:tcPr>
          <w:p w:rsidR="00662935" w:rsidRPr="00283AEB" w:rsidRDefault="00662935" w:rsidP="005C6B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7"/>
            <w:vAlign w:val="center"/>
          </w:tcPr>
          <w:p w:rsidR="00662935" w:rsidRPr="00283AEB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662935" w:rsidRDefault="00662935" w:rsidP="005C6B2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26/2019 -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662935" w:rsidRPr="000F4774" w:rsidRDefault="00662935" w:rsidP="005C6B2F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lotes cotados obedecem às todas as exigências contidas no termo de referência do presente edital;</w:t>
            </w:r>
          </w:p>
          <w:p w:rsidR="00662935" w:rsidRDefault="00662935" w:rsidP="005C6B2F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662935" w:rsidRPr="00283AEB" w:rsidRDefault="00662935" w:rsidP="005C6B2F">
            <w:pPr>
              <w:pStyle w:val="Corpodetexto"/>
              <w:spacing w:before="40" w:after="4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– A distância da Garagem Municipal de Equipamentos e Veículos da Prefeitura de Morro Grande, até a oficina mecânica da proponente é de _________(_________) KM.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662935" w:rsidRPr="00A93037" w:rsidRDefault="00662935" w:rsidP="005C6B2F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A9303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3473" w:type="dxa"/>
            <w:gridSpan w:val="4"/>
            <w:vAlign w:val="center"/>
          </w:tcPr>
          <w:p w:rsidR="00662935" w:rsidRPr="00A93037" w:rsidRDefault="00662935" w:rsidP="005C6B2F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1. Banco:</w:t>
            </w:r>
          </w:p>
        </w:tc>
        <w:tc>
          <w:tcPr>
            <w:tcW w:w="3474" w:type="dxa"/>
            <w:gridSpan w:val="5"/>
            <w:vAlign w:val="center"/>
          </w:tcPr>
          <w:p w:rsidR="00662935" w:rsidRPr="00A93037" w:rsidRDefault="00662935" w:rsidP="005C6B2F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662935" w:rsidRPr="00A93037" w:rsidRDefault="00662935" w:rsidP="005C6B2F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662935" w:rsidRPr="00DF47EF" w:rsidRDefault="00662935" w:rsidP="005C6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EF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662935" w:rsidRPr="00A93037" w:rsidRDefault="00662935" w:rsidP="005C6B2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2935" w:rsidRPr="009F6C89" w:rsidTr="005C6B2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662935" w:rsidRPr="00A93037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935" w:rsidRPr="00A93037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935" w:rsidRPr="00A93037" w:rsidRDefault="00662935" w:rsidP="005C6B2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303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662935" w:rsidRPr="00A93037" w:rsidRDefault="00662935" w:rsidP="005C6B2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662935" w:rsidRPr="00A93037" w:rsidRDefault="00662935" w:rsidP="005C6B2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Nome: </w:t>
            </w:r>
          </w:p>
          <w:p w:rsidR="00662935" w:rsidRPr="00A93037" w:rsidRDefault="00662935" w:rsidP="005C6B2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R.G: </w:t>
            </w:r>
          </w:p>
          <w:p w:rsidR="00662935" w:rsidRPr="00A93037" w:rsidRDefault="00662935" w:rsidP="005C6B2F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662935" w:rsidRPr="00A93037" w:rsidRDefault="00662935" w:rsidP="005C6B2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35"/>
    <w:rsid w:val="00206527"/>
    <w:rsid w:val="00531FE0"/>
    <w:rsid w:val="006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1051-D7CC-44FF-93DB-6A2C50B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3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293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6293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66293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6293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6293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2019-12-19T14:34:00Z</dcterms:created>
  <dcterms:modified xsi:type="dcterms:W3CDTF">2019-12-19T14:36:00Z</dcterms:modified>
</cp:coreProperties>
</file>