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567"/>
        <w:gridCol w:w="850"/>
        <w:gridCol w:w="388"/>
        <w:gridCol w:w="2441"/>
        <w:gridCol w:w="1033"/>
        <w:gridCol w:w="249"/>
        <w:gridCol w:w="1701"/>
        <w:gridCol w:w="1524"/>
      </w:tblGrid>
      <w:tr w:rsidR="00534B6A" w:rsidRPr="009F6C89" w:rsidTr="00054A7C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34B6A" w:rsidRPr="00243469" w:rsidRDefault="00534B6A" w:rsidP="00054A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34B6A" w:rsidRPr="008350F1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35/2019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34B6A" w:rsidRPr="008350F1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25/2019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534B6A" w:rsidRPr="000F4774" w:rsidRDefault="00534B6A" w:rsidP="00054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8"/>
            <w:vAlign w:val="center"/>
          </w:tcPr>
          <w:p w:rsidR="00534B6A" w:rsidRPr="00180167" w:rsidRDefault="00534B6A" w:rsidP="00054A7C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0167">
              <w:rPr>
                <w:rFonts w:ascii="Arial" w:hAnsi="Arial" w:cs="Arial"/>
                <w:bCs/>
                <w:sz w:val="18"/>
                <w:szCs w:val="18"/>
              </w:rPr>
              <w:t>CONTRATAÇÃO DE EMPRESA ESPECIALIZADA NA ÁREA DE INFORMÁTICA PARA LICENCIAMENTO MENSAL DE APLICATIVOS PARA GESTÃO PÚBLICA DO MUNICÍPIO DE MORRO GRANDE, BEM COMO A MIGRAÇÃO, IMPLANTAÇÃO, TREINAMENTO, SERVIÇOS TÉCNICOS E SERVIÇOS DE MANUTENÇÃO LEGAL, CORRETIVA E EVOLUTIVA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534B6A" w:rsidRPr="000F4774" w:rsidRDefault="00534B6A" w:rsidP="00054A7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6"/>
            <w:vAlign w:val="center"/>
          </w:tcPr>
          <w:p w:rsidR="00534B6A" w:rsidRPr="00A46A95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534B6A" w:rsidRPr="009F6C89" w:rsidRDefault="00534B6A" w:rsidP="00054A7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534B6A" w:rsidRPr="000F4774" w:rsidRDefault="00534B6A" w:rsidP="00054A7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6"/>
            <w:vAlign w:val="center"/>
          </w:tcPr>
          <w:p w:rsidR="00534B6A" w:rsidRPr="00A46A95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534B6A" w:rsidRPr="009F6C89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534B6A" w:rsidRPr="000F4774" w:rsidRDefault="00534B6A" w:rsidP="00054A7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6"/>
            <w:vAlign w:val="center"/>
          </w:tcPr>
          <w:p w:rsidR="00534B6A" w:rsidRPr="00A46A95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534B6A" w:rsidRPr="009F6C89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534B6A" w:rsidRPr="000F4774" w:rsidRDefault="00534B6A" w:rsidP="00054A7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6"/>
            <w:vAlign w:val="center"/>
          </w:tcPr>
          <w:p w:rsidR="00534B6A" w:rsidRPr="00A46A95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534B6A" w:rsidRPr="009F6C89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534B6A" w:rsidRPr="000F4774" w:rsidRDefault="00534B6A" w:rsidP="00054A7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534B6A" w:rsidRPr="00A46A95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4" w:space="0" w:color="auto"/>
            </w:tcBorders>
          </w:tcPr>
          <w:p w:rsidR="00534B6A" w:rsidRPr="009F6C89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34B6A" w:rsidRPr="005526E1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ENTIDADE: </w:t>
            </w:r>
            <w:r>
              <w:rPr>
                <w:rFonts w:ascii="Arial" w:hAnsi="Arial" w:cs="Arial"/>
                <w:sz w:val="16"/>
                <w:szCs w:val="16"/>
              </w:rPr>
              <w:t>PREFEITURA DE MORRO GRANDE</w:t>
            </w:r>
            <w:r w:rsidRPr="009E55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E55B5">
              <w:rPr>
                <w:rFonts w:ascii="Arial" w:hAnsi="Arial" w:cs="Arial"/>
                <w:sz w:val="16"/>
                <w:szCs w:val="16"/>
              </w:rPr>
              <w:t>LICENCIAMENTO DE APLICATIVOS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851" w:type="dxa"/>
            <w:gridSpan w:val="2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F78CB">
              <w:rPr>
                <w:rFonts w:ascii="Arial" w:hAnsi="Arial" w:cs="Arial"/>
                <w:b/>
                <w:sz w:val="16"/>
                <w:szCs w:val="16"/>
              </w:rPr>
              <w:t xml:space="preserve"> ITE</w:t>
            </w:r>
            <w:r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Contabilidade Pública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Planejamento Municipal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Compras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 Licitações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Patrimônio Público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Folha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Pagamento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Tributação Pública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Escrituração Eletrônica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o ISS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Atendimento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85562">
              <w:rPr>
                <w:rFonts w:ascii="Arial" w:hAnsi="Arial" w:cs="Arial"/>
                <w:sz w:val="16"/>
                <w:szCs w:val="16"/>
              </w:rPr>
              <w:t>o Cidadão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Emissão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Notas Fiscais Eletrônicas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 Tesouraria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Ponto Eletrônico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Recursos Humanos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Protocolo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Atendimento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85562">
              <w:rPr>
                <w:rFonts w:ascii="Arial" w:hAnsi="Arial" w:cs="Arial"/>
                <w:sz w:val="16"/>
                <w:szCs w:val="16"/>
              </w:rPr>
              <w:t>o Servidor Público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Gestão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Frotas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Portal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a Transparência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Relógio Ponto Via Internet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85562">
              <w:rPr>
                <w:rFonts w:ascii="Arial" w:hAnsi="Arial" w:cs="Arial"/>
                <w:sz w:val="16"/>
                <w:szCs w:val="16"/>
              </w:rPr>
              <w:t>-Social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Monitoramento De Notas Fiscais Eletrônicas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Portal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os Gestores Públicos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 Procuradoria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e Aplicativo - Gestão Educacional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Portal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os Pais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675" w:type="dxa"/>
            <w:vAlign w:val="center"/>
          </w:tcPr>
          <w:p w:rsidR="00534B6A" w:rsidRPr="00C44C12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Default="00534B6A" w:rsidP="00054A7C">
            <w:pPr>
              <w:pStyle w:val="Ttulo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562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 xml:space="preserve">e Aplicativo - Portal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85562">
              <w:rPr>
                <w:rFonts w:ascii="Arial" w:hAnsi="Arial" w:cs="Arial"/>
                <w:sz w:val="16"/>
                <w:szCs w:val="16"/>
              </w:rPr>
              <w:t>os Professores</w:t>
            </w:r>
          </w:p>
        </w:tc>
        <w:tc>
          <w:tcPr>
            <w:tcW w:w="1701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8897" w:type="dxa"/>
            <w:gridSpan w:val="10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24" w:type="dxa"/>
            <w:vAlign w:val="center"/>
          </w:tcPr>
          <w:p w:rsidR="00534B6A" w:rsidRPr="00DF78CB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10421" w:type="dxa"/>
            <w:gridSpan w:val="11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ENTIDADE: </w:t>
            </w:r>
            <w:r w:rsidRPr="009E55B5">
              <w:rPr>
                <w:rFonts w:ascii="Arial" w:hAnsi="Arial" w:cs="Arial"/>
                <w:sz w:val="16"/>
                <w:szCs w:val="16"/>
              </w:rPr>
              <w:t>PREFEITURA</w:t>
            </w:r>
            <w:r>
              <w:rPr>
                <w:rFonts w:ascii="Arial" w:hAnsi="Arial" w:cs="Arial"/>
                <w:sz w:val="16"/>
                <w:szCs w:val="16"/>
              </w:rPr>
              <w:t xml:space="preserve"> DE MORRO GRANDE</w:t>
            </w:r>
            <w:r w:rsidRPr="009E55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E55B5">
              <w:rPr>
                <w:rFonts w:ascii="Arial" w:hAnsi="Arial" w:cs="Arial"/>
                <w:sz w:val="16"/>
                <w:szCs w:val="16"/>
              </w:rPr>
              <w:t xml:space="preserve"> SERVIÇOS DE MIGRAÇÃO, IMPLANTAÇÃO, TREINAMENTO E TÉCNICOS</w:t>
            </w: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204C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Serviço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C2A8D">
              <w:rPr>
                <w:rFonts w:ascii="Arial" w:hAnsi="Arial" w:cs="Arial"/>
                <w:sz w:val="16"/>
                <w:szCs w:val="16"/>
              </w:rPr>
              <w:t>erviços técnicos de migração, implantação e treinamento para os usuários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204C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Hora-Técnica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C2A8D">
              <w:rPr>
                <w:rFonts w:ascii="Arial" w:hAnsi="Arial" w:cs="Arial"/>
                <w:sz w:val="16"/>
                <w:szCs w:val="16"/>
              </w:rPr>
              <w:t>erviços técnicos, após implantação dos aplicativos, quando solicitado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8897" w:type="dxa"/>
            <w:gridSpan w:val="10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10421" w:type="dxa"/>
            <w:gridSpan w:val="11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ENTIDADE: </w:t>
            </w:r>
            <w:r w:rsidRPr="009E55B5">
              <w:rPr>
                <w:rFonts w:ascii="Arial" w:hAnsi="Arial" w:cs="Arial"/>
                <w:sz w:val="16"/>
                <w:szCs w:val="16"/>
              </w:rPr>
              <w:t xml:space="preserve">FUNDO MUNICIPAL DE SAÚDE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E55B5">
              <w:rPr>
                <w:rFonts w:ascii="Arial" w:hAnsi="Arial" w:cs="Arial"/>
                <w:sz w:val="16"/>
                <w:szCs w:val="16"/>
              </w:rPr>
              <w:t>LICENCIAMENTO DE APLICATIVOS</w:t>
            </w: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C2A8D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e Aplicativo - Contabilidade Pública - Fundo Municipal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>e Saúde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C2A8D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e Aplicativo - Compras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 Licitações - Fundo Municipal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>e Saúde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C2A8D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e Aplicativo - Tesouraria - Fundo Municipal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>e Saúde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C44C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4C12">
              <w:rPr>
                <w:rFonts w:ascii="Arial" w:hAnsi="Arial" w:cs="Arial"/>
                <w:sz w:val="16"/>
                <w:szCs w:val="16"/>
              </w:rPr>
              <w:t>ês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C2A8D">
              <w:rPr>
                <w:rFonts w:ascii="Arial" w:hAnsi="Arial" w:cs="Arial"/>
                <w:sz w:val="16"/>
                <w:szCs w:val="16"/>
              </w:rPr>
              <w:t xml:space="preserve">Licenciamento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e Aplicativo - Monitoramento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 xml:space="preserve">e Notas Fiscais Eletrônicas - Fundo Municipal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2A8D">
              <w:rPr>
                <w:rFonts w:ascii="Arial" w:hAnsi="Arial" w:cs="Arial"/>
                <w:sz w:val="16"/>
                <w:szCs w:val="16"/>
              </w:rPr>
              <w:t>e Saúde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8897" w:type="dxa"/>
            <w:gridSpan w:val="10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10421" w:type="dxa"/>
            <w:gridSpan w:val="11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ENTIDADE: </w:t>
            </w:r>
            <w:r w:rsidRPr="009E55B5">
              <w:rPr>
                <w:rFonts w:ascii="Arial" w:hAnsi="Arial" w:cs="Arial"/>
                <w:sz w:val="16"/>
                <w:szCs w:val="16"/>
              </w:rPr>
              <w:t xml:space="preserve">FUNDO MUNICIPAL DE SAÚDE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E55B5">
              <w:rPr>
                <w:rFonts w:ascii="Arial" w:hAnsi="Arial" w:cs="Arial"/>
                <w:sz w:val="16"/>
                <w:szCs w:val="16"/>
              </w:rPr>
              <w:t>SERVIÇOS DE MIGRAÇÃO, IMPLANTAÇÃO, TREINAMENTO E TÉCNICOS</w:t>
            </w: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204C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Serviço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912E1">
              <w:rPr>
                <w:rFonts w:ascii="Arial" w:hAnsi="Arial" w:cs="Arial"/>
                <w:sz w:val="16"/>
                <w:szCs w:val="16"/>
              </w:rPr>
              <w:t xml:space="preserve">erviços de migração, implantação e treinamento para os usuários - Fundo Municipal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912E1">
              <w:rPr>
                <w:rFonts w:ascii="Arial" w:hAnsi="Arial" w:cs="Arial"/>
                <w:sz w:val="16"/>
                <w:szCs w:val="16"/>
              </w:rPr>
              <w:t>e Saúde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675" w:type="dxa"/>
            <w:vAlign w:val="center"/>
          </w:tcPr>
          <w:p w:rsidR="00534B6A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534B6A" w:rsidRPr="007A4D58" w:rsidRDefault="00534B6A" w:rsidP="00054A7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534B6A" w:rsidRPr="007A4D58" w:rsidRDefault="00534B6A" w:rsidP="00054A7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Hora-Técnica</w:t>
            </w:r>
          </w:p>
        </w:tc>
        <w:tc>
          <w:tcPr>
            <w:tcW w:w="4961" w:type="dxa"/>
            <w:gridSpan w:val="5"/>
            <w:vAlign w:val="bottom"/>
          </w:tcPr>
          <w:p w:rsidR="00534B6A" w:rsidRPr="007A4D58" w:rsidRDefault="00534B6A" w:rsidP="00054A7C">
            <w:pPr>
              <w:suppressAutoHyphens w:val="0"/>
              <w:spacing w:before="80" w:after="8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912E1">
              <w:rPr>
                <w:rFonts w:ascii="Arial" w:hAnsi="Arial" w:cs="Arial"/>
                <w:sz w:val="16"/>
                <w:szCs w:val="16"/>
              </w:rPr>
              <w:t xml:space="preserve">erviços técnicos, após implantação dos aplicativos, quando solicitado -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1912E1">
              <w:rPr>
                <w:rFonts w:ascii="Arial" w:hAnsi="Arial" w:cs="Arial"/>
                <w:sz w:val="16"/>
                <w:szCs w:val="16"/>
              </w:rPr>
              <w:t xml:space="preserve">undo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912E1">
              <w:rPr>
                <w:rFonts w:ascii="Arial" w:hAnsi="Arial" w:cs="Arial"/>
                <w:sz w:val="16"/>
                <w:szCs w:val="16"/>
              </w:rPr>
              <w:t xml:space="preserve">unicipal de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912E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ú</w:t>
            </w:r>
            <w:r w:rsidRPr="001912E1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701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8897" w:type="dxa"/>
            <w:gridSpan w:val="10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4" w:type="dxa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jc w:val="center"/>
        </w:trPr>
        <w:tc>
          <w:tcPr>
            <w:tcW w:w="10421" w:type="dxa"/>
            <w:gridSpan w:val="11"/>
            <w:vAlign w:val="center"/>
          </w:tcPr>
          <w:p w:rsidR="00534B6A" w:rsidRPr="0036193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7196" w:type="dxa"/>
            <w:gridSpan w:val="9"/>
            <w:vAlign w:val="center"/>
          </w:tcPr>
          <w:p w:rsidR="00534B6A" w:rsidRPr="000D08D6" w:rsidRDefault="00534B6A" w:rsidP="00054A7C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08D6">
              <w:rPr>
                <w:rFonts w:ascii="Arial" w:hAnsi="Arial" w:cs="Arial"/>
                <w:b/>
                <w:sz w:val="18"/>
                <w:szCs w:val="18"/>
              </w:rPr>
              <w:t>PREÇO TOTAL GERAL DA PROPOSTA:</w:t>
            </w:r>
          </w:p>
        </w:tc>
        <w:tc>
          <w:tcPr>
            <w:tcW w:w="3225" w:type="dxa"/>
            <w:gridSpan w:val="2"/>
            <w:vAlign w:val="center"/>
          </w:tcPr>
          <w:p w:rsidR="00534B6A" w:rsidRPr="000D08D6" w:rsidRDefault="00534B6A" w:rsidP="00054A7C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3085" w:type="dxa"/>
            <w:gridSpan w:val="5"/>
            <w:vAlign w:val="center"/>
          </w:tcPr>
          <w:p w:rsidR="00534B6A" w:rsidRPr="000D08D6" w:rsidRDefault="00534B6A" w:rsidP="00054A7C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8D6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0D08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6" w:type="dxa"/>
            <w:gridSpan w:val="6"/>
            <w:vAlign w:val="center"/>
          </w:tcPr>
          <w:p w:rsidR="00534B6A" w:rsidRPr="000D08D6" w:rsidRDefault="00534B6A" w:rsidP="00054A7C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226"/>
          <w:jc w:val="center"/>
        </w:trPr>
        <w:tc>
          <w:tcPr>
            <w:tcW w:w="10421" w:type="dxa"/>
            <w:gridSpan w:val="11"/>
            <w:vAlign w:val="center"/>
          </w:tcPr>
          <w:p w:rsidR="00534B6A" w:rsidRPr="00C44C12" w:rsidRDefault="00534B6A" w:rsidP="00054A7C">
            <w:pPr>
              <w:pStyle w:val="Corpodetexto"/>
              <w:spacing w:before="160" w:after="160"/>
              <w:rPr>
                <w:b w:val="0"/>
                <w:bCs w:val="0"/>
                <w:sz w:val="16"/>
                <w:szCs w:val="16"/>
              </w:rPr>
            </w:pPr>
            <w:r w:rsidRPr="00C44C12">
              <w:rPr>
                <w:b w:val="0"/>
                <w:bCs w:val="0"/>
                <w:sz w:val="16"/>
                <w:szCs w:val="16"/>
              </w:rPr>
              <w:lastRenderedPageBreak/>
              <w:t>1 - Esta proposta de preço obedece a todos os requisitos exigidos no Edital de Pregão Presencial nº 2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  <w:r w:rsidRPr="00C44C12">
              <w:rPr>
                <w:b w:val="0"/>
                <w:bCs w:val="0"/>
                <w:sz w:val="16"/>
                <w:szCs w:val="16"/>
              </w:rPr>
              <w:t>/2019 - PMMG;</w:t>
            </w:r>
          </w:p>
          <w:p w:rsidR="00534B6A" w:rsidRPr="00C44C12" w:rsidRDefault="00534B6A" w:rsidP="00054A7C">
            <w:pPr>
              <w:pStyle w:val="Corpodetexto"/>
              <w:spacing w:before="160" w:after="160"/>
              <w:rPr>
                <w:b w:val="0"/>
                <w:bCs w:val="0"/>
                <w:sz w:val="16"/>
                <w:szCs w:val="16"/>
              </w:rPr>
            </w:pPr>
            <w:r w:rsidRPr="00C44C12">
              <w:rPr>
                <w:b w:val="0"/>
                <w:bCs w:val="0"/>
                <w:sz w:val="16"/>
                <w:szCs w:val="16"/>
              </w:rPr>
              <w:t>2 - Os itens cotados obedecem integralmente a todas as exigências contidas no termo de referência do presente edital;</w:t>
            </w:r>
          </w:p>
          <w:p w:rsidR="00534B6A" w:rsidRPr="005526E1" w:rsidRDefault="00534B6A" w:rsidP="00054A7C">
            <w:pPr>
              <w:pStyle w:val="Corpodetexto"/>
              <w:spacing w:before="160" w:after="1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Pr="00C44C12">
              <w:rPr>
                <w:b w:val="0"/>
                <w:sz w:val="16"/>
                <w:szCs w:val="16"/>
              </w:rPr>
              <w:t xml:space="preserve"> - Manteremos nossa proposta por um prazo mínimo de validade de 60 (sessenta) dias;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34B6A" w:rsidRPr="00A96918" w:rsidRDefault="00534B6A" w:rsidP="00054A7C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3473" w:type="dxa"/>
            <w:gridSpan w:val="6"/>
            <w:vAlign w:val="center"/>
          </w:tcPr>
          <w:p w:rsidR="00534B6A" w:rsidRPr="00944084" w:rsidRDefault="00534B6A" w:rsidP="00054A7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2"/>
            <w:vAlign w:val="center"/>
          </w:tcPr>
          <w:p w:rsidR="00534B6A" w:rsidRPr="00944084" w:rsidRDefault="00534B6A" w:rsidP="00054A7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534B6A" w:rsidRPr="00944084" w:rsidRDefault="00534B6A" w:rsidP="00054A7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2235" w:type="dxa"/>
            <w:gridSpan w:val="4"/>
            <w:vAlign w:val="center"/>
          </w:tcPr>
          <w:p w:rsidR="00534B6A" w:rsidRDefault="00534B6A" w:rsidP="0005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186" w:type="dxa"/>
            <w:gridSpan w:val="7"/>
            <w:vAlign w:val="center"/>
          </w:tcPr>
          <w:p w:rsidR="00534B6A" w:rsidRPr="005526E1" w:rsidRDefault="00534B6A" w:rsidP="00054A7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B6A" w:rsidRPr="009F6C89" w:rsidTr="00054A7C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34B6A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4B6A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4B6A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4B6A" w:rsidRPr="00626ED0" w:rsidRDefault="00534B6A" w:rsidP="00054A7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34B6A" w:rsidRPr="00626ED0" w:rsidRDefault="00534B6A" w:rsidP="00054A7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34B6A" w:rsidRDefault="00534B6A" w:rsidP="00054A7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534B6A" w:rsidRPr="00626ED0" w:rsidRDefault="00534B6A" w:rsidP="00054A7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:rsidR="00534B6A" w:rsidRPr="00626ED0" w:rsidRDefault="00534B6A" w:rsidP="00054A7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534B6A" w:rsidRPr="00626ED0" w:rsidRDefault="00534B6A" w:rsidP="00054A7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534B6A" w:rsidRPr="005526E1" w:rsidRDefault="00534B6A" w:rsidP="00054A7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6A"/>
    <w:rsid w:val="00206527"/>
    <w:rsid w:val="00531FE0"/>
    <w:rsid w:val="005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A99F-FF48-40D9-8824-4E77E11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6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4B6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34B6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34B6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34B6A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34B6A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2019-12-06T14:31:00Z</dcterms:created>
  <dcterms:modified xsi:type="dcterms:W3CDTF">2019-12-06T14:31:00Z</dcterms:modified>
</cp:coreProperties>
</file>