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55" w:rsidRPr="00F13F87" w:rsidRDefault="00210C55" w:rsidP="00210C55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bookmarkEnd w:id="0"/>
    <w:p w:rsidR="00210C55" w:rsidRDefault="00210C55" w:rsidP="00210C55">
      <w:pPr>
        <w:rPr>
          <w:rFonts w:ascii="Calibri" w:hAnsi="Calibri" w:cs="Calibri"/>
        </w:rPr>
      </w:pPr>
    </w:p>
    <w:p w:rsidR="00210C55" w:rsidRPr="005E2A31" w:rsidRDefault="00210C55" w:rsidP="00210C55">
      <w:pPr>
        <w:spacing w:line="480" w:lineRule="auto"/>
        <w:jc w:val="both"/>
        <w:rPr>
          <w:rFonts w:ascii="Arial" w:hAnsi="Arial" w:cs="Arial"/>
        </w:rPr>
      </w:pPr>
    </w:p>
    <w:p w:rsidR="00210C55" w:rsidRPr="00AE0328" w:rsidRDefault="00210C55" w:rsidP="00210C55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 xml:space="preserve">OBJETO: </w:t>
      </w:r>
      <w:r w:rsidRPr="00467E21">
        <w:rPr>
          <w:rFonts w:ascii="Arial" w:hAnsi="Arial" w:cs="Arial"/>
          <w:bCs w:val="0"/>
          <w:sz w:val="20"/>
          <w:szCs w:val="20"/>
        </w:rPr>
        <w:t>CONTRATAÇÃO DE OBRA DE PAVIMENTAÇÃO ASFÁLTICA E DRENAGEM NA ESTRADA MUNICIPAL SANTA LUZIA, COM EXTENSÃO TOTAL DE 584,45 METROS.</w:t>
      </w:r>
    </w:p>
    <w:p w:rsidR="00210C55" w:rsidRPr="00AE0328" w:rsidRDefault="00210C55" w:rsidP="00210C5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210C55" w:rsidRPr="00AE0328" w:rsidRDefault="00210C55" w:rsidP="00210C5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210C55" w:rsidRPr="00AE0328" w:rsidRDefault="00210C55" w:rsidP="00210C5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C.N.P.J.:</w:t>
      </w:r>
    </w:p>
    <w:p w:rsidR="00210C55" w:rsidRPr="00AE0328" w:rsidRDefault="00210C55" w:rsidP="00210C5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210C55" w:rsidRPr="00AE0328" w:rsidRDefault="00210C55" w:rsidP="00210C55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3</w:t>
      </w:r>
      <w:r w:rsidRPr="00AE0328">
        <w:rPr>
          <w:rFonts w:ascii="Arial" w:hAnsi="Arial"/>
          <w:sz w:val="20"/>
          <w:szCs w:val="20"/>
        </w:rPr>
        <w:t xml:space="preserve">/2019,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210C55" w:rsidRPr="00AE0328" w:rsidRDefault="00210C55" w:rsidP="00210C55">
      <w:pPr>
        <w:rPr>
          <w:rFonts w:ascii="Arial" w:hAnsi="Arial" w:cs="Arial"/>
          <w:sz w:val="20"/>
          <w:szCs w:val="20"/>
        </w:rPr>
      </w:pPr>
    </w:p>
    <w:p w:rsidR="00210C55" w:rsidRPr="00AE0328" w:rsidRDefault="00210C55" w:rsidP="00210C55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210C55" w:rsidRPr="00AE0328" w:rsidRDefault="00210C55" w:rsidP="00210C55">
      <w:pPr>
        <w:spacing w:line="360" w:lineRule="auto"/>
        <w:rPr>
          <w:rFonts w:ascii="Arial" w:hAnsi="Arial"/>
          <w:sz w:val="20"/>
          <w:szCs w:val="20"/>
        </w:rPr>
      </w:pPr>
    </w:p>
    <w:p w:rsidR="00210C55" w:rsidRPr="00AE0328" w:rsidRDefault="00210C55" w:rsidP="00210C55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210C55" w:rsidRPr="00AE0328" w:rsidRDefault="00210C55" w:rsidP="00210C55">
      <w:pPr>
        <w:jc w:val="center"/>
        <w:rPr>
          <w:rFonts w:ascii="Arial" w:hAnsi="Arial"/>
          <w:sz w:val="20"/>
          <w:szCs w:val="20"/>
        </w:rPr>
      </w:pPr>
    </w:p>
    <w:p w:rsidR="00210C55" w:rsidRPr="00AE0328" w:rsidRDefault="00210C55" w:rsidP="00210C55">
      <w:pPr>
        <w:jc w:val="center"/>
        <w:rPr>
          <w:rFonts w:ascii="Arial" w:hAnsi="Arial"/>
          <w:sz w:val="20"/>
          <w:szCs w:val="20"/>
        </w:rPr>
      </w:pPr>
    </w:p>
    <w:p w:rsidR="00210C55" w:rsidRPr="00AE0328" w:rsidRDefault="00210C55" w:rsidP="00210C55">
      <w:pPr>
        <w:jc w:val="center"/>
        <w:rPr>
          <w:rFonts w:ascii="Arial" w:hAnsi="Arial"/>
          <w:sz w:val="20"/>
          <w:szCs w:val="20"/>
        </w:rPr>
      </w:pPr>
    </w:p>
    <w:p w:rsidR="00210C55" w:rsidRPr="00AE0328" w:rsidRDefault="00210C55" w:rsidP="00210C55">
      <w:pPr>
        <w:jc w:val="center"/>
        <w:rPr>
          <w:rFonts w:ascii="Arial" w:hAnsi="Arial"/>
          <w:sz w:val="20"/>
          <w:szCs w:val="20"/>
        </w:rPr>
      </w:pPr>
    </w:p>
    <w:p w:rsidR="00210C55" w:rsidRPr="00AE0328" w:rsidRDefault="00210C55" w:rsidP="00210C55">
      <w:pPr>
        <w:jc w:val="center"/>
        <w:rPr>
          <w:rFonts w:ascii="Arial" w:hAnsi="Arial"/>
          <w:sz w:val="20"/>
          <w:szCs w:val="20"/>
        </w:rPr>
      </w:pPr>
    </w:p>
    <w:p w:rsidR="00210C55" w:rsidRPr="00AE0328" w:rsidRDefault="00210C55" w:rsidP="00210C55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210C55" w:rsidRPr="00AE0328" w:rsidRDefault="00210C55" w:rsidP="00210C5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210C55" w:rsidRPr="00AE0328" w:rsidRDefault="00210C55" w:rsidP="00210C5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210C55" w:rsidRPr="00AE0328" w:rsidRDefault="00210C55" w:rsidP="00210C5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210C55" w:rsidRPr="00AE0328" w:rsidRDefault="00210C55" w:rsidP="00210C5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55"/>
    <w:rsid w:val="00206527"/>
    <w:rsid w:val="00210C55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B5A4-5B4F-40DC-BF72-ECD5B987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0C55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10C5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2019-10-10T16:23:00Z</dcterms:created>
  <dcterms:modified xsi:type="dcterms:W3CDTF">2019-10-10T16:23:00Z</dcterms:modified>
</cp:coreProperties>
</file>