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283"/>
        <w:gridCol w:w="1522"/>
        <w:gridCol w:w="2135"/>
        <w:gridCol w:w="306"/>
        <w:gridCol w:w="715"/>
        <w:gridCol w:w="318"/>
        <w:gridCol w:w="249"/>
        <w:gridCol w:w="1701"/>
        <w:gridCol w:w="1524"/>
      </w:tblGrid>
      <w:tr w:rsidR="00BE245A" w:rsidRPr="009F6C89" w:rsidTr="009B3069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BE245A" w:rsidRPr="00243469" w:rsidRDefault="00BE245A" w:rsidP="009B30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BE245A" w:rsidRPr="008350F1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28/2019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BE245A" w:rsidRPr="008350F1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20/2019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BE245A" w:rsidRPr="000F4774" w:rsidRDefault="00BE245A" w:rsidP="009B30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BE245A" w:rsidRPr="00464B20" w:rsidRDefault="00BE245A" w:rsidP="009B306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4B20">
              <w:rPr>
                <w:rFonts w:ascii="Arial" w:hAnsi="Arial" w:cs="Arial"/>
                <w:bCs/>
                <w:sz w:val="18"/>
                <w:szCs w:val="18"/>
              </w:rPr>
              <w:t>AQUISIÇÃO PARCELADA DE PRANCHAS, TABUAS E VIGAS DE MADEIRA VISANDO A CONSTRUÇÃO E MANUTENÇÃO DE PONTES E PONTILHÕES SITUADOS NO MUNICÍPIO DE MORRO GRANDE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BE245A" w:rsidRPr="000F4774" w:rsidRDefault="00BE245A" w:rsidP="009B306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5"/>
            <w:vAlign w:val="center"/>
          </w:tcPr>
          <w:p w:rsidR="00BE245A" w:rsidRPr="00A46A95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 w:val="restart"/>
          </w:tcPr>
          <w:p w:rsidR="00BE245A" w:rsidRPr="009F6C89" w:rsidRDefault="00BE245A" w:rsidP="009B306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BE245A" w:rsidRPr="000F4774" w:rsidRDefault="00BE245A" w:rsidP="009B306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5"/>
            <w:vAlign w:val="center"/>
          </w:tcPr>
          <w:p w:rsidR="00BE245A" w:rsidRPr="00A46A95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BE245A" w:rsidRPr="009F6C89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BE245A" w:rsidRPr="000F4774" w:rsidRDefault="00BE245A" w:rsidP="009B306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5"/>
            <w:vAlign w:val="center"/>
          </w:tcPr>
          <w:p w:rsidR="00BE245A" w:rsidRPr="00A46A95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BE245A" w:rsidRPr="009F6C89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BE245A" w:rsidRPr="000F4774" w:rsidRDefault="00BE245A" w:rsidP="009B306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5"/>
            <w:vAlign w:val="center"/>
          </w:tcPr>
          <w:p w:rsidR="00BE245A" w:rsidRPr="00A46A95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BE245A" w:rsidRPr="009F6C89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BE245A" w:rsidRPr="000F4774" w:rsidRDefault="00BE245A" w:rsidP="009B306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BE245A" w:rsidRPr="00A46A95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  <w:tcBorders>
              <w:bottom w:val="single" w:sz="4" w:space="0" w:color="auto"/>
            </w:tcBorders>
          </w:tcPr>
          <w:p w:rsidR="00BE245A" w:rsidRPr="009F6C89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BE245A" w:rsidRPr="005526E1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675" w:type="dxa"/>
            <w:vAlign w:val="center"/>
          </w:tcPr>
          <w:p w:rsidR="00BE245A" w:rsidRPr="00DF78CB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BE245A" w:rsidRPr="00DF78CB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567" w:type="dxa"/>
            <w:gridSpan w:val="2"/>
            <w:vAlign w:val="center"/>
          </w:tcPr>
          <w:p w:rsidR="00BE245A" w:rsidRPr="00DF78CB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245" w:type="dxa"/>
            <w:gridSpan w:val="6"/>
            <w:vAlign w:val="center"/>
          </w:tcPr>
          <w:p w:rsidR="00BE245A" w:rsidRPr="00DF78CB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BE245A" w:rsidRPr="00DF78CB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BE245A" w:rsidRPr="00DF78CB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BE245A" w:rsidRPr="009F6C89" w:rsidTr="009B3069">
        <w:trPr>
          <w:jc w:val="center"/>
        </w:trPr>
        <w:tc>
          <w:tcPr>
            <w:tcW w:w="675" w:type="dxa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245A" w:rsidRPr="007A4D58" w:rsidRDefault="00BE245A" w:rsidP="009B3069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245" w:type="dxa"/>
            <w:gridSpan w:val="6"/>
            <w:vAlign w:val="center"/>
          </w:tcPr>
          <w:p w:rsidR="00BE245A" w:rsidRPr="007A4D58" w:rsidRDefault="00BE245A" w:rsidP="009B3069">
            <w:pPr>
              <w:suppressAutoHyphens w:val="0"/>
              <w:spacing w:before="20" w:after="2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PRANCHAS DE MADEIRA DE EUCALIPTO MEDINDO 4 M X 25 CM X 5 CM (C x L x E)</w:t>
            </w:r>
          </w:p>
        </w:tc>
        <w:tc>
          <w:tcPr>
            <w:tcW w:w="1701" w:type="dxa"/>
            <w:vAlign w:val="center"/>
          </w:tcPr>
          <w:p w:rsidR="00BE245A" w:rsidRPr="00361936" w:rsidRDefault="00BE245A" w:rsidP="009B306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BE245A" w:rsidRPr="00361936" w:rsidRDefault="00BE245A" w:rsidP="009B306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jc w:val="center"/>
        </w:trPr>
        <w:tc>
          <w:tcPr>
            <w:tcW w:w="675" w:type="dxa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245" w:type="dxa"/>
            <w:gridSpan w:val="6"/>
            <w:vAlign w:val="center"/>
          </w:tcPr>
          <w:p w:rsidR="00BE245A" w:rsidRPr="007A4D58" w:rsidRDefault="00BE245A" w:rsidP="009B3069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TABUAS DE MADEIRA DE PINUS MEDINDO 3 M X 20 CM X 2,5 CM (C x L x E)</w:t>
            </w:r>
          </w:p>
        </w:tc>
        <w:tc>
          <w:tcPr>
            <w:tcW w:w="1701" w:type="dxa"/>
            <w:vAlign w:val="center"/>
          </w:tcPr>
          <w:p w:rsidR="00BE245A" w:rsidRPr="00361936" w:rsidRDefault="00BE245A" w:rsidP="009B306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BE245A" w:rsidRPr="00361936" w:rsidRDefault="00BE245A" w:rsidP="009B306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jc w:val="center"/>
        </w:trPr>
        <w:tc>
          <w:tcPr>
            <w:tcW w:w="675" w:type="dxa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BE245A" w:rsidRPr="007A4D58" w:rsidRDefault="00BE245A" w:rsidP="009B30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245" w:type="dxa"/>
            <w:gridSpan w:val="6"/>
            <w:vAlign w:val="center"/>
          </w:tcPr>
          <w:p w:rsidR="00BE245A" w:rsidRPr="007A4D58" w:rsidRDefault="00BE245A" w:rsidP="009B3069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VIGA DE MADEIRA DE EUCALIPTO</w:t>
            </w:r>
          </w:p>
        </w:tc>
        <w:tc>
          <w:tcPr>
            <w:tcW w:w="1701" w:type="dxa"/>
            <w:vAlign w:val="center"/>
          </w:tcPr>
          <w:p w:rsidR="00BE245A" w:rsidRPr="00361936" w:rsidRDefault="00BE245A" w:rsidP="009B306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BE245A" w:rsidRPr="00361936" w:rsidRDefault="00BE245A" w:rsidP="009B306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BE245A" w:rsidRPr="007A4D58" w:rsidRDefault="00BE245A" w:rsidP="009B306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D58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BE245A" w:rsidRPr="007A4D58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BE245A" w:rsidRDefault="00BE245A" w:rsidP="009B30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BE245A" w:rsidRPr="005526E1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BE245A" w:rsidRDefault="00BE245A" w:rsidP="009B306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20/2019 - PMMG;</w:t>
            </w:r>
          </w:p>
          <w:p w:rsidR="00BE245A" w:rsidRPr="000F4774" w:rsidRDefault="00BE245A" w:rsidP="009B3069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BE245A" w:rsidRPr="005526E1" w:rsidRDefault="00BE245A" w:rsidP="009B306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BE245A" w:rsidRPr="00A96918" w:rsidRDefault="00BE245A" w:rsidP="009B3069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BE245A" w:rsidRPr="00944084" w:rsidRDefault="00BE245A" w:rsidP="009B306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4"/>
            <w:vAlign w:val="center"/>
          </w:tcPr>
          <w:p w:rsidR="00BE245A" w:rsidRPr="00944084" w:rsidRDefault="00BE245A" w:rsidP="009B306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BE245A" w:rsidRPr="00944084" w:rsidRDefault="00BE245A" w:rsidP="009B306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BE245A" w:rsidRDefault="00BE245A" w:rsidP="009B3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470" w:type="dxa"/>
            <w:gridSpan w:val="8"/>
            <w:vAlign w:val="center"/>
          </w:tcPr>
          <w:p w:rsidR="00BE245A" w:rsidRPr="005526E1" w:rsidRDefault="00BE245A" w:rsidP="009B306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45A" w:rsidRPr="009F6C89" w:rsidTr="009B3069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BE245A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245A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245A" w:rsidRPr="00626ED0" w:rsidRDefault="00BE245A" w:rsidP="009B306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BE245A" w:rsidRPr="00626ED0" w:rsidRDefault="00BE245A" w:rsidP="009B306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BE245A" w:rsidRPr="00626ED0" w:rsidRDefault="00BE245A" w:rsidP="009B306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Nome: </w:t>
            </w:r>
          </w:p>
          <w:p w:rsidR="00BE245A" w:rsidRPr="00626ED0" w:rsidRDefault="00BE245A" w:rsidP="009B306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R.G: </w:t>
            </w:r>
          </w:p>
          <w:p w:rsidR="00BE245A" w:rsidRPr="00626ED0" w:rsidRDefault="00BE245A" w:rsidP="009B306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6ED0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BE245A" w:rsidRPr="005526E1" w:rsidRDefault="00BE245A" w:rsidP="009B306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206527"/>
    <w:rsid w:val="00531FE0"/>
    <w:rsid w:val="00B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0A1E-297A-4E92-B95F-C33FDFC7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5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E245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E245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BE245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E245A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BE245A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2019-10-08T16:12:00Z</dcterms:created>
  <dcterms:modified xsi:type="dcterms:W3CDTF">2019-10-08T16:13:00Z</dcterms:modified>
</cp:coreProperties>
</file>