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F8" w:rsidRPr="00BA1FB4" w:rsidRDefault="00814AF8" w:rsidP="00814AF8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r w:rsidRPr="00BA1FB4">
        <w:rPr>
          <w:rFonts w:ascii="Arial" w:eastAsia="Calibri" w:hAnsi="Arial" w:cs="Arial"/>
          <w:b/>
          <w:sz w:val="22"/>
          <w:szCs w:val="22"/>
          <w:lang w:eastAsia="en-US"/>
        </w:rPr>
        <w:t>DECLARAÇÃO DE ASSISTÊNCIA TÉCNICA OU CONCESSIONÁRIA AUTORIZADA</w:t>
      </w:r>
    </w:p>
    <w:bookmarkEnd w:id="0"/>
    <w:p w:rsidR="00814AF8" w:rsidRPr="008E0F21" w:rsidRDefault="00814AF8" w:rsidP="00814AF8">
      <w:p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814AF8" w:rsidRDefault="00814AF8" w:rsidP="00814AF8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14AF8">
        <w:rPr>
          <w:rFonts w:ascii="Arial" w:eastAsia="Calibri" w:hAnsi="Arial" w:cs="Arial"/>
          <w:lang w:eastAsia="en-US"/>
        </w:rPr>
        <w:t xml:space="preserve">A empresa ___________________, CNPJ nº ________________, participante do Processo Administrativo Licitatório nº 25/2019, Edital de Pregão Presencial nº 17/2019, conforme exigência do Item 6.1, Alínea “o” do presente edital, </w:t>
      </w:r>
      <w:r w:rsidRPr="00814AF8">
        <w:rPr>
          <w:rFonts w:ascii="Arial" w:eastAsia="Calibri" w:hAnsi="Arial" w:cs="Arial"/>
          <w:b/>
          <w:lang w:eastAsia="en-US"/>
        </w:rPr>
        <w:t>DECLARA</w:t>
      </w:r>
      <w:r w:rsidRPr="00814AF8">
        <w:rPr>
          <w:rFonts w:ascii="Arial" w:eastAsia="Calibri" w:hAnsi="Arial" w:cs="Arial"/>
          <w:lang w:eastAsia="en-US"/>
        </w:rPr>
        <w:t xml:space="preserve"> que, o veículo informado na proposta possui assistência técnica ou concessionária autorizada na microrregião de Araranguá ou microrregião de Criciúma, conforme dados abaixo descritos:</w:t>
      </w:r>
    </w:p>
    <w:p w:rsidR="00814AF8" w:rsidRDefault="00814AF8" w:rsidP="00814AF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14AF8" w:rsidRDefault="00814AF8" w:rsidP="00814AF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Razão Social da Assistência Técnica/Concessionária:</w:t>
      </w:r>
    </w:p>
    <w:p w:rsidR="00814AF8" w:rsidRDefault="00814AF8" w:rsidP="00814AF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CNPJ: </w:t>
      </w:r>
    </w:p>
    <w:p w:rsidR="00814AF8" w:rsidRDefault="00814AF8" w:rsidP="00814AF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Endereço:</w:t>
      </w:r>
    </w:p>
    <w:p w:rsidR="00814AF8" w:rsidRDefault="00814AF8" w:rsidP="00814AF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Telefone:</w:t>
      </w:r>
    </w:p>
    <w:p w:rsidR="00814AF8" w:rsidRDefault="00814AF8" w:rsidP="00814AF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</w:p>
    <w:p w:rsidR="00814AF8" w:rsidRDefault="00814AF8" w:rsidP="00814AF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Responsável:</w:t>
      </w:r>
    </w:p>
    <w:p w:rsidR="00814AF8" w:rsidRDefault="00814AF8" w:rsidP="00814AF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14AF8" w:rsidRDefault="00814AF8" w:rsidP="00814AF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Local e Data: __________________________</w:t>
      </w:r>
    </w:p>
    <w:p w:rsidR="00814AF8" w:rsidRDefault="00814AF8" w:rsidP="00814AF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14AF8" w:rsidRDefault="00814AF8" w:rsidP="00814AF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14AF8" w:rsidRDefault="00814AF8" w:rsidP="00814AF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14AF8" w:rsidRDefault="00814AF8" w:rsidP="00814AF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</w:t>
      </w:r>
    </w:p>
    <w:p w:rsidR="00814AF8" w:rsidRDefault="00814AF8" w:rsidP="00814AF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Assinatura do Responsável - Proponente</w:t>
      </w:r>
    </w:p>
    <w:p w:rsidR="00814AF8" w:rsidRDefault="00814AF8" w:rsidP="00814AF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:rsidR="00814AF8" w:rsidRDefault="00814AF8" w:rsidP="00814AF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:rsidR="00814AF8" w:rsidRDefault="00814AF8" w:rsidP="00814AF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R.G.: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F8"/>
    <w:rsid w:val="00206527"/>
    <w:rsid w:val="00531FE0"/>
    <w:rsid w:val="008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17CD5-8794-4251-ACF0-89B2660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F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2019-08-05T17:19:00Z</dcterms:created>
  <dcterms:modified xsi:type="dcterms:W3CDTF">2019-08-05T17:19:00Z</dcterms:modified>
</cp:coreProperties>
</file>