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022"/>
        <w:gridCol w:w="113"/>
        <w:gridCol w:w="170"/>
        <w:gridCol w:w="993"/>
        <w:gridCol w:w="567"/>
        <w:gridCol w:w="1701"/>
        <w:gridCol w:w="1382"/>
      </w:tblGrid>
      <w:tr w:rsidR="0050087F" w:rsidRPr="009F6C89" w:rsidTr="00A767DD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0087F" w:rsidRPr="00243469" w:rsidRDefault="0050087F" w:rsidP="00A767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5778" w:type="dxa"/>
            <w:gridSpan w:val="8"/>
            <w:shd w:val="clear" w:color="auto" w:fill="D9D9D9" w:themeFill="background1" w:themeFillShade="D9"/>
            <w:vAlign w:val="center"/>
          </w:tcPr>
          <w:p w:rsidR="0050087F" w:rsidRPr="00637EAB" w:rsidRDefault="0050087F" w:rsidP="00A767D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637EAB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Pr="00637EA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643" w:type="dxa"/>
            <w:gridSpan w:val="4"/>
            <w:shd w:val="clear" w:color="auto" w:fill="D9D9D9" w:themeFill="background1" w:themeFillShade="D9"/>
            <w:vAlign w:val="center"/>
          </w:tcPr>
          <w:p w:rsidR="0050087F" w:rsidRPr="00637EAB" w:rsidRDefault="0050087F" w:rsidP="00A767D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637EAB">
              <w:rPr>
                <w:rFonts w:ascii="Arial" w:hAnsi="Arial" w:cs="Arial"/>
                <w:b/>
                <w:bCs/>
                <w:sz w:val="20"/>
              </w:rPr>
              <w:t xml:space="preserve">EDITAL DE 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16/2019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0087F" w:rsidRPr="00AA1B67" w:rsidRDefault="0050087F" w:rsidP="00A767DD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50087F" w:rsidRPr="00502E05" w:rsidRDefault="0050087F" w:rsidP="00A767DD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2E05">
              <w:rPr>
                <w:rFonts w:ascii="Arial" w:hAnsi="Arial" w:cs="Arial"/>
                <w:bCs/>
                <w:sz w:val="18"/>
                <w:szCs w:val="18"/>
              </w:rPr>
              <w:t>AQUISIÇÃO DE UM DISTRIBUIDOR DE FERTILIZANTES QU</w:t>
            </w:r>
            <w:r>
              <w:rPr>
                <w:rFonts w:ascii="Arial" w:hAnsi="Arial" w:cs="Arial"/>
                <w:bCs/>
                <w:sz w:val="18"/>
                <w:szCs w:val="18"/>
              </w:rPr>
              <w:t>Í</w:t>
            </w:r>
            <w:r w:rsidRPr="00502E05">
              <w:rPr>
                <w:rFonts w:ascii="Arial" w:hAnsi="Arial" w:cs="Arial"/>
                <w:bCs/>
                <w:sz w:val="18"/>
                <w:szCs w:val="18"/>
              </w:rPr>
              <w:t>MICOS E ORGÂNICOS VISANDO A MANUTENÇÃO DA PATRULHA MECANIZADA DA SECRETARIA DE AGRICULTURA E MEIO AMBIENTE DO MUNICÍPIO DE MORRO GRANDE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0087F" w:rsidRPr="000F4774" w:rsidRDefault="0050087F" w:rsidP="00A767D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50087F" w:rsidRPr="00A46A95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50087F" w:rsidRPr="009F6C89" w:rsidRDefault="0050087F" w:rsidP="00A767D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0087F" w:rsidRPr="000F4774" w:rsidRDefault="0050087F" w:rsidP="00A767D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50087F" w:rsidRPr="00A46A95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0087F" w:rsidRPr="009F6C89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0087F" w:rsidRPr="000F4774" w:rsidRDefault="0050087F" w:rsidP="00A767D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50087F" w:rsidRPr="00A46A95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0087F" w:rsidRPr="009F6C89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0087F" w:rsidRPr="000F4774" w:rsidRDefault="0050087F" w:rsidP="00A767D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50087F" w:rsidRPr="00A46A95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0087F" w:rsidRPr="009F6C89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0087F" w:rsidRPr="000F4774" w:rsidRDefault="0050087F" w:rsidP="00A767D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50087F" w:rsidRPr="00A46A95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50087F" w:rsidRPr="009F6C89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0087F" w:rsidRPr="005526E1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675" w:type="dxa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402" w:type="dxa"/>
            <w:gridSpan w:val="2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675" w:type="dxa"/>
            <w:vAlign w:val="center"/>
          </w:tcPr>
          <w:p w:rsidR="0050087F" w:rsidRPr="00BD53F4" w:rsidRDefault="0050087F" w:rsidP="00A767DD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0087F" w:rsidRPr="00BD53F4" w:rsidRDefault="0050087F" w:rsidP="00A767D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50087F" w:rsidRPr="00BD53F4" w:rsidRDefault="0050087F" w:rsidP="00A767D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402" w:type="dxa"/>
            <w:gridSpan w:val="2"/>
            <w:vAlign w:val="center"/>
          </w:tcPr>
          <w:p w:rsidR="0050087F" w:rsidRPr="00055AAD" w:rsidRDefault="0050087F" w:rsidP="00A767DD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AAD">
              <w:rPr>
                <w:rFonts w:ascii="Arial" w:hAnsi="Arial" w:cs="Arial"/>
                <w:b/>
                <w:sz w:val="16"/>
                <w:szCs w:val="16"/>
              </w:rPr>
              <w:t>DISTRIBUIDOR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5AAD">
              <w:rPr>
                <w:rFonts w:ascii="Arial" w:hAnsi="Arial" w:cs="Arial"/>
                <w:b/>
                <w:sz w:val="16"/>
                <w:szCs w:val="16"/>
              </w:rPr>
              <w:t>DE FERTILIZANTES QU</w:t>
            </w:r>
            <w:r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055AAD">
              <w:rPr>
                <w:rFonts w:ascii="Arial" w:hAnsi="Arial" w:cs="Arial"/>
                <w:b/>
                <w:sz w:val="16"/>
                <w:szCs w:val="16"/>
              </w:rPr>
              <w:t>MICOS E ORGÂNICOS</w:t>
            </w:r>
            <w:r w:rsidRPr="00055AAD">
              <w:rPr>
                <w:rFonts w:ascii="Arial" w:hAnsi="Arial" w:cs="Arial"/>
                <w:sz w:val="16"/>
                <w:szCs w:val="16"/>
              </w:rPr>
              <w:t>, CONFORME ESPECIFICAÇÕES CONTIDAS NO ANEXO I – TERMO DE REFERÊNCIA.</w:t>
            </w:r>
          </w:p>
        </w:tc>
        <w:tc>
          <w:tcPr>
            <w:tcW w:w="1843" w:type="dxa"/>
            <w:gridSpan w:val="4"/>
            <w:vAlign w:val="center"/>
          </w:tcPr>
          <w:p w:rsidR="0050087F" w:rsidRPr="00473CC1" w:rsidRDefault="0050087F" w:rsidP="00A767D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0087F" w:rsidRPr="00DF78CB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50087F" w:rsidRPr="00797B8B" w:rsidRDefault="0050087F" w:rsidP="00A767D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50087F" w:rsidRPr="005526E1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50087F" w:rsidRDefault="0050087F" w:rsidP="00A76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50087F" w:rsidRPr="005526E1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0087F" w:rsidRDefault="0050087F" w:rsidP="00A767DD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16/2019 -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50087F" w:rsidRPr="000F4774" w:rsidRDefault="0050087F" w:rsidP="00A767DD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50087F" w:rsidRPr="005526E1" w:rsidRDefault="0050087F" w:rsidP="00A767DD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0087F" w:rsidRPr="00A96918" w:rsidRDefault="0050087F" w:rsidP="00A767DD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0087F" w:rsidRPr="00202B3A" w:rsidRDefault="0050087F" w:rsidP="00A767D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50087F" w:rsidRPr="00202B3A" w:rsidRDefault="0050087F" w:rsidP="00A767D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50087F" w:rsidRPr="00202B3A" w:rsidRDefault="0050087F" w:rsidP="00A767D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50087F" w:rsidRDefault="0050087F" w:rsidP="00A7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50087F" w:rsidRPr="005526E1" w:rsidRDefault="0050087F" w:rsidP="00A767D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87F" w:rsidRPr="009F6C89" w:rsidTr="00A767DD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0087F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087F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087F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087F" w:rsidRPr="004F427B" w:rsidRDefault="0050087F" w:rsidP="00A767D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F427B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0087F" w:rsidRPr="00797B8B" w:rsidRDefault="0050087F" w:rsidP="00A767D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0087F" w:rsidRPr="00797B8B" w:rsidRDefault="0050087F" w:rsidP="00A767D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50087F" w:rsidRPr="00797B8B" w:rsidRDefault="0050087F" w:rsidP="00A767D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50087F" w:rsidRDefault="0050087F" w:rsidP="00A767DD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50087F" w:rsidRPr="005526E1" w:rsidRDefault="0050087F" w:rsidP="00A767D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0087F" w:rsidRDefault="0050087F">
      <w:bookmarkStart w:id="0" w:name="_GoBack"/>
      <w:bookmarkEnd w:id="0"/>
    </w:p>
    <w:sectPr w:rsidR="0050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7F"/>
    <w:rsid w:val="005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3222-BC99-49B9-A521-0AB30ECD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087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0087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008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0087F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0087F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2019-07-17T17:46:00Z</dcterms:created>
  <dcterms:modified xsi:type="dcterms:W3CDTF">2019-07-17T17:47:00Z</dcterms:modified>
</cp:coreProperties>
</file>