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1A3023" w:rsidRPr="009F6C89" w:rsidTr="00B65F03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1A3023" w:rsidRPr="00243469" w:rsidRDefault="001A3023" w:rsidP="00B65F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1A3023" w:rsidRPr="008350F1" w:rsidRDefault="001A3023" w:rsidP="00B65F0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23/2019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1A3023" w:rsidRPr="008350F1" w:rsidRDefault="001A3023" w:rsidP="00B65F0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2/2019</w:t>
            </w: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1A3023" w:rsidRPr="000F4774" w:rsidRDefault="001A3023" w:rsidP="00B65F03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1A3023" w:rsidRPr="00C312F1" w:rsidRDefault="001A3023" w:rsidP="00B65F03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12F1">
              <w:rPr>
                <w:rFonts w:ascii="Arial" w:hAnsi="Arial" w:cs="Arial"/>
                <w:bCs/>
                <w:sz w:val="18"/>
                <w:szCs w:val="18"/>
              </w:rPr>
              <w:t>CONTRATAÇÃO DE OBRA DE CONSTRUÇÃO DE UMA PONTE DE CONCRETO SOBRE O RIO DO MEIO</w:t>
            </w: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1A3023" w:rsidRPr="000F4774" w:rsidRDefault="001A3023" w:rsidP="00B65F0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1A3023" w:rsidRPr="00A46A95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1A3023" w:rsidRPr="009F6C89" w:rsidRDefault="001A3023" w:rsidP="00B65F0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1A3023" w:rsidRPr="000F4774" w:rsidRDefault="001A3023" w:rsidP="00B65F0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1A3023" w:rsidRPr="00A46A95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1A3023" w:rsidRPr="009F6C89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1A3023" w:rsidRPr="000F4774" w:rsidRDefault="001A3023" w:rsidP="00B65F0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1A3023" w:rsidRPr="00A46A95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1A3023" w:rsidRPr="009F6C89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1A3023" w:rsidRPr="000F4774" w:rsidRDefault="001A3023" w:rsidP="00B65F0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1A3023" w:rsidRPr="00A46A95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1A3023" w:rsidRPr="009F6C89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1A3023" w:rsidRPr="000F4774" w:rsidRDefault="001A3023" w:rsidP="00B65F0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1A3023" w:rsidRPr="00A46A95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1A3023" w:rsidRPr="009F6C89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1A3023" w:rsidRPr="005526E1" w:rsidRDefault="001A3023" w:rsidP="00B65F0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817" w:type="dxa"/>
            <w:vAlign w:val="center"/>
          </w:tcPr>
          <w:p w:rsidR="001A3023" w:rsidRPr="00101270" w:rsidRDefault="001A3023" w:rsidP="00B65F0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1A3023" w:rsidRPr="00101270" w:rsidRDefault="001A3023" w:rsidP="00B65F0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1A3023" w:rsidRPr="00101270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1A3023" w:rsidRPr="000066B4" w:rsidRDefault="001A3023" w:rsidP="00B65F0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817" w:type="dxa"/>
            <w:vAlign w:val="center"/>
          </w:tcPr>
          <w:p w:rsidR="001A3023" w:rsidRPr="00101270" w:rsidRDefault="001A3023" w:rsidP="00B65F0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A3023" w:rsidRPr="00101270" w:rsidRDefault="001A3023" w:rsidP="00B65F0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1A3023" w:rsidRPr="00C312F1" w:rsidRDefault="001A3023" w:rsidP="00B65F03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12F1">
              <w:rPr>
                <w:rFonts w:ascii="Arial" w:hAnsi="Arial" w:cs="Arial"/>
                <w:bCs/>
                <w:sz w:val="16"/>
                <w:szCs w:val="16"/>
              </w:rPr>
              <w:t>OBRA DE CONSTRUÇÃO DE UMA PONTE DE CONCRETO SOBRE O RIO DO MEIO</w:t>
            </w:r>
          </w:p>
        </w:tc>
        <w:tc>
          <w:tcPr>
            <w:tcW w:w="2800" w:type="dxa"/>
            <w:vAlign w:val="center"/>
          </w:tcPr>
          <w:p w:rsidR="001A3023" w:rsidRPr="00101270" w:rsidRDefault="001A3023" w:rsidP="00B65F0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1A3023" w:rsidRPr="00283AEB" w:rsidRDefault="001A3023" w:rsidP="00B65F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1A3023" w:rsidRPr="00283AEB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1A3023" w:rsidRPr="007C2640" w:rsidRDefault="001A3023" w:rsidP="00B65F03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2/2019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1A3023" w:rsidRPr="007C2640" w:rsidRDefault="001A3023" w:rsidP="00B65F03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1A3023" w:rsidRDefault="001A3023" w:rsidP="00B65F03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1A3023" w:rsidRPr="007C2640" w:rsidRDefault="001A3023" w:rsidP="00B65F03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A3023" w:rsidRDefault="001A3023" w:rsidP="00B65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 é de 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C2640">
              <w:rPr>
                <w:rFonts w:ascii="Arial" w:hAnsi="Arial" w:cs="Arial"/>
                <w:sz w:val="20"/>
                <w:szCs w:val="20"/>
              </w:rPr>
              <w:t>__%.</w:t>
            </w:r>
          </w:p>
          <w:p w:rsidR="001A3023" w:rsidRPr="007C2640" w:rsidRDefault="001A3023" w:rsidP="00B65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3023" w:rsidRPr="00283AEB" w:rsidRDefault="001A3023" w:rsidP="00B65F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1A3023" w:rsidRPr="007C2640" w:rsidTr="00B65F03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1A3023" w:rsidRPr="007C2640" w:rsidRDefault="001A3023" w:rsidP="00B65F03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1A3023" w:rsidRPr="007C2640" w:rsidTr="00B65F03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1A3023" w:rsidRPr="007C2640" w:rsidRDefault="001A3023" w:rsidP="00B65F03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</w:p>
        </w:tc>
        <w:tc>
          <w:tcPr>
            <w:tcW w:w="3298" w:type="dxa"/>
            <w:gridSpan w:val="3"/>
            <w:vAlign w:val="center"/>
          </w:tcPr>
          <w:p w:rsidR="001A3023" w:rsidRPr="007C2640" w:rsidRDefault="001A3023" w:rsidP="00B65F03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</w:p>
        </w:tc>
        <w:tc>
          <w:tcPr>
            <w:tcW w:w="3650" w:type="dxa"/>
            <w:gridSpan w:val="3"/>
            <w:vAlign w:val="center"/>
          </w:tcPr>
          <w:p w:rsidR="001A3023" w:rsidRPr="007C2640" w:rsidRDefault="001A3023" w:rsidP="00B65F03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1A3023" w:rsidRDefault="001A3023" w:rsidP="00B65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1A3023" w:rsidRPr="00283AEB" w:rsidRDefault="001A3023" w:rsidP="00B65F0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3023" w:rsidRPr="009F6C89" w:rsidTr="00B65F03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1A3023" w:rsidRPr="00283AEB" w:rsidRDefault="001A3023" w:rsidP="00B65F0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023" w:rsidRDefault="001A3023" w:rsidP="00B65F0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023" w:rsidRPr="00283AEB" w:rsidRDefault="001A3023" w:rsidP="00B65F0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023" w:rsidRPr="00283AEB" w:rsidRDefault="001A3023" w:rsidP="00B65F0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3023" w:rsidRPr="00625B85" w:rsidRDefault="001A3023" w:rsidP="00B65F0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1A3023" w:rsidRPr="00625B85" w:rsidRDefault="001A3023" w:rsidP="00B65F0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1A3023" w:rsidRPr="00283AEB" w:rsidRDefault="001A3023" w:rsidP="00B65F0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1A3023" w:rsidRPr="00283AEB" w:rsidRDefault="001A3023" w:rsidP="00B65F0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R.G: </w:t>
            </w:r>
          </w:p>
          <w:p w:rsidR="001A3023" w:rsidRPr="00283AEB" w:rsidRDefault="001A3023" w:rsidP="00B65F0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23"/>
    <w:rsid w:val="001A3023"/>
    <w:rsid w:val="00206527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932F8-CEAD-4B33-8F3C-2346D9A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302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1A30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A30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1A3023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1A3023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2019-07-12T18:09:00Z</dcterms:created>
  <dcterms:modified xsi:type="dcterms:W3CDTF">2019-07-12T18:09:00Z</dcterms:modified>
</cp:coreProperties>
</file>