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022"/>
        <w:gridCol w:w="113"/>
        <w:gridCol w:w="306"/>
        <w:gridCol w:w="857"/>
        <w:gridCol w:w="567"/>
        <w:gridCol w:w="1701"/>
        <w:gridCol w:w="1382"/>
      </w:tblGrid>
      <w:tr w:rsidR="00A22A87" w:rsidRPr="009F6C89" w:rsidTr="00111626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22A87" w:rsidRPr="00243469" w:rsidRDefault="00A22A87" w:rsidP="001116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A22A87" w:rsidRPr="00807CEB" w:rsidRDefault="00A22A87" w:rsidP="00111626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A22A87" w:rsidRPr="00807CEB" w:rsidRDefault="00A22A87" w:rsidP="00111626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22A87" w:rsidRPr="00AA1B67" w:rsidRDefault="00A22A87" w:rsidP="00111626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A22A87" w:rsidRPr="00117EB8" w:rsidRDefault="00A22A87" w:rsidP="00111626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17EB8">
              <w:rPr>
                <w:rFonts w:ascii="Arial" w:hAnsi="Arial" w:cs="Arial"/>
                <w:bCs/>
                <w:sz w:val="18"/>
                <w:szCs w:val="18"/>
              </w:rPr>
              <w:t>AQUISIÇÃO DE UM VEÍCULO AMBULÂNCIA TIPO “A” DE SIMPLES REMOÇÃO, PARA USO DO FUNDO MUNICIPAL DE SAÚDE DE MORRO GRANDE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22A87" w:rsidRPr="000F4774" w:rsidRDefault="00A22A87" w:rsidP="0011162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A22A87" w:rsidRPr="00A46A95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A22A87" w:rsidRPr="009F6C89" w:rsidRDefault="00A22A87" w:rsidP="0011162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22A87" w:rsidRPr="000F4774" w:rsidRDefault="00A22A87" w:rsidP="0011162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A22A87" w:rsidRPr="00A46A95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A22A87" w:rsidRPr="009F6C89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22A87" w:rsidRPr="000F4774" w:rsidRDefault="00A22A87" w:rsidP="0011162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A22A87" w:rsidRPr="00A46A95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A22A87" w:rsidRPr="009F6C89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22A87" w:rsidRPr="000F4774" w:rsidRDefault="00A22A87" w:rsidP="0011162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A22A87" w:rsidRPr="00A46A95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A22A87" w:rsidRPr="009F6C89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22A87" w:rsidRPr="000F4774" w:rsidRDefault="00A22A87" w:rsidP="0011162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A22A87" w:rsidRPr="00A46A95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A22A87" w:rsidRPr="009F6C89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22A87" w:rsidRPr="005526E1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675" w:type="dxa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402" w:type="dxa"/>
            <w:gridSpan w:val="2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4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675" w:type="dxa"/>
            <w:vAlign w:val="center"/>
          </w:tcPr>
          <w:p w:rsidR="00A22A87" w:rsidRPr="00BD53F4" w:rsidRDefault="00A22A87" w:rsidP="00111626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22A87" w:rsidRPr="00BD53F4" w:rsidRDefault="00A22A87" w:rsidP="0011162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A22A87" w:rsidRPr="00BD53F4" w:rsidRDefault="00A22A87" w:rsidP="0011162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402" w:type="dxa"/>
            <w:gridSpan w:val="2"/>
            <w:vAlign w:val="center"/>
          </w:tcPr>
          <w:p w:rsidR="00A22A87" w:rsidRPr="00864D6C" w:rsidRDefault="00A22A87" w:rsidP="00111626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EB8">
              <w:rPr>
                <w:rFonts w:ascii="Arial" w:hAnsi="Arial" w:cs="Arial"/>
                <w:bCs/>
                <w:sz w:val="16"/>
                <w:szCs w:val="16"/>
              </w:rPr>
              <w:t xml:space="preserve">VEÍCULO AMBULÂNCIA TIPO “A” DE SIMPLES REMOÇÃO </w:t>
            </w:r>
            <w:r w:rsidRPr="00117EB8">
              <w:rPr>
                <w:rFonts w:ascii="Arial" w:hAnsi="Arial" w:cs="Arial"/>
                <w:sz w:val="16"/>
                <w:szCs w:val="16"/>
              </w:rPr>
              <w:t>CONFORME ESPECIFICAÇÕES CONTIDAS NO ANEXO I – TERMO DE REFERÊNCIA</w:t>
            </w:r>
          </w:p>
        </w:tc>
        <w:tc>
          <w:tcPr>
            <w:tcW w:w="1843" w:type="dxa"/>
            <w:gridSpan w:val="4"/>
            <w:vAlign w:val="center"/>
          </w:tcPr>
          <w:p w:rsidR="00A22A87" w:rsidRPr="00473CC1" w:rsidRDefault="00A22A87" w:rsidP="001116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A22A87" w:rsidRPr="00DF78CB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A22A87" w:rsidRPr="00797B8B" w:rsidRDefault="00A22A87" w:rsidP="0011162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A22A87" w:rsidRPr="005526E1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A22A87" w:rsidRDefault="00A22A87" w:rsidP="001116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A22A87" w:rsidRPr="005526E1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22A87" w:rsidRDefault="00A22A87" w:rsidP="00111626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FMS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A22A87" w:rsidRPr="000F4774" w:rsidRDefault="00A22A87" w:rsidP="00111626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A22A87" w:rsidRPr="005526E1" w:rsidRDefault="00A22A87" w:rsidP="00111626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22A87" w:rsidRPr="00A96918" w:rsidRDefault="00A22A87" w:rsidP="00111626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A22A87" w:rsidRPr="00202B3A" w:rsidRDefault="00A22A87" w:rsidP="00111626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 xml:space="preserve">. </w:t>
            </w:r>
            <w:r>
              <w:rPr>
                <w:rFonts w:ascii="Arial" w:hAnsi="Arial" w:cs="Arial"/>
                <w:lang w:eastAsia="pt-BR"/>
              </w:rPr>
              <w:t xml:space="preserve">Código do </w:t>
            </w:r>
            <w:r w:rsidRPr="00202B3A">
              <w:rPr>
                <w:rFonts w:ascii="Arial" w:hAnsi="Arial" w:cs="Arial"/>
                <w:lang w:eastAsia="pt-BR"/>
              </w:rPr>
              <w:t>Banco:</w:t>
            </w:r>
          </w:p>
        </w:tc>
        <w:tc>
          <w:tcPr>
            <w:tcW w:w="3865" w:type="dxa"/>
            <w:gridSpan w:val="5"/>
            <w:vAlign w:val="center"/>
          </w:tcPr>
          <w:p w:rsidR="00A22A87" w:rsidRPr="00202B3A" w:rsidRDefault="00A22A87" w:rsidP="00111626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A22A87" w:rsidRPr="00202B3A" w:rsidRDefault="00A22A87" w:rsidP="00111626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A22A87" w:rsidRDefault="00A22A87" w:rsidP="00111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A22A87" w:rsidRPr="005526E1" w:rsidRDefault="00A22A87" w:rsidP="0011162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2A87" w:rsidRPr="009F6C89" w:rsidTr="00111626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22A87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2A87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2A87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2A87" w:rsidRPr="002F69BB" w:rsidRDefault="00A22A87" w:rsidP="00111626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F69BB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A22A87" w:rsidRPr="00797B8B" w:rsidRDefault="00A22A87" w:rsidP="00111626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A22A87" w:rsidRPr="00797B8B" w:rsidRDefault="00A22A87" w:rsidP="00111626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A22A87" w:rsidRPr="00797B8B" w:rsidRDefault="00A22A87" w:rsidP="00111626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A22A87" w:rsidRDefault="00A22A87" w:rsidP="00111626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A22A87" w:rsidRPr="005526E1" w:rsidRDefault="00A22A87" w:rsidP="0011162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7"/>
    <w:rsid w:val="00206527"/>
    <w:rsid w:val="00531FE0"/>
    <w:rsid w:val="00A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F9A1-94AB-4F52-9E2B-B266E511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8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2A8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22A8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A22A87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22A87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A22A87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2019-06-27T16:58:00Z</dcterms:created>
  <dcterms:modified xsi:type="dcterms:W3CDTF">2019-06-27T16:58:00Z</dcterms:modified>
</cp:coreProperties>
</file>