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321"/>
        <w:gridCol w:w="1984"/>
        <w:gridCol w:w="567"/>
        <w:gridCol w:w="284"/>
        <w:gridCol w:w="318"/>
        <w:gridCol w:w="1666"/>
        <w:gridCol w:w="1808"/>
      </w:tblGrid>
      <w:tr w:rsidR="000A0C96" w:rsidRPr="009F6C89" w:rsidTr="000A5834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0A0C96" w:rsidRPr="00243469" w:rsidRDefault="000A0C96" w:rsidP="000A58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:rsidR="000A0C96" w:rsidRPr="008350F1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20/2019</w:t>
            </w:r>
          </w:p>
        </w:tc>
        <w:tc>
          <w:tcPr>
            <w:tcW w:w="4643" w:type="dxa"/>
            <w:gridSpan w:val="5"/>
            <w:shd w:val="clear" w:color="auto" w:fill="D9D9D9" w:themeFill="background1" w:themeFillShade="D9"/>
            <w:vAlign w:val="center"/>
          </w:tcPr>
          <w:p w:rsidR="000A0C96" w:rsidRPr="008350F1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EDITAL DE PREGÃO PRESENCIAL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 Nº </w:t>
            </w: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0A0C96" w:rsidRPr="000F4774" w:rsidRDefault="000A0C96" w:rsidP="000A58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0A0C96" w:rsidRPr="00910C5C" w:rsidRDefault="000A0C96" w:rsidP="000A5834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0C5C">
              <w:rPr>
                <w:rFonts w:ascii="Arial" w:hAnsi="Arial" w:cs="Arial"/>
                <w:sz w:val="18"/>
                <w:szCs w:val="18"/>
              </w:rPr>
              <w:t xml:space="preserve">LOCAÇÃO DE CONJUNTO DE BRITAGEM MÓVEL, EM LOCAL INDICADO PELO MUNÍCIPIO, OBJETIVANDO A BRITAGEM DE SEIXO BRUTO </w:t>
            </w:r>
            <w:r w:rsidRPr="00910C5C">
              <w:rPr>
                <w:rFonts w:ascii="Arial" w:hAnsi="Arial" w:cs="Arial"/>
                <w:i/>
                <w:sz w:val="18"/>
                <w:szCs w:val="18"/>
              </w:rPr>
              <w:t>“IN NATURA”</w:t>
            </w:r>
            <w:r w:rsidRPr="00910C5C">
              <w:rPr>
                <w:rFonts w:ascii="Arial" w:hAnsi="Arial" w:cs="Arial"/>
                <w:sz w:val="18"/>
                <w:szCs w:val="18"/>
              </w:rPr>
              <w:t xml:space="preserve"> PARA USO NA MANUTENÇÃO E CONSERVAÇÃO DE ESTRADAS VICINAIS E DEMAIS NECESSIDADES DO MUNICÍPIO DE MORRO GRANDE.</w:t>
            </w: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0A0C96" w:rsidRPr="000F4774" w:rsidRDefault="000A0C96" w:rsidP="000A583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6"/>
            <w:vAlign w:val="center"/>
          </w:tcPr>
          <w:p w:rsidR="000A0C96" w:rsidRPr="00A46A95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0A0C96" w:rsidRPr="009F6C89" w:rsidRDefault="000A0C96" w:rsidP="000A583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0A0C96" w:rsidRPr="000F4774" w:rsidRDefault="000A0C96" w:rsidP="000A583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6"/>
            <w:vAlign w:val="center"/>
          </w:tcPr>
          <w:p w:rsidR="000A0C96" w:rsidRPr="00A46A95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0A0C96" w:rsidRPr="009F6C89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C96" w:rsidRPr="009F6C89" w:rsidTr="000A5834">
        <w:trPr>
          <w:trHeight w:val="405"/>
          <w:jc w:val="center"/>
        </w:trPr>
        <w:tc>
          <w:tcPr>
            <w:tcW w:w="1668" w:type="dxa"/>
            <w:gridSpan w:val="2"/>
            <w:vAlign w:val="center"/>
          </w:tcPr>
          <w:p w:rsidR="000A0C96" w:rsidRPr="000F4774" w:rsidRDefault="000A0C96" w:rsidP="000A583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6"/>
            <w:vAlign w:val="center"/>
          </w:tcPr>
          <w:p w:rsidR="000A0C96" w:rsidRPr="00A46A95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0A0C96" w:rsidRPr="009F6C89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0A0C96" w:rsidRPr="000F4774" w:rsidRDefault="000A0C96" w:rsidP="000A583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6"/>
            <w:vAlign w:val="center"/>
          </w:tcPr>
          <w:p w:rsidR="000A0C96" w:rsidRPr="00A46A95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0A0C96" w:rsidRPr="009F6C89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0A0C96" w:rsidRPr="000F4774" w:rsidRDefault="000A0C96" w:rsidP="000A583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0A0C96" w:rsidRPr="00A46A95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0A0C96" w:rsidRPr="009F6C89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0A0C96" w:rsidRPr="005526E1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818" w:type="dxa"/>
            <w:vAlign w:val="center"/>
          </w:tcPr>
          <w:p w:rsidR="000A0C96" w:rsidRPr="00DF78CB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0A0C96" w:rsidRPr="00DF78CB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0A0C96" w:rsidRPr="00DF78CB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394" w:type="dxa"/>
            <w:gridSpan w:val="5"/>
            <w:vAlign w:val="center"/>
          </w:tcPr>
          <w:p w:rsidR="000A0C96" w:rsidRPr="00DF78CB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984" w:type="dxa"/>
            <w:gridSpan w:val="2"/>
            <w:vAlign w:val="center"/>
          </w:tcPr>
          <w:p w:rsidR="000A0C96" w:rsidRPr="00DF78CB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0A0C96" w:rsidRPr="00DF78CB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818" w:type="dxa"/>
            <w:vAlign w:val="center"/>
          </w:tcPr>
          <w:p w:rsidR="000A0C96" w:rsidRPr="008572E6" w:rsidRDefault="000A0C96" w:rsidP="000A5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A0C96" w:rsidRPr="008572E6" w:rsidRDefault="000A0C96" w:rsidP="000A5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67" w:type="dxa"/>
            <w:gridSpan w:val="2"/>
            <w:vAlign w:val="center"/>
          </w:tcPr>
          <w:p w:rsidR="000A0C96" w:rsidRPr="008572E6" w:rsidRDefault="000A0C96" w:rsidP="000A5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4394" w:type="dxa"/>
            <w:gridSpan w:val="5"/>
            <w:vAlign w:val="center"/>
          </w:tcPr>
          <w:p w:rsidR="000A0C96" w:rsidRPr="00910C5C" w:rsidRDefault="000A0C96" w:rsidP="000A583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0C5C">
              <w:rPr>
                <w:rFonts w:ascii="Arial" w:hAnsi="Arial" w:cs="Arial"/>
                <w:sz w:val="16"/>
                <w:szCs w:val="16"/>
              </w:rPr>
              <w:t xml:space="preserve">LOCAÇÃO DE CONJUNTO DE BRITAGEM MÓVEL, EM LOCAL INDICADO PELO MUNÍCIPIO, OBJETIVANDO A BRITAGEM DE SEIXO BRUTO </w:t>
            </w:r>
            <w:r w:rsidRPr="00910C5C">
              <w:rPr>
                <w:rFonts w:ascii="Arial" w:hAnsi="Arial" w:cs="Arial"/>
                <w:i/>
                <w:sz w:val="16"/>
                <w:szCs w:val="16"/>
              </w:rPr>
              <w:t>“IN NATURA”</w:t>
            </w:r>
          </w:p>
        </w:tc>
        <w:tc>
          <w:tcPr>
            <w:tcW w:w="1984" w:type="dxa"/>
            <w:gridSpan w:val="2"/>
            <w:vAlign w:val="center"/>
          </w:tcPr>
          <w:p w:rsidR="000A0C96" w:rsidRPr="00DF78CB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0A0C96" w:rsidRPr="00DF78CB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6629" w:type="dxa"/>
            <w:gridSpan w:val="9"/>
            <w:vAlign w:val="center"/>
          </w:tcPr>
          <w:p w:rsidR="000A0C96" w:rsidRPr="00283AEB" w:rsidRDefault="000A0C96" w:rsidP="000A583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792" w:type="dxa"/>
            <w:gridSpan w:val="3"/>
            <w:vAlign w:val="center"/>
          </w:tcPr>
          <w:p w:rsidR="000A0C96" w:rsidRPr="00283AEB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3794" w:type="dxa"/>
            <w:gridSpan w:val="6"/>
            <w:vAlign w:val="center"/>
          </w:tcPr>
          <w:p w:rsidR="000A0C96" w:rsidRPr="00283AEB" w:rsidRDefault="000A0C96" w:rsidP="000A58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27" w:type="dxa"/>
            <w:gridSpan w:val="6"/>
            <w:vAlign w:val="center"/>
          </w:tcPr>
          <w:p w:rsidR="000A0C96" w:rsidRPr="00283AEB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A0C96" w:rsidRDefault="000A0C96" w:rsidP="000A583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Presencial nº 14/2019 -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0A0C96" w:rsidRPr="000F4774" w:rsidRDefault="000A0C96" w:rsidP="000A5834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0A0C96" w:rsidRDefault="000A0C96" w:rsidP="000A5834">
            <w:pPr>
              <w:pStyle w:val="Cor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:rsidR="000A0C96" w:rsidRPr="00283AEB" w:rsidRDefault="000A0C96" w:rsidP="000A5834">
            <w:pPr>
              <w:pStyle w:val="Corpodetex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A0C96" w:rsidRPr="00A93037" w:rsidRDefault="000A0C96" w:rsidP="000A5834">
            <w:pPr>
              <w:pStyle w:val="Corpodetexto"/>
              <w:spacing w:before="80" w:after="80"/>
              <w:jc w:val="center"/>
              <w:rPr>
                <w:b w:val="0"/>
                <w:bCs w:val="0"/>
                <w:sz w:val="18"/>
                <w:szCs w:val="18"/>
              </w:rPr>
            </w:pPr>
            <w:r w:rsidRPr="00A9303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0A0C96" w:rsidRPr="00A93037" w:rsidRDefault="000A0C96" w:rsidP="000A5834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 xml:space="preserve">Código do </w:t>
            </w:r>
            <w:r w:rsidRPr="00A93037">
              <w:rPr>
                <w:rFonts w:ascii="Arial" w:hAnsi="Arial" w:cs="Arial"/>
                <w:sz w:val="18"/>
                <w:szCs w:val="18"/>
              </w:rPr>
              <w:t>Banco:</w:t>
            </w:r>
          </w:p>
        </w:tc>
        <w:tc>
          <w:tcPr>
            <w:tcW w:w="3474" w:type="dxa"/>
            <w:gridSpan w:val="5"/>
            <w:vAlign w:val="center"/>
          </w:tcPr>
          <w:p w:rsidR="000A0C96" w:rsidRPr="00A93037" w:rsidRDefault="000A0C96" w:rsidP="000A5834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2. Nº da Agência:</w:t>
            </w:r>
          </w:p>
        </w:tc>
        <w:tc>
          <w:tcPr>
            <w:tcW w:w="3474" w:type="dxa"/>
            <w:gridSpan w:val="2"/>
            <w:vAlign w:val="center"/>
          </w:tcPr>
          <w:p w:rsidR="000A0C96" w:rsidRPr="00A93037" w:rsidRDefault="000A0C96" w:rsidP="000A5834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3. Nº da Conta Corrente:</w:t>
            </w: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0A0C96" w:rsidRPr="00DF47EF" w:rsidRDefault="000A0C96" w:rsidP="000A5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EF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0A0C96" w:rsidRPr="00A93037" w:rsidRDefault="000A0C96" w:rsidP="000A583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C96" w:rsidRPr="009F6C89" w:rsidTr="000A583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A0C96" w:rsidRPr="00A93037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0C96" w:rsidRPr="00A93037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0C96" w:rsidRPr="00A93037" w:rsidRDefault="000A0C96" w:rsidP="000A583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9303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0A0C96" w:rsidRPr="00A93037" w:rsidRDefault="000A0C96" w:rsidP="000A583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0A0C96" w:rsidRPr="00A93037" w:rsidRDefault="000A0C96" w:rsidP="000A583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 xml:space="preserve">Nome: </w:t>
            </w:r>
          </w:p>
          <w:p w:rsidR="000A0C96" w:rsidRPr="00A93037" w:rsidRDefault="000A0C96" w:rsidP="000A583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 xml:space="preserve">R.G: </w:t>
            </w:r>
          </w:p>
          <w:p w:rsidR="000A0C96" w:rsidRPr="00A93037" w:rsidRDefault="000A0C96" w:rsidP="000A5834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0A0C96" w:rsidRPr="00A93037" w:rsidRDefault="000A0C96" w:rsidP="000A583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C82" w:rsidRDefault="008F1C82">
      <w:bookmarkStart w:id="0" w:name="_GoBack"/>
      <w:bookmarkEnd w:id="0"/>
    </w:p>
    <w:sectPr w:rsidR="008F1C82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96"/>
    <w:rsid w:val="000A0C96"/>
    <w:rsid w:val="00167721"/>
    <w:rsid w:val="008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E8686-28CB-424D-82BD-716DCE4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A0C9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A0C96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0A0C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A0C96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0A0C96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2019-06-03T18:36:00Z</dcterms:created>
  <dcterms:modified xsi:type="dcterms:W3CDTF">2019-06-03T18:37:00Z</dcterms:modified>
</cp:coreProperties>
</file>