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597"/>
        <w:gridCol w:w="538"/>
        <w:gridCol w:w="306"/>
        <w:gridCol w:w="715"/>
        <w:gridCol w:w="318"/>
        <w:gridCol w:w="1666"/>
        <w:gridCol w:w="1808"/>
      </w:tblGrid>
      <w:tr w:rsidR="00A537FE" w:rsidRPr="009F6C89" w:rsidTr="00870A8E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A537FE" w:rsidRPr="00243469" w:rsidRDefault="00A537FE" w:rsidP="00870A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476897116"/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A537FE" w:rsidRPr="008350F1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16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A537FE" w:rsidRPr="008350F1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2019 - PMMG</w:t>
            </w: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A537FE" w:rsidRPr="000F4774" w:rsidRDefault="00A537FE" w:rsidP="00870A8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0"/>
            <w:vAlign w:val="center"/>
          </w:tcPr>
          <w:p w:rsidR="00A537FE" w:rsidRPr="00A470D0" w:rsidRDefault="00A537FE" w:rsidP="00870A8E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70D0">
              <w:rPr>
                <w:rFonts w:ascii="Arial" w:hAnsi="Arial" w:cs="Arial"/>
                <w:bCs/>
                <w:sz w:val="18"/>
                <w:szCs w:val="18"/>
              </w:rPr>
              <w:t>AQUISIÇÃO PARCELADA DE PNEUS, CAMARAS DE AR E PROTETORES NOVOS PARA MANUTENÇÃO DOS VEÍCULOS E EQUIPAMENTOS PERTENCENTES AO MUNICÍPIO DE MORRO GRANDE</w:t>
            </w: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A537FE" w:rsidRPr="000F4774" w:rsidRDefault="00A537FE" w:rsidP="00870A8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961" w:type="dxa"/>
            <w:gridSpan w:val="7"/>
            <w:vAlign w:val="center"/>
          </w:tcPr>
          <w:p w:rsidR="00A537FE" w:rsidRPr="00A46A95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 w:val="restart"/>
          </w:tcPr>
          <w:p w:rsidR="00A537FE" w:rsidRPr="009F6C89" w:rsidRDefault="00A537FE" w:rsidP="00870A8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A537FE" w:rsidRPr="000F4774" w:rsidRDefault="00A537FE" w:rsidP="00870A8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961" w:type="dxa"/>
            <w:gridSpan w:val="7"/>
            <w:vAlign w:val="center"/>
          </w:tcPr>
          <w:p w:rsidR="00A537FE" w:rsidRPr="00A46A95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</w:tcPr>
          <w:p w:rsidR="00A537FE" w:rsidRPr="009F6C89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A537FE" w:rsidRPr="000F4774" w:rsidRDefault="00A537FE" w:rsidP="00870A8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961" w:type="dxa"/>
            <w:gridSpan w:val="7"/>
            <w:vAlign w:val="center"/>
          </w:tcPr>
          <w:p w:rsidR="00A537FE" w:rsidRPr="00A46A95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</w:tcPr>
          <w:p w:rsidR="00A537FE" w:rsidRPr="009F6C89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A537FE" w:rsidRPr="000F4774" w:rsidRDefault="00A537FE" w:rsidP="00870A8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961" w:type="dxa"/>
            <w:gridSpan w:val="7"/>
            <w:vAlign w:val="center"/>
          </w:tcPr>
          <w:p w:rsidR="00A537FE" w:rsidRPr="00A46A95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</w:tcPr>
          <w:p w:rsidR="00A537FE" w:rsidRPr="009F6C89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A537FE" w:rsidRPr="000F4774" w:rsidRDefault="00A537FE" w:rsidP="00870A8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A537FE" w:rsidRPr="00A46A95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vMerge/>
            <w:tcBorders>
              <w:bottom w:val="single" w:sz="4" w:space="0" w:color="auto"/>
            </w:tcBorders>
          </w:tcPr>
          <w:p w:rsidR="00A537FE" w:rsidRPr="009F6C89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A537FE" w:rsidRPr="005526E1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818" w:type="dxa"/>
            <w:vAlign w:val="center"/>
          </w:tcPr>
          <w:p w:rsidR="00A537FE" w:rsidRPr="00DF78CB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A537FE" w:rsidRPr="00DF78CB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A537FE" w:rsidRPr="00DF78CB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835" w:type="dxa"/>
            <w:gridSpan w:val="2"/>
            <w:vAlign w:val="center"/>
          </w:tcPr>
          <w:p w:rsidR="00A537FE" w:rsidRPr="00DF78CB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3"/>
            <w:vAlign w:val="center"/>
          </w:tcPr>
          <w:p w:rsidR="00A537FE" w:rsidRPr="00DF78CB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MARCA/MODELO</w:t>
            </w:r>
          </w:p>
        </w:tc>
        <w:tc>
          <w:tcPr>
            <w:tcW w:w="1984" w:type="dxa"/>
            <w:gridSpan w:val="2"/>
            <w:vAlign w:val="center"/>
          </w:tcPr>
          <w:p w:rsidR="00A537FE" w:rsidRPr="00DF78CB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A537FE" w:rsidRPr="00DF78CB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818" w:type="dxa"/>
            <w:vAlign w:val="center"/>
          </w:tcPr>
          <w:p w:rsidR="00A537FE" w:rsidRPr="00473CC1" w:rsidRDefault="00A537FE" w:rsidP="00870A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537FE" w:rsidRPr="00473CC1" w:rsidRDefault="00A537FE" w:rsidP="00870A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537FE" w:rsidRPr="00473CC1" w:rsidRDefault="00A537FE" w:rsidP="00870A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A537FE" w:rsidRPr="00473CC1" w:rsidRDefault="00A537FE" w:rsidP="00870A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A537FE" w:rsidRPr="00473CC1" w:rsidRDefault="00A537FE" w:rsidP="00870A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A537FE" w:rsidRPr="00DF78CB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08" w:type="dxa"/>
            <w:vAlign w:val="center"/>
          </w:tcPr>
          <w:p w:rsidR="00A537FE" w:rsidRPr="00DF78CB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6629" w:type="dxa"/>
            <w:gridSpan w:val="9"/>
            <w:vAlign w:val="center"/>
          </w:tcPr>
          <w:p w:rsidR="00A537FE" w:rsidRPr="00797B8B" w:rsidRDefault="00A537FE" w:rsidP="00870A8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3"/>
            <w:vAlign w:val="center"/>
          </w:tcPr>
          <w:p w:rsidR="00A537FE" w:rsidRPr="005526E1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A537FE" w:rsidRDefault="00A537FE" w:rsidP="00870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A537FE" w:rsidRPr="005526E1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537FE" w:rsidRDefault="00A537FE" w:rsidP="00870A8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10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A537FE" w:rsidRPr="000F4774" w:rsidRDefault="00A537FE" w:rsidP="00870A8E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A537FE" w:rsidRPr="005526E1" w:rsidRDefault="00A537FE" w:rsidP="00870A8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537FE" w:rsidRPr="00A96918" w:rsidRDefault="00A537FE" w:rsidP="00870A8E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A537FE" w:rsidRPr="00202B3A" w:rsidRDefault="00A537FE" w:rsidP="00870A8E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5"/>
            <w:vAlign w:val="center"/>
          </w:tcPr>
          <w:p w:rsidR="00A537FE" w:rsidRPr="00202B3A" w:rsidRDefault="00A537FE" w:rsidP="00870A8E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gridSpan w:val="2"/>
            <w:vAlign w:val="center"/>
          </w:tcPr>
          <w:p w:rsidR="00A537FE" w:rsidRPr="00202B3A" w:rsidRDefault="00A537FE" w:rsidP="00870A8E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A537FE" w:rsidRDefault="00A537FE" w:rsidP="00870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A537FE" w:rsidRPr="005526E1" w:rsidRDefault="00A537FE" w:rsidP="00870A8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37FE" w:rsidRPr="009F6C89" w:rsidTr="00870A8E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A537FE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37FE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37FE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37FE" w:rsidRPr="00484DE9" w:rsidRDefault="00A537FE" w:rsidP="00870A8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DE9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A537FE" w:rsidRPr="00797B8B" w:rsidRDefault="00A537FE" w:rsidP="00870A8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Representante Legal da </w:t>
            </w:r>
            <w:r>
              <w:rPr>
                <w:b w:val="0"/>
                <w:sz w:val="18"/>
                <w:szCs w:val="18"/>
              </w:rPr>
              <w:t>Licitante</w:t>
            </w:r>
          </w:p>
          <w:p w:rsidR="00A537FE" w:rsidRPr="00797B8B" w:rsidRDefault="00A537FE" w:rsidP="00870A8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A537FE" w:rsidRPr="00797B8B" w:rsidRDefault="00A537FE" w:rsidP="00870A8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A537FE" w:rsidRDefault="00A537FE" w:rsidP="00870A8E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A537FE" w:rsidRPr="005526E1" w:rsidRDefault="00A537FE" w:rsidP="00870A8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1" w:name="_GoBack"/>
      <w:bookmarkEnd w:id="0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FE"/>
    <w:rsid w:val="00206527"/>
    <w:rsid w:val="00531FE0"/>
    <w:rsid w:val="00A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AFCA-9252-4EB4-A67F-77B31AC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F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37F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537F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A537F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537FE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A537FE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2019-05-21T18:07:00Z</dcterms:created>
  <dcterms:modified xsi:type="dcterms:W3CDTF">2019-05-21T18:07:00Z</dcterms:modified>
</cp:coreProperties>
</file>