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991"/>
        <w:gridCol w:w="142"/>
        <w:gridCol w:w="1522"/>
        <w:gridCol w:w="321"/>
        <w:gridCol w:w="1559"/>
        <w:gridCol w:w="425"/>
        <w:gridCol w:w="851"/>
        <w:gridCol w:w="318"/>
        <w:gridCol w:w="249"/>
        <w:gridCol w:w="1276"/>
        <w:gridCol w:w="1949"/>
      </w:tblGrid>
      <w:tr w:rsidR="00A944FE" w:rsidRPr="00243469" w:rsidTr="00D63FC8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A944FE" w:rsidRPr="00243469" w:rsidRDefault="00A944FE" w:rsidP="00D63F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A944FE" w:rsidRPr="008350F1" w:rsidTr="00D63FC8">
        <w:trPr>
          <w:trHeight w:val="454"/>
          <w:jc w:val="center"/>
        </w:trPr>
        <w:tc>
          <w:tcPr>
            <w:tcW w:w="5778" w:type="dxa"/>
            <w:gridSpan w:val="7"/>
            <w:shd w:val="clear" w:color="auto" w:fill="D9D9D9" w:themeFill="background1" w:themeFillShade="D9"/>
            <w:vAlign w:val="center"/>
          </w:tcPr>
          <w:p w:rsidR="00A944FE" w:rsidRPr="008350F1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30/2018</w:t>
            </w:r>
          </w:p>
        </w:tc>
        <w:tc>
          <w:tcPr>
            <w:tcW w:w="4643" w:type="dxa"/>
            <w:gridSpan w:val="5"/>
            <w:shd w:val="clear" w:color="auto" w:fill="D9D9D9" w:themeFill="background1" w:themeFillShade="D9"/>
            <w:vAlign w:val="center"/>
          </w:tcPr>
          <w:p w:rsidR="00A944FE" w:rsidRPr="008350F1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14/2018 - PMMG</w:t>
            </w:r>
          </w:p>
        </w:tc>
      </w:tr>
      <w:tr w:rsidR="00A944FE" w:rsidRPr="00DE75DA" w:rsidTr="00D63FC8">
        <w:trPr>
          <w:trHeight w:val="454"/>
          <w:jc w:val="center"/>
        </w:trPr>
        <w:tc>
          <w:tcPr>
            <w:tcW w:w="1951" w:type="dxa"/>
            <w:gridSpan w:val="3"/>
            <w:vAlign w:val="center"/>
          </w:tcPr>
          <w:p w:rsidR="00A944FE" w:rsidRPr="000F4774" w:rsidRDefault="00A944FE" w:rsidP="00D63F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470" w:type="dxa"/>
            <w:gridSpan w:val="9"/>
            <w:vAlign w:val="center"/>
          </w:tcPr>
          <w:p w:rsidR="00A944FE" w:rsidRPr="00DE75DA" w:rsidRDefault="00A944FE" w:rsidP="00D63FC8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75DA">
              <w:rPr>
                <w:rFonts w:ascii="Arial" w:hAnsi="Arial" w:cs="Arial"/>
                <w:sz w:val="18"/>
                <w:szCs w:val="18"/>
              </w:rPr>
              <w:t>CONTRATAÇÃO DE PESSOA JURÍDICA PARA A PRESTAÇÃO DE SERVIÇOS DE MECÂNICA E FORNECIMENTO DE PEÇAS, VISANDO A MANUTENÇÃO PREVENTIVA E CORRETIVA DA FROTA MUNICIPAL DE ÔNIBUS ESCOLARES E CAMINHÕES DO MUNICÍPIO DE MORRO GRANDE</w:t>
            </w:r>
          </w:p>
        </w:tc>
      </w:tr>
      <w:tr w:rsidR="00A944FE" w:rsidRPr="009F6C89" w:rsidTr="00D63FC8">
        <w:trPr>
          <w:trHeight w:val="454"/>
          <w:jc w:val="center"/>
        </w:trPr>
        <w:tc>
          <w:tcPr>
            <w:tcW w:w="1951" w:type="dxa"/>
            <w:gridSpan w:val="3"/>
            <w:vAlign w:val="center"/>
          </w:tcPr>
          <w:p w:rsidR="00A944FE" w:rsidRPr="000F4774" w:rsidRDefault="00A944FE" w:rsidP="00D63FC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vAlign w:val="center"/>
          </w:tcPr>
          <w:p w:rsidR="00A944FE" w:rsidRPr="00A46A95" w:rsidRDefault="00A944FE" w:rsidP="00D63FC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 w:val="restart"/>
          </w:tcPr>
          <w:p w:rsidR="00A944FE" w:rsidRPr="009F6C89" w:rsidRDefault="00A944FE" w:rsidP="00D63FC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A944FE" w:rsidRPr="009F6C89" w:rsidTr="00D63FC8">
        <w:trPr>
          <w:trHeight w:val="454"/>
          <w:jc w:val="center"/>
        </w:trPr>
        <w:tc>
          <w:tcPr>
            <w:tcW w:w="1951" w:type="dxa"/>
            <w:gridSpan w:val="3"/>
            <w:vAlign w:val="center"/>
          </w:tcPr>
          <w:p w:rsidR="00A944FE" w:rsidRPr="000F4774" w:rsidRDefault="00A944FE" w:rsidP="00D63FC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vAlign w:val="center"/>
          </w:tcPr>
          <w:p w:rsidR="00A944FE" w:rsidRPr="00A46A95" w:rsidRDefault="00A944FE" w:rsidP="00D63FC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A944FE" w:rsidRPr="009F6C89" w:rsidRDefault="00A944FE" w:rsidP="00D63FC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944FE" w:rsidRPr="009F6C89" w:rsidTr="00D63FC8">
        <w:trPr>
          <w:trHeight w:val="405"/>
          <w:jc w:val="center"/>
        </w:trPr>
        <w:tc>
          <w:tcPr>
            <w:tcW w:w="1951" w:type="dxa"/>
            <w:gridSpan w:val="3"/>
            <w:vAlign w:val="center"/>
          </w:tcPr>
          <w:p w:rsidR="00A944FE" w:rsidRPr="000F4774" w:rsidRDefault="00A944FE" w:rsidP="00D63FC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vAlign w:val="center"/>
          </w:tcPr>
          <w:p w:rsidR="00A944FE" w:rsidRPr="00A46A95" w:rsidRDefault="00A944FE" w:rsidP="00D63FC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A944FE" w:rsidRPr="009F6C89" w:rsidRDefault="00A944FE" w:rsidP="00D63FC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944FE" w:rsidRPr="009F6C89" w:rsidTr="00D63FC8">
        <w:trPr>
          <w:trHeight w:val="454"/>
          <w:jc w:val="center"/>
        </w:trPr>
        <w:tc>
          <w:tcPr>
            <w:tcW w:w="1951" w:type="dxa"/>
            <w:gridSpan w:val="3"/>
            <w:vAlign w:val="center"/>
          </w:tcPr>
          <w:p w:rsidR="00A944FE" w:rsidRPr="000F4774" w:rsidRDefault="00A944FE" w:rsidP="00D63FC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vAlign w:val="center"/>
          </w:tcPr>
          <w:p w:rsidR="00A944FE" w:rsidRPr="00A46A95" w:rsidRDefault="00A944FE" w:rsidP="00D63FC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A944FE" w:rsidRPr="009F6C89" w:rsidRDefault="00A944FE" w:rsidP="00D63FC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944FE" w:rsidRPr="009F6C89" w:rsidTr="00D63FC8">
        <w:trPr>
          <w:trHeight w:val="454"/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A944FE" w:rsidRPr="000F4774" w:rsidRDefault="00A944FE" w:rsidP="00D63FC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:rsidR="00A944FE" w:rsidRPr="00A46A95" w:rsidRDefault="00A944FE" w:rsidP="00D63FC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vMerge/>
          </w:tcPr>
          <w:p w:rsidR="00A944FE" w:rsidRPr="009F6C89" w:rsidRDefault="00A944FE" w:rsidP="00D63FC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944FE" w:rsidRPr="005526E1" w:rsidTr="00D63FC8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A944FE" w:rsidRPr="005526E1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A944FE" w:rsidRPr="00763C45" w:rsidTr="00D63FC8">
        <w:trPr>
          <w:trHeight w:val="454"/>
          <w:jc w:val="center"/>
        </w:trPr>
        <w:tc>
          <w:tcPr>
            <w:tcW w:w="818" w:type="dxa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535" w:type="dxa"/>
            <w:gridSpan w:val="5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LOTE</w:t>
            </w:r>
          </w:p>
        </w:tc>
        <w:tc>
          <w:tcPr>
            <w:tcW w:w="1276" w:type="dxa"/>
            <w:gridSpan w:val="2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843" w:type="dxa"/>
            <w:gridSpan w:val="3"/>
            <w:vAlign w:val="center"/>
          </w:tcPr>
          <w:p w:rsidR="00A944FE" w:rsidRPr="00863CE3" w:rsidRDefault="00A944FE" w:rsidP="00D63FC8">
            <w:pPr>
              <w:spacing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CE3">
              <w:rPr>
                <w:rFonts w:ascii="Arial" w:hAnsi="Arial" w:cs="Arial"/>
                <w:b/>
                <w:sz w:val="16"/>
                <w:szCs w:val="16"/>
              </w:rPr>
              <w:t>DESCONTO M.O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63CE3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</w:p>
          <w:p w:rsidR="00A944FE" w:rsidRPr="00763C45" w:rsidRDefault="00A944FE" w:rsidP="00D63FC8">
            <w:pPr>
              <w:spacing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63C45">
              <w:rPr>
                <w:rFonts w:ascii="Arial" w:hAnsi="Arial" w:cs="Arial"/>
                <w:sz w:val="16"/>
                <w:szCs w:val="16"/>
              </w:rPr>
              <w:t>sobre</w:t>
            </w:r>
            <w:proofErr w:type="gramEnd"/>
            <w:r w:rsidRPr="00763C45">
              <w:rPr>
                <w:rFonts w:ascii="Arial" w:hAnsi="Arial" w:cs="Arial"/>
                <w:sz w:val="16"/>
                <w:szCs w:val="16"/>
              </w:rPr>
              <w:t xml:space="preserve"> os valores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3C45">
              <w:rPr>
                <w:rFonts w:ascii="Arial" w:hAnsi="Arial" w:cs="Arial"/>
                <w:sz w:val="16"/>
                <w:szCs w:val="16"/>
              </w:rPr>
              <w:t>de referência para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3C45">
              <w:rPr>
                <w:rFonts w:ascii="Arial" w:hAnsi="Arial" w:cs="Arial"/>
                <w:sz w:val="16"/>
                <w:szCs w:val="16"/>
              </w:rPr>
              <w:t>mão de obra,</w:t>
            </w: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763C45">
              <w:rPr>
                <w:rFonts w:ascii="Arial" w:hAnsi="Arial" w:cs="Arial"/>
                <w:sz w:val="16"/>
                <w:szCs w:val="16"/>
              </w:rPr>
              <w:t>nexo I</w:t>
            </w:r>
          </w:p>
        </w:tc>
        <w:tc>
          <w:tcPr>
            <w:tcW w:w="1949" w:type="dxa"/>
          </w:tcPr>
          <w:p w:rsidR="00A944FE" w:rsidRPr="00863CE3" w:rsidRDefault="00A944FE" w:rsidP="00D63FC8">
            <w:pPr>
              <w:spacing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63CE3">
              <w:rPr>
                <w:rFonts w:ascii="Arial" w:hAnsi="Arial" w:cs="Arial"/>
                <w:b/>
                <w:sz w:val="16"/>
                <w:szCs w:val="16"/>
              </w:rPr>
              <w:t>DESCONTO  P.O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863CE3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</w:p>
          <w:p w:rsidR="00A944FE" w:rsidRPr="00763C45" w:rsidRDefault="00A944FE" w:rsidP="00D63FC8">
            <w:pPr>
              <w:pStyle w:val="Ttulo"/>
              <w:spacing w:before="0"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63C45">
              <w:rPr>
                <w:rFonts w:ascii="Arial" w:hAnsi="Arial" w:cs="Arial"/>
                <w:sz w:val="16"/>
                <w:szCs w:val="16"/>
              </w:rPr>
              <w:t>obre valores 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3C45">
              <w:rPr>
                <w:rFonts w:ascii="Arial" w:hAnsi="Arial" w:cs="Arial"/>
                <w:sz w:val="16"/>
                <w:szCs w:val="16"/>
              </w:rPr>
              <w:t>sistema CILIA</w:t>
            </w:r>
          </w:p>
        </w:tc>
      </w:tr>
      <w:tr w:rsidR="00A944FE" w:rsidRPr="00DF78CB" w:rsidTr="00D63FC8">
        <w:trPr>
          <w:trHeight w:val="454"/>
          <w:jc w:val="center"/>
        </w:trPr>
        <w:tc>
          <w:tcPr>
            <w:tcW w:w="818" w:type="dxa"/>
            <w:vAlign w:val="center"/>
          </w:tcPr>
          <w:p w:rsidR="00A944FE" w:rsidRPr="008572E6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5" w:type="dxa"/>
            <w:gridSpan w:val="5"/>
          </w:tcPr>
          <w:p w:rsidR="00A944FE" w:rsidRPr="00A07491" w:rsidRDefault="00A944FE" w:rsidP="00D63FC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491">
              <w:rPr>
                <w:rFonts w:ascii="Arial" w:hAnsi="Arial" w:cs="Arial"/>
                <w:sz w:val="16"/>
                <w:szCs w:val="16"/>
              </w:rPr>
              <w:t>PEÇAS E SERVIÇOS - VEÍCULO TIPO CAMINHÃO, MARCA FORD, MODELO CARGO 2623, ANO/MODELO 2014/2014, PLACA MKU-2392</w:t>
            </w:r>
          </w:p>
        </w:tc>
        <w:tc>
          <w:tcPr>
            <w:tcW w:w="1276" w:type="dxa"/>
            <w:gridSpan w:val="2"/>
            <w:vAlign w:val="center"/>
          </w:tcPr>
          <w:p w:rsidR="00A944FE" w:rsidRPr="00A635F0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4FE" w:rsidRPr="00DF78CB" w:rsidTr="00D63FC8">
        <w:trPr>
          <w:trHeight w:val="454"/>
          <w:jc w:val="center"/>
        </w:trPr>
        <w:tc>
          <w:tcPr>
            <w:tcW w:w="818" w:type="dxa"/>
            <w:vAlign w:val="center"/>
          </w:tcPr>
          <w:p w:rsidR="00A944FE" w:rsidRPr="008572E6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A944FE" w:rsidRPr="00A07491" w:rsidRDefault="00A944FE" w:rsidP="00D63FC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491">
              <w:rPr>
                <w:rFonts w:ascii="Arial" w:hAnsi="Arial" w:cs="Arial"/>
                <w:sz w:val="16"/>
                <w:szCs w:val="16"/>
              </w:rPr>
              <w:t>PEÇAS E SERVIÇOS - VEÍCULO TIPO CAMINHÃO, MARCA: VOLKSWAGEN, MODELO 23220, ANO/MODELO 2004/2005, PLACA: MGO-0909</w:t>
            </w:r>
          </w:p>
        </w:tc>
        <w:tc>
          <w:tcPr>
            <w:tcW w:w="1276" w:type="dxa"/>
            <w:gridSpan w:val="2"/>
            <w:vAlign w:val="center"/>
          </w:tcPr>
          <w:p w:rsidR="00A944FE" w:rsidRPr="00A635F0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4FE" w:rsidRPr="00DF78CB" w:rsidTr="00D63FC8">
        <w:trPr>
          <w:trHeight w:val="454"/>
          <w:jc w:val="center"/>
        </w:trPr>
        <w:tc>
          <w:tcPr>
            <w:tcW w:w="818" w:type="dxa"/>
            <w:vAlign w:val="center"/>
          </w:tcPr>
          <w:p w:rsidR="00A944FE" w:rsidRPr="008572E6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5" w:type="dxa"/>
            <w:gridSpan w:val="5"/>
            <w:vAlign w:val="center"/>
          </w:tcPr>
          <w:p w:rsidR="00A944FE" w:rsidRPr="00A07491" w:rsidRDefault="00A944FE" w:rsidP="00D63FC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491">
              <w:rPr>
                <w:rFonts w:ascii="Arial" w:hAnsi="Arial" w:cs="Arial"/>
                <w:sz w:val="16"/>
                <w:szCs w:val="16"/>
              </w:rPr>
              <w:t>PEÇAS E SERVIÇOS - VEÍCULO TIPO CAMINHÃO, MARCA: VOLKSWAGEN, MODELO 26280, ANO/MODELO 2014/2014, PLACA: MLY-2485</w:t>
            </w:r>
          </w:p>
        </w:tc>
        <w:tc>
          <w:tcPr>
            <w:tcW w:w="1276" w:type="dxa"/>
            <w:gridSpan w:val="2"/>
            <w:vAlign w:val="center"/>
          </w:tcPr>
          <w:p w:rsidR="00A944FE" w:rsidRPr="00A635F0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4FE" w:rsidRPr="00DF78CB" w:rsidTr="00D63FC8">
        <w:trPr>
          <w:trHeight w:val="454"/>
          <w:jc w:val="center"/>
        </w:trPr>
        <w:tc>
          <w:tcPr>
            <w:tcW w:w="818" w:type="dxa"/>
            <w:vAlign w:val="center"/>
          </w:tcPr>
          <w:p w:rsidR="00A944FE" w:rsidRPr="008572E6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5" w:type="dxa"/>
            <w:gridSpan w:val="5"/>
            <w:vAlign w:val="center"/>
          </w:tcPr>
          <w:p w:rsidR="00A944FE" w:rsidRPr="00A07491" w:rsidRDefault="00A944FE" w:rsidP="00D63FC8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7491">
              <w:rPr>
                <w:rFonts w:ascii="Arial" w:hAnsi="Arial" w:cs="Arial"/>
                <w:sz w:val="16"/>
                <w:szCs w:val="16"/>
              </w:rPr>
              <w:t>PEÇAS E SERVIÇOS - VEÍCULO TIPO CAMINHÃO, MARCA: FORD CARGO, MODELO 2429, ANO/MODELO 2013/2013, PLACA: MMF-8113</w:t>
            </w:r>
          </w:p>
        </w:tc>
        <w:tc>
          <w:tcPr>
            <w:tcW w:w="1276" w:type="dxa"/>
            <w:gridSpan w:val="2"/>
            <w:vAlign w:val="center"/>
          </w:tcPr>
          <w:p w:rsidR="00A944FE" w:rsidRPr="00A635F0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4FE" w:rsidRPr="00DF78CB" w:rsidTr="00D63FC8">
        <w:trPr>
          <w:trHeight w:val="454"/>
          <w:jc w:val="center"/>
        </w:trPr>
        <w:tc>
          <w:tcPr>
            <w:tcW w:w="818" w:type="dxa"/>
            <w:vAlign w:val="center"/>
          </w:tcPr>
          <w:p w:rsidR="00A944FE" w:rsidRPr="008572E6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5" w:type="dxa"/>
            <w:gridSpan w:val="5"/>
            <w:vAlign w:val="center"/>
          </w:tcPr>
          <w:p w:rsidR="00A944FE" w:rsidRPr="00A07491" w:rsidRDefault="00A944FE" w:rsidP="00D63FC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491">
              <w:rPr>
                <w:rFonts w:ascii="Arial" w:hAnsi="Arial" w:cs="Arial"/>
                <w:sz w:val="16"/>
                <w:szCs w:val="16"/>
              </w:rPr>
              <w:t>PEÇAS E SERVIÇOS - VEÍCULO TIPO CAMINHÃO, MARCA: MERCEDES BENZ, MODELO ATRON 2729, ANO/MODELO 2014/2014, PLACA: OKG-9284</w:t>
            </w:r>
          </w:p>
        </w:tc>
        <w:tc>
          <w:tcPr>
            <w:tcW w:w="1276" w:type="dxa"/>
            <w:gridSpan w:val="2"/>
            <w:vAlign w:val="center"/>
          </w:tcPr>
          <w:p w:rsidR="00A944FE" w:rsidRPr="00A635F0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4FE" w:rsidRPr="00DF78CB" w:rsidTr="00D63FC8">
        <w:trPr>
          <w:trHeight w:val="454"/>
          <w:jc w:val="center"/>
        </w:trPr>
        <w:tc>
          <w:tcPr>
            <w:tcW w:w="818" w:type="dxa"/>
            <w:vAlign w:val="center"/>
          </w:tcPr>
          <w:p w:rsidR="00A944FE" w:rsidRPr="008572E6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5" w:type="dxa"/>
            <w:gridSpan w:val="5"/>
            <w:vAlign w:val="center"/>
          </w:tcPr>
          <w:p w:rsidR="00A944FE" w:rsidRPr="00A07491" w:rsidRDefault="00A944FE" w:rsidP="00D63FC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491">
              <w:rPr>
                <w:rFonts w:ascii="Arial" w:hAnsi="Arial" w:cs="Arial"/>
                <w:sz w:val="16"/>
                <w:szCs w:val="16"/>
              </w:rPr>
              <w:t>PEÇAS E SERVIÇOS - VEÍCULO TIPO ONIBUS, MARCA: VOLKSWAGEM, MODELO NEOBUS THUNDER, ANO/MODELO 2004/2004, PLACA: MEO-4412</w:t>
            </w:r>
          </w:p>
        </w:tc>
        <w:tc>
          <w:tcPr>
            <w:tcW w:w="1276" w:type="dxa"/>
            <w:gridSpan w:val="2"/>
            <w:vAlign w:val="center"/>
          </w:tcPr>
          <w:p w:rsidR="00A944FE" w:rsidRPr="00A635F0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4FE" w:rsidRPr="00DF78CB" w:rsidTr="00D63FC8">
        <w:trPr>
          <w:trHeight w:val="454"/>
          <w:jc w:val="center"/>
        </w:trPr>
        <w:tc>
          <w:tcPr>
            <w:tcW w:w="818" w:type="dxa"/>
            <w:vAlign w:val="center"/>
          </w:tcPr>
          <w:p w:rsidR="00A944FE" w:rsidRPr="008572E6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5" w:type="dxa"/>
            <w:gridSpan w:val="5"/>
            <w:vAlign w:val="center"/>
          </w:tcPr>
          <w:p w:rsidR="00A944FE" w:rsidRPr="00DE75DA" w:rsidRDefault="00A944FE" w:rsidP="00D63FC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PEÇAS E SERVIÇOS - VEÍCULO TIPO ONIBUS, MARCA: IVECO, MODELO CITYCLASS 70C17, ANO/MODELO 2013/2014, PLACA: MLL-5459</w:t>
            </w:r>
          </w:p>
        </w:tc>
        <w:tc>
          <w:tcPr>
            <w:tcW w:w="1276" w:type="dxa"/>
            <w:gridSpan w:val="2"/>
            <w:vAlign w:val="center"/>
          </w:tcPr>
          <w:p w:rsidR="00A944FE" w:rsidRPr="00A635F0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4FE" w:rsidRPr="00DF78CB" w:rsidTr="00D63FC8">
        <w:trPr>
          <w:trHeight w:val="454"/>
          <w:jc w:val="center"/>
        </w:trPr>
        <w:tc>
          <w:tcPr>
            <w:tcW w:w="818" w:type="dxa"/>
            <w:vAlign w:val="center"/>
          </w:tcPr>
          <w:p w:rsidR="00A944FE" w:rsidRPr="008572E6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35" w:type="dxa"/>
            <w:gridSpan w:val="5"/>
            <w:vAlign w:val="center"/>
          </w:tcPr>
          <w:p w:rsidR="00A944FE" w:rsidRPr="00DE75DA" w:rsidRDefault="00A944FE" w:rsidP="00D63FC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PEÇAS E SERVIÇOS - VEÍCULO TIPO ONIBUS, MARCA: VOLKSWAGEM, MODELO 15.190 EOD E.HD ORE, ANO/MODELO 2014/2014, PLACA: MML-2945</w:t>
            </w:r>
          </w:p>
        </w:tc>
        <w:tc>
          <w:tcPr>
            <w:tcW w:w="1276" w:type="dxa"/>
            <w:gridSpan w:val="2"/>
            <w:vAlign w:val="center"/>
          </w:tcPr>
          <w:p w:rsidR="00A944FE" w:rsidRPr="00A635F0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4FE" w:rsidRPr="00DF78CB" w:rsidTr="00D63FC8">
        <w:trPr>
          <w:trHeight w:val="454"/>
          <w:jc w:val="center"/>
        </w:trPr>
        <w:tc>
          <w:tcPr>
            <w:tcW w:w="818" w:type="dxa"/>
            <w:vAlign w:val="center"/>
          </w:tcPr>
          <w:p w:rsidR="00A944FE" w:rsidRPr="008572E6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35" w:type="dxa"/>
            <w:gridSpan w:val="5"/>
            <w:vAlign w:val="center"/>
          </w:tcPr>
          <w:p w:rsidR="00A944FE" w:rsidRPr="00DE75DA" w:rsidRDefault="00A944FE" w:rsidP="00D63FC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PEÇAS E SERVIÇOS - VEÍCULO TIPO ONIBUS, MARCA: MERCEDES BENZ, MODELO MARCOPOLO TORINO VIALE U, ANO/MODELO 2001/2001, PLACA: IKE-1682</w:t>
            </w:r>
          </w:p>
        </w:tc>
        <w:tc>
          <w:tcPr>
            <w:tcW w:w="1276" w:type="dxa"/>
            <w:gridSpan w:val="2"/>
            <w:vAlign w:val="center"/>
          </w:tcPr>
          <w:p w:rsidR="00A944FE" w:rsidRPr="00A635F0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4FE" w:rsidRPr="00DF78CB" w:rsidTr="00D63FC8">
        <w:trPr>
          <w:trHeight w:val="454"/>
          <w:jc w:val="center"/>
        </w:trPr>
        <w:tc>
          <w:tcPr>
            <w:tcW w:w="818" w:type="dxa"/>
            <w:vAlign w:val="center"/>
          </w:tcPr>
          <w:p w:rsidR="00A944FE" w:rsidRPr="008572E6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35" w:type="dxa"/>
            <w:gridSpan w:val="5"/>
            <w:vAlign w:val="center"/>
          </w:tcPr>
          <w:p w:rsidR="00A944FE" w:rsidRPr="00DE75DA" w:rsidRDefault="00A944FE" w:rsidP="00D63FC8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PEÇAS E SERVIÇOS - VEÍCULO TIPO ONIBUS, MARCA: MASCARELLO, MODELO GRANMIDI/AGRALE MA 15.0, ANO/MODELO 2014/2014, PLACA: OKH-8217</w:t>
            </w:r>
          </w:p>
        </w:tc>
        <w:tc>
          <w:tcPr>
            <w:tcW w:w="1276" w:type="dxa"/>
            <w:gridSpan w:val="2"/>
            <w:vAlign w:val="center"/>
          </w:tcPr>
          <w:p w:rsidR="00A944FE" w:rsidRPr="00A635F0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4FE" w:rsidRPr="00DF78CB" w:rsidTr="00D63FC8">
        <w:trPr>
          <w:trHeight w:val="132"/>
          <w:jc w:val="center"/>
        </w:trPr>
        <w:tc>
          <w:tcPr>
            <w:tcW w:w="818" w:type="dxa"/>
            <w:vAlign w:val="center"/>
          </w:tcPr>
          <w:p w:rsidR="00A944FE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35" w:type="dxa"/>
            <w:gridSpan w:val="5"/>
            <w:vAlign w:val="center"/>
          </w:tcPr>
          <w:p w:rsidR="00A944FE" w:rsidRPr="00DE75DA" w:rsidRDefault="00A944FE" w:rsidP="00D63FC8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5DA">
              <w:rPr>
                <w:rFonts w:ascii="Arial" w:hAnsi="Arial" w:cs="Arial"/>
                <w:sz w:val="16"/>
                <w:szCs w:val="16"/>
              </w:rPr>
              <w:t>PEÇAS E SERVIÇOS - VEÍCULO TIPO ONIBUS, MARCA: MERCEDES BENZ, MODELO MARCOPOLO TORINO GVU, ANO/MODELO 2002/2002, PLACA: IKN-0455</w:t>
            </w:r>
          </w:p>
        </w:tc>
        <w:tc>
          <w:tcPr>
            <w:tcW w:w="1276" w:type="dxa"/>
            <w:gridSpan w:val="2"/>
            <w:vAlign w:val="center"/>
          </w:tcPr>
          <w:p w:rsidR="00A944FE" w:rsidRPr="00A635F0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A944FE" w:rsidRPr="00DF78CB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44FE" w:rsidRPr="00283AEB" w:rsidTr="00D63FC8">
        <w:trPr>
          <w:trHeight w:val="454"/>
          <w:jc w:val="center"/>
        </w:trPr>
        <w:tc>
          <w:tcPr>
            <w:tcW w:w="6629" w:type="dxa"/>
            <w:gridSpan w:val="8"/>
            <w:vAlign w:val="center"/>
          </w:tcPr>
          <w:p w:rsidR="00A944FE" w:rsidRPr="00283AEB" w:rsidRDefault="00A944FE" w:rsidP="00D63FC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3792" w:type="dxa"/>
            <w:gridSpan w:val="4"/>
            <w:vAlign w:val="center"/>
          </w:tcPr>
          <w:p w:rsidR="00A944FE" w:rsidRPr="00283AEB" w:rsidRDefault="00A944FE" w:rsidP="00D63FC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44FE" w:rsidRPr="00283AEB" w:rsidTr="00D63FC8">
        <w:trPr>
          <w:trHeight w:val="454"/>
          <w:jc w:val="center"/>
        </w:trPr>
        <w:tc>
          <w:tcPr>
            <w:tcW w:w="3794" w:type="dxa"/>
            <w:gridSpan w:val="5"/>
            <w:vAlign w:val="center"/>
          </w:tcPr>
          <w:p w:rsidR="00A944FE" w:rsidRPr="00283AEB" w:rsidRDefault="00A944FE" w:rsidP="00D63F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lastRenderedPageBreak/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27" w:type="dxa"/>
            <w:gridSpan w:val="7"/>
            <w:vAlign w:val="center"/>
          </w:tcPr>
          <w:p w:rsidR="00A944FE" w:rsidRPr="00283AEB" w:rsidRDefault="00A944FE" w:rsidP="00D63FC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44FE" w:rsidRPr="00283AEB" w:rsidTr="00D63FC8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A944FE" w:rsidRDefault="00A944FE" w:rsidP="00D63FC8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14/2018 -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A944FE" w:rsidRPr="000F4774" w:rsidRDefault="00A944FE" w:rsidP="00D63FC8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lotes cotados obedecem às todas as exigências contidas no termo de referência do presente edital;</w:t>
            </w:r>
          </w:p>
          <w:p w:rsidR="00A944FE" w:rsidRDefault="00A944FE" w:rsidP="00D63FC8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  <w:p w:rsidR="00A944FE" w:rsidRPr="00283AEB" w:rsidRDefault="00A944FE" w:rsidP="00D63FC8">
            <w:pPr>
              <w:pStyle w:val="Corpodetexto"/>
              <w:spacing w:before="40" w:after="40" w:line="36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– A distância da Garagem Municipal de Equipamentos e Veículos da Prefeitura de Morro Grande, até a oficina mecânica da proponente é de _________(_________) KM.</w:t>
            </w:r>
          </w:p>
        </w:tc>
      </w:tr>
      <w:tr w:rsidR="00A944FE" w:rsidRPr="00A93037" w:rsidTr="00D63FC8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A944FE" w:rsidRPr="00A93037" w:rsidRDefault="00A944FE" w:rsidP="00D63FC8">
            <w:pPr>
              <w:pStyle w:val="Corpodetexto"/>
              <w:spacing w:before="80" w:after="80"/>
              <w:jc w:val="center"/>
              <w:rPr>
                <w:b w:val="0"/>
                <w:bCs w:val="0"/>
                <w:sz w:val="18"/>
                <w:szCs w:val="18"/>
              </w:rPr>
            </w:pPr>
            <w:r w:rsidRPr="00A9303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A944FE" w:rsidRPr="00A93037" w:rsidTr="00D63FC8">
        <w:trPr>
          <w:trHeight w:val="454"/>
          <w:jc w:val="center"/>
        </w:trPr>
        <w:tc>
          <w:tcPr>
            <w:tcW w:w="3473" w:type="dxa"/>
            <w:gridSpan w:val="4"/>
            <w:vAlign w:val="center"/>
          </w:tcPr>
          <w:p w:rsidR="00A944FE" w:rsidRPr="00A93037" w:rsidRDefault="00A944FE" w:rsidP="00D63FC8">
            <w:pPr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>1. Banco:</w:t>
            </w:r>
          </w:p>
        </w:tc>
        <w:tc>
          <w:tcPr>
            <w:tcW w:w="3474" w:type="dxa"/>
            <w:gridSpan w:val="5"/>
            <w:vAlign w:val="center"/>
          </w:tcPr>
          <w:p w:rsidR="00A944FE" w:rsidRPr="00A93037" w:rsidRDefault="00A944FE" w:rsidP="00D63FC8">
            <w:pPr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A944FE" w:rsidRPr="00A93037" w:rsidRDefault="00A944FE" w:rsidP="00D63FC8">
            <w:pPr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>3. Nº da Conta Corrente:</w:t>
            </w:r>
          </w:p>
        </w:tc>
      </w:tr>
      <w:tr w:rsidR="00A944FE" w:rsidRPr="00A93037" w:rsidTr="00D63FC8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A944FE" w:rsidRPr="00DF47EF" w:rsidRDefault="00A944FE" w:rsidP="00D63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7EF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612" w:type="dxa"/>
            <w:gridSpan w:val="10"/>
            <w:vAlign w:val="center"/>
          </w:tcPr>
          <w:p w:rsidR="00A944FE" w:rsidRPr="00A93037" w:rsidRDefault="00A944FE" w:rsidP="00D63FC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44FE" w:rsidRPr="00A93037" w:rsidTr="00D63FC8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A944FE" w:rsidRPr="00A93037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44FE" w:rsidRPr="00A93037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44FE" w:rsidRPr="00A93037" w:rsidRDefault="00A944FE" w:rsidP="00D63FC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93037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A944FE" w:rsidRPr="00A93037" w:rsidRDefault="00A944FE" w:rsidP="00D63FC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A93037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A944FE" w:rsidRPr="00A93037" w:rsidRDefault="00A944FE" w:rsidP="00D63FC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A93037">
              <w:rPr>
                <w:b w:val="0"/>
                <w:sz w:val="18"/>
                <w:szCs w:val="18"/>
              </w:rPr>
              <w:t xml:space="preserve">Nome: </w:t>
            </w:r>
          </w:p>
          <w:p w:rsidR="00A944FE" w:rsidRPr="00A93037" w:rsidRDefault="00A944FE" w:rsidP="00D63FC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A93037">
              <w:rPr>
                <w:b w:val="0"/>
                <w:sz w:val="18"/>
                <w:szCs w:val="18"/>
              </w:rPr>
              <w:t xml:space="preserve">R.G: </w:t>
            </w:r>
          </w:p>
          <w:p w:rsidR="00A944FE" w:rsidRPr="00A93037" w:rsidRDefault="00A944FE" w:rsidP="00D63FC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A93037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  <w:p w:rsidR="00A944FE" w:rsidRPr="00A93037" w:rsidRDefault="00A944FE" w:rsidP="00D63FC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E"/>
    <w:rsid w:val="00206527"/>
    <w:rsid w:val="00531FE0"/>
    <w:rsid w:val="00A9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EE54-0CF5-4EF1-9EC3-5758B495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F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944FE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A944FE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A944FE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A944FE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A944FE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2018-12-10T14:13:00Z</dcterms:created>
  <dcterms:modified xsi:type="dcterms:W3CDTF">2018-12-10T14:14:00Z</dcterms:modified>
</cp:coreProperties>
</file>