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1134"/>
        <w:gridCol w:w="530"/>
        <w:gridCol w:w="321"/>
        <w:gridCol w:w="1984"/>
        <w:gridCol w:w="567"/>
        <w:gridCol w:w="602"/>
        <w:gridCol w:w="249"/>
        <w:gridCol w:w="1701"/>
        <w:gridCol w:w="1524"/>
      </w:tblGrid>
      <w:tr w:rsidR="003949F8" w:rsidRPr="009F6C89" w:rsidTr="000A181A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3949F8" w:rsidRPr="00243469" w:rsidRDefault="003949F8" w:rsidP="000A18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3949F8" w:rsidRPr="008350F1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26/2018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3949F8" w:rsidRPr="008350F1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 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949F8" w:rsidRPr="000F4774" w:rsidRDefault="003949F8" w:rsidP="000A18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3949F8" w:rsidRPr="00835E24" w:rsidRDefault="003949F8" w:rsidP="000A181A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83B1D">
              <w:rPr>
                <w:rFonts w:ascii="Arial" w:hAnsi="Arial" w:cs="Arial"/>
                <w:sz w:val="18"/>
                <w:szCs w:val="18"/>
              </w:rPr>
              <w:t>CONTRATAÇÃO DE SERVIÇOS DE TRANSPORTE COLETIVO INTERMUNICIPAL DE TRABALHADORES RESIDENTES NO MUNICÍPIO DE MORRO GRANDE, COM EMPREGOS FORMAIS EM UNIDADES INDUSTRIAIS ESTABELECIDAS NOS MUNICÍPIOS DE FORQUILHINHA/SC E NOVA VENEZA/SC.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949F8" w:rsidRPr="000F4774" w:rsidRDefault="003949F8" w:rsidP="000A181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3949F8" w:rsidRPr="00A46A95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3949F8" w:rsidRPr="009F6C89" w:rsidRDefault="003949F8" w:rsidP="000A181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949F8" w:rsidRPr="000F4774" w:rsidRDefault="003949F8" w:rsidP="000A181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3949F8" w:rsidRPr="00A46A95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949F8" w:rsidRPr="009F6C89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3949F8" w:rsidRPr="000F4774" w:rsidRDefault="003949F8" w:rsidP="000A181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3949F8" w:rsidRPr="00A46A95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949F8" w:rsidRPr="009F6C89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3949F8" w:rsidRPr="000F4774" w:rsidRDefault="003949F8" w:rsidP="000A181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3949F8" w:rsidRPr="00A46A95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949F8" w:rsidRPr="009F6C89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3949F8" w:rsidRPr="000F4774" w:rsidRDefault="003949F8" w:rsidP="000A181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3949F8" w:rsidRPr="00A46A95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3949F8" w:rsidRPr="009F6C89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3949F8" w:rsidRPr="005526E1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818" w:type="dxa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5" w:type="dxa"/>
            <w:gridSpan w:val="2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53" w:type="dxa"/>
            <w:gridSpan w:val="6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818" w:type="dxa"/>
            <w:vAlign w:val="center"/>
          </w:tcPr>
          <w:p w:rsidR="003949F8" w:rsidRPr="008572E6" w:rsidRDefault="003949F8" w:rsidP="000A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949F8" w:rsidRPr="008572E6" w:rsidRDefault="003949F8" w:rsidP="000A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51C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C051C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275" w:type="dxa"/>
            <w:gridSpan w:val="2"/>
            <w:vAlign w:val="center"/>
          </w:tcPr>
          <w:p w:rsidR="003949F8" w:rsidRPr="008572E6" w:rsidRDefault="003949F8" w:rsidP="000A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Km/Rodado</w:t>
            </w:r>
          </w:p>
        </w:tc>
        <w:tc>
          <w:tcPr>
            <w:tcW w:w="4253" w:type="dxa"/>
            <w:gridSpan w:val="6"/>
            <w:vAlign w:val="center"/>
          </w:tcPr>
          <w:p w:rsidR="003949F8" w:rsidRPr="00A635F0" w:rsidRDefault="003949F8" w:rsidP="000A181A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34F5">
              <w:rPr>
                <w:rFonts w:ascii="Arial" w:hAnsi="Arial" w:cs="Arial"/>
                <w:sz w:val="16"/>
                <w:szCs w:val="16"/>
              </w:rPr>
              <w:t>SERVIÇOS DE TRANSPORTE COLETIVO INTERMUNICIPAL DE TRABALHADORES RESIDENTES NO MUNICÍPIO DE MORRO GRANDE, COM EMPREGOS FORMAIS EM UNIDADES INDUSTRIAIS ESTABELECIDAS NOS MUNICÍPIOS DE FORQUILHINHA/SC E NOVA VENEZA/SC</w:t>
            </w:r>
            <w:r>
              <w:rPr>
                <w:rFonts w:ascii="Arial" w:hAnsi="Arial" w:cs="Arial"/>
                <w:sz w:val="16"/>
                <w:szCs w:val="16"/>
              </w:rPr>
              <w:t>, CONFORME ROTEIRO CONTIDO NO ANEXO I – TERMO DE REFERÊNCIA</w:t>
            </w:r>
          </w:p>
        </w:tc>
        <w:tc>
          <w:tcPr>
            <w:tcW w:w="1701" w:type="dxa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:rsidR="003949F8" w:rsidRPr="00DF78CB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7196" w:type="dxa"/>
            <w:gridSpan w:val="10"/>
            <w:vAlign w:val="center"/>
          </w:tcPr>
          <w:p w:rsidR="003949F8" w:rsidRPr="00283AEB" w:rsidRDefault="003949F8" w:rsidP="000A181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225" w:type="dxa"/>
            <w:gridSpan w:val="2"/>
            <w:vAlign w:val="center"/>
          </w:tcPr>
          <w:p w:rsidR="003949F8" w:rsidRPr="00283AEB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3949F8" w:rsidRPr="00283AEB" w:rsidRDefault="003949F8" w:rsidP="000A1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3949F8" w:rsidRPr="00283AEB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3949F8" w:rsidRDefault="003949F8" w:rsidP="000A181A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12/2018 -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3949F8" w:rsidRPr="000F4774" w:rsidRDefault="003949F8" w:rsidP="000A181A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3949F8" w:rsidRDefault="003949F8" w:rsidP="000A181A">
            <w:pPr>
              <w:pStyle w:val="Corpodetex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:rsidR="003949F8" w:rsidRPr="00283AEB" w:rsidRDefault="003949F8" w:rsidP="000A181A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3949F8" w:rsidRPr="00A93037" w:rsidRDefault="003949F8" w:rsidP="000A181A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A9303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3949F8" w:rsidRPr="00A93037" w:rsidRDefault="003949F8" w:rsidP="000A181A">
            <w:pPr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:rsidR="003949F8" w:rsidRPr="00A93037" w:rsidRDefault="003949F8" w:rsidP="000A181A">
            <w:pPr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3949F8" w:rsidRPr="00A93037" w:rsidRDefault="003949F8" w:rsidP="000A181A">
            <w:pPr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>3. Nº da Conta Corrente:</w:t>
            </w: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3949F8" w:rsidRPr="00DF47EF" w:rsidRDefault="003949F8" w:rsidP="000A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7EF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3949F8" w:rsidRPr="00A93037" w:rsidRDefault="003949F8" w:rsidP="000A181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49F8" w:rsidRPr="009F6C89" w:rsidTr="000A181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3949F8" w:rsidRPr="00A93037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49F8" w:rsidRPr="00A93037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949F8" w:rsidRPr="00A93037" w:rsidRDefault="003949F8" w:rsidP="000A181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93037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3949F8" w:rsidRPr="00A93037" w:rsidRDefault="003949F8" w:rsidP="000A181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A93037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3949F8" w:rsidRPr="00A93037" w:rsidRDefault="003949F8" w:rsidP="000A181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A93037">
              <w:rPr>
                <w:b w:val="0"/>
                <w:sz w:val="18"/>
                <w:szCs w:val="18"/>
              </w:rPr>
              <w:t xml:space="preserve">Nome: </w:t>
            </w:r>
          </w:p>
          <w:p w:rsidR="003949F8" w:rsidRPr="00A93037" w:rsidRDefault="003949F8" w:rsidP="000A181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A93037">
              <w:rPr>
                <w:b w:val="0"/>
                <w:sz w:val="18"/>
                <w:szCs w:val="18"/>
              </w:rPr>
              <w:t xml:space="preserve">R.G: </w:t>
            </w:r>
          </w:p>
          <w:p w:rsidR="003949F8" w:rsidRPr="00A93037" w:rsidRDefault="003949F8" w:rsidP="000A181A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A93037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3949F8" w:rsidRPr="00A93037" w:rsidRDefault="003949F8" w:rsidP="000A181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F8"/>
    <w:rsid w:val="00206527"/>
    <w:rsid w:val="003949F8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89A1-5C28-435A-B10F-3AB7DA52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F8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949F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949F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949F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3949F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949F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2018-07-03T18:34:00Z</dcterms:created>
  <dcterms:modified xsi:type="dcterms:W3CDTF">2018-07-03T18:34:00Z</dcterms:modified>
</cp:coreProperties>
</file>