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B7" w:rsidRPr="00884B8B" w:rsidRDefault="007A3EB7" w:rsidP="007A3EB7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7A3EB7" w:rsidRDefault="007A3EB7" w:rsidP="007A3EB7">
      <w:pPr>
        <w:pStyle w:val="Corpodetexto"/>
        <w:spacing w:line="360" w:lineRule="auto"/>
        <w:ind w:left="374"/>
        <w:jc w:val="center"/>
        <w:rPr>
          <w:b w:val="0"/>
          <w:bCs w:val="0"/>
          <w:sz w:val="20"/>
        </w:rPr>
      </w:pPr>
    </w:p>
    <w:p w:rsidR="007A3EB7" w:rsidRPr="00A91B4B" w:rsidRDefault="007A3EB7" w:rsidP="007A3EB7">
      <w:pPr>
        <w:pStyle w:val="Corpodetexto"/>
        <w:spacing w:line="360" w:lineRule="auto"/>
        <w:ind w:left="284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  <w:szCs w:val="20"/>
        </w:rPr>
        <w:t xml:space="preserve">OBJETO: </w:t>
      </w:r>
      <w:r w:rsidRPr="004C0AE6">
        <w:rPr>
          <w:rFonts w:ascii="Arial" w:hAnsi="Arial" w:cs="Arial"/>
          <w:b w:val="0"/>
          <w:sz w:val="20"/>
          <w:szCs w:val="20"/>
        </w:rPr>
        <w:t>CONTRATAÇÃO DE OBRA DE CONSTRUÇÃO DE UMA PONTE SOBRE O RIO MANOEL ALVES NA LOCALIDADE DE TRÊS BARRAS.</w:t>
      </w:r>
    </w:p>
    <w:p w:rsidR="007A3EB7" w:rsidRDefault="007A3EB7" w:rsidP="007A3EB7">
      <w:pPr>
        <w:pStyle w:val="Corpodetexto"/>
        <w:spacing w:line="360" w:lineRule="auto"/>
        <w:rPr>
          <w:rFonts w:ascii="Arial" w:hAnsi="Arial" w:cs="Arial"/>
          <w:b w:val="0"/>
          <w:sz w:val="20"/>
        </w:rPr>
      </w:pPr>
    </w:p>
    <w:p w:rsidR="007A3EB7" w:rsidRPr="00264E09" w:rsidRDefault="007A3EB7" w:rsidP="007A3EB7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7A3EB7" w:rsidRPr="0008315D" w:rsidRDefault="007A3EB7" w:rsidP="007A3EB7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7A3EB7" w:rsidRPr="0008315D" w:rsidRDefault="007A3EB7" w:rsidP="007A3EB7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7A3EB7" w:rsidRPr="0008315D" w:rsidRDefault="007A3EB7" w:rsidP="007A3EB7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24/2018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7/2018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7A3EB7" w:rsidRPr="0008315D" w:rsidRDefault="007A3EB7" w:rsidP="007A3EB7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A3EB7" w:rsidRPr="0008315D" w:rsidRDefault="007A3EB7" w:rsidP="007A3EB7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7A3EB7" w:rsidRPr="0008315D" w:rsidRDefault="007A3EB7" w:rsidP="007A3EB7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A3EB7" w:rsidRPr="0008315D" w:rsidRDefault="007A3EB7" w:rsidP="007A3EB7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A3EB7" w:rsidRPr="0008315D" w:rsidRDefault="007A3EB7" w:rsidP="007A3EB7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A3EB7" w:rsidRPr="0008315D" w:rsidRDefault="007A3EB7" w:rsidP="007A3EB7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7A3EB7" w:rsidRPr="006B6BED" w:rsidRDefault="007A3EB7" w:rsidP="007A3EB7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7A3EB7" w:rsidRPr="0008315D" w:rsidRDefault="007A3EB7" w:rsidP="007A3EB7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7A3EB7" w:rsidRPr="0008315D" w:rsidRDefault="007A3EB7" w:rsidP="007A3EB7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7A3EB7" w:rsidRPr="00935517" w:rsidRDefault="007A3EB7" w:rsidP="007A3EB7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7A3EB7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7A3EB7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7A3EB7" w:rsidRPr="00625B85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7A3EB7" w:rsidRPr="00625B85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7A3EB7" w:rsidRPr="00625B85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Nome:</w:t>
      </w:r>
    </w:p>
    <w:p w:rsidR="007A3EB7" w:rsidRPr="00625B85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RG:</w:t>
      </w:r>
    </w:p>
    <w:p w:rsidR="007A3EB7" w:rsidRPr="007A3EB7" w:rsidRDefault="007A3EB7" w:rsidP="007A3EB7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  <w:sectPr w:rsidR="007A3EB7" w:rsidRPr="007A3EB7" w:rsidSect="000D02B7">
          <w:pgSz w:w="11907" w:h="16840" w:code="9"/>
          <w:pgMar w:top="2552" w:right="851" w:bottom="851" w:left="851" w:header="737" w:footer="737" w:gutter="0"/>
          <w:cols w:space="720"/>
        </w:sectPr>
      </w:pPr>
      <w:r>
        <w:rPr>
          <w:rFonts w:ascii="Arial" w:hAnsi="Arial" w:cs="Arial"/>
          <w:bCs/>
          <w:sz w:val="20"/>
          <w:szCs w:val="20"/>
        </w:rPr>
        <w:t>CPF:</w:t>
      </w:r>
      <w:bookmarkStart w:id="0" w:name="_GoBack"/>
      <w:bookmarkEnd w:id="0"/>
    </w:p>
    <w:p w:rsidR="00206527" w:rsidRDefault="00206527" w:rsidP="007A3EB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B7"/>
    <w:rsid w:val="00206527"/>
    <w:rsid w:val="00531FE0"/>
    <w:rsid w:val="007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277B-F970-4D6E-82D0-4F87C0F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3EB7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A3EB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2018-06-11T18:33:00Z</dcterms:created>
  <dcterms:modified xsi:type="dcterms:W3CDTF">2018-06-11T18:33:00Z</dcterms:modified>
</cp:coreProperties>
</file>