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>DECLARAÇÃO DE PRODUÇÃO DOS GÊNEROS ALIMENTÍCIOS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(-----------------------------------------Modelo para Pessoa Jurídica--------------------------------------------)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O(A) (NOME DO GRUPO FORMAL-ASSOCIAÇÃO OU COOPERATIVA) pessoa jurídica de direito privado, inscrita no CNPJ sob o nº ___________________________, com sede _______________________________, bairro___________________________, CEP ___________ na cidade de _____________________, Estado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________________________ neste ato representado(a) por (NOME DO REPRESENTANTE LEGAL DE ACORDO COM O PROJETO DE VENDA), (NACIONALIDADE), (ESTADO CIVIL), (PROFISSÃO), portador (a) da Cédula de Identidade nº _________________________, emitida por (pela) _______________/__________, em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______/_______/________, inscrito(a) no Cadastro de Pessoas Físicas sob nº _________________________, residente e domiciliado (a) ______________________________________________________, bairro _______________________, CEP ___________ na cidade de _____________________, Estado ________________________ nos termos do Estatuto Social, DECLARA que, atendendo ao disposto na Resolução/FNDE/CD nº 26/2013 e sob pena de lei, que os produtos cotados na CHAMADA PÚBLICA Nº </w:t>
      </w:r>
      <w:r w:rsidR="005B731D">
        <w:rPr>
          <w:rFonts w:ascii="Arial" w:hAnsi="Arial" w:cs="Arial"/>
          <w:color w:val="000000" w:themeColor="text1"/>
          <w:sz w:val="20"/>
          <w:szCs w:val="20"/>
        </w:rPr>
        <w:t>2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/</w:t>
      </w:r>
      <w:r>
        <w:rPr>
          <w:rFonts w:ascii="Arial" w:hAnsi="Arial" w:cs="Arial"/>
          <w:color w:val="000000" w:themeColor="text1"/>
          <w:sz w:val="20"/>
          <w:szCs w:val="20"/>
        </w:rPr>
        <w:t>2018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 são oriundos de produção própria dos agricultores familiares e/ou associados relacionados no Projeto de Venda apresentado.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(-------------------------------------------Modelo para Pessoa Física--------------------------------------------------)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(Nome do fornecedor), ___________________________, residente e domiciliado a ____________________________, bairro________________________, CEP ___________ na cidade de _____________________, Estado de ______, portador(a) da Cédula de Identidade nº _________________________, emitida por (pela) _______________/__________, em ______/_______/________, inscrito(a) no Cadastro de Pessoas Físicas sob nº _________________________, DECLARA que, atendendo ao disposto na Resolução/FNDE/CD nº 26/2013 e sob pena de lei, que os produtos cotados na CHAMADA PÚBLICA Nº </w:t>
      </w:r>
      <w:r w:rsidR="005B731D">
        <w:rPr>
          <w:rFonts w:ascii="Arial" w:hAnsi="Arial" w:cs="Arial"/>
          <w:color w:val="000000" w:themeColor="text1"/>
          <w:sz w:val="20"/>
          <w:szCs w:val="20"/>
        </w:rPr>
        <w:t>2</w:t>
      </w:r>
      <w:bookmarkStart w:id="0" w:name="_GoBack"/>
      <w:bookmarkEnd w:id="0"/>
      <w:r w:rsidRPr="00160634">
        <w:rPr>
          <w:rFonts w:ascii="Arial" w:hAnsi="Arial" w:cs="Arial"/>
          <w:color w:val="000000" w:themeColor="text1"/>
          <w:sz w:val="20"/>
          <w:szCs w:val="20"/>
        </w:rPr>
        <w:t>/</w:t>
      </w:r>
      <w:r>
        <w:rPr>
          <w:rFonts w:ascii="Arial" w:hAnsi="Arial" w:cs="Arial"/>
          <w:color w:val="000000" w:themeColor="text1"/>
          <w:sz w:val="20"/>
          <w:szCs w:val="20"/>
        </w:rPr>
        <w:t>2018</w:t>
      </w:r>
      <w:r w:rsidRPr="00160634">
        <w:rPr>
          <w:rFonts w:ascii="Arial" w:hAnsi="Arial" w:cs="Arial"/>
          <w:color w:val="000000" w:themeColor="text1"/>
          <w:sz w:val="20"/>
          <w:szCs w:val="20"/>
        </w:rPr>
        <w:t>, são oriundos de produção própria, conforme Projeto de Venda apresentado.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Local e Data:</w:t>
      </w: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843CF" w:rsidRPr="00160634" w:rsidRDefault="000843CF" w:rsidP="000843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________________________________________</w:t>
      </w:r>
    </w:p>
    <w:p w:rsidR="000843CF" w:rsidRDefault="000843CF" w:rsidP="000843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Assinatura</w:t>
      </w:r>
    </w:p>
    <w:p w:rsidR="00182EBB" w:rsidRDefault="00182EBB"/>
    <w:sectPr w:rsidR="00182EBB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CF"/>
    <w:rsid w:val="000843CF"/>
    <w:rsid w:val="00182EBB"/>
    <w:rsid w:val="002B5F08"/>
    <w:rsid w:val="005B26CB"/>
    <w:rsid w:val="005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236A"/>
  <w15:chartTrackingRefBased/>
  <w15:docId w15:val="{8F8FC9B9-D736-4CF9-A450-F91E813B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3C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4</cp:revision>
  <dcterms:created xsi:type="dcterms:W3CDTF">2018-03-23T10:41:00Z</dcterms:created>
  <dcterms:modified xsi:type="dcterms:W3CDTF">2018-05-21T16:20:00Z</dcterms:modified>
</cp:coreProperties>
</file>