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CD" w:rsidRPr="007B3883" w:rsidRDefault="004445CD" w:rsidP="004445CD">
      <w:pPr>
        <w:spacing w:line="360" w:lineRule="auto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3883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DECLARAÇÃO DE DISPONIBILIZAÇÃO DE </w:t>
      </w:r>
      <w:r w:rsidRPr="007B3883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INSTALAÇÕES, MÁQUINAS, FERRAMENTAL, APARELHOS E PESSOAL TÉCNICO ADEQUADOS</w:t>
      </w:r>
    </w:p>
    <w:p w:rsidR="004445CD" w:rsidRDefault="004445CD" w:rsidP="004445CD">
      <w:pPr>
        <w:rPr>
          <w:rFonts w:ascii="Calibri" w:hAnsi="Calibri" w:cs="Calibri"/>
        </w:rPr>
      </w:pPr>
    </w:p>
    <w:p w:rsidR="004445CD" w:rsidRPr="005E2A31" w:rsidRDefault="004445CD" w:rsidP="004445CD">
      <w:pPr>
        <w:spacing w:line="480" w:lineRule="auto"/>
        <w:jc w:val="both"/>
        <w:rPr>
          <w:rFonts w:ascii="Arial" w:hAnsi="Arial" w:cs="Arial"/>
        </w:rPr>
      </w:pPr>
    </w:p>
    <w:p w:rsidR="004445CD" w:rsidRPr="00A91B4B" w:rsidRDefault="004445CD" w:rsidP="004445CD">
      <w:pPr>
        <w:pStyle w:val="Corpodetex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b w:val="0"/>
          <w:sz w:val="20"/>
          <w:szCs w:val="20"/>
        </w:rPr>
        <w:t>OBJETO: CONTRATAÇÃO DE OBRAS DE PAVIMENTAÇÃO NA RODOVIA MUNICIPAL MARLENE PIAZZA ZUCHINALI E NA RUA OLAVIO BROVEDAN DO MUNICÍPIO DE MORRO GRANDE</w:t>
      </w:r>
      <w:r>
        <w:rPr>
          <w:rFonts w:ascii="Arial" w:hAnsi="Arial" w:cs="Arial"/>
          <w:b w:val="0"/>
          <w:sz w:val="20"/>
          <w:szCs w:val="20"/>
        </w:rPr>
        <w:t>.</w:t>
      </w:r>
    </w:p>
    <w:p w:rsidR="004445CD" w:rsidRPr="00625B85" w:rsidRDefault="004445CD" w:rsidP="004445C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445CD" w:rsidRPr="00625B85" w:rsidRDefault="004445CD" w:rsidP="004445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Razão Social:</w:t>
      </w:r>
    </w:p>
    <w:p w:rsidR="004445CD" w:rsidRPr="00625B85" w:rsidRDefault="004445CD" w:rsidP="004445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C.N.P.J.:</w:t>
      </w:r>
    </w:p>
    <w:p w:rsidR="004445CD" w:rsidRPr="00625B85" w:rsidRDefault="004445CD" w:rsidP="004445C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445CD" w:rsidRPr="00625B85" w:rsidRDefault="004445CD" w:rsidP="004445C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 xml:space="preserve">Declaramos para os devidos fins de licitação, na qualidade de proponente, referente ao Edital de Tomada de Preços nº </w:t>
      </w:r>
      <w:r>
        <w:rPr>
          <w:rFonts w:ascii="Arial" w:hAnsi="Arial"/>
          <w:sz w:val="20"/>
          <w:szCs w:val="20"/>
        </w:rPr>
        <w:t>3/2018</w:t>
      </w:r>
      <w:r w:rsidRPr="00625B85">
        <w:rPr>
          <w:rFonts w:ascii="Arial" w:hAnsi="Arial"/>
          <w:sz w:val="20"/>
          <w:szCs w:val="20"/>
        </w:rPr>
        <w:t xml:space="preserve">, que dispomos </w:t>
      </w:r>
      <w:r w:rsidRPr="00625B85">
        <w:rPr>
          <w:rFonts w:ascii="Arial" w:hAnsi="Arial" w:cs="Arial"/>
          <w:sz w:val="20"/>
          <w:szCs w:val="20"/>
        </w:rPr>
        <w:t>de instalações, máquinas, equipamentos e ferramental necessários para a realização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4445CD" w:rsidRPr="00625B85" w:rsidRDefault="004445CD" w:rsidP="004445CD">
      <w:pPr>
        <w:rPr>
          <w:rFonts w:ascii="Arial" w:hAnsi="Arial" w:cs="Arial"/>
          <w:sz w:val="20"/>
          <w:szCs w:val="20"/>
        </w:rPr>
      </w:pPr>
    </w:p>
    <w:p w:rsidR="004445CD" w:rsidRPr="00625B85" w:rsidRDefault="004445CD" w:rsidP="004445CD">
      <w:pPr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Por ser expressão da verdade, firmamos a presente.</w:t>
      </w:r>
    </w:p>
    <w:p w:rsidR="004445CD" w:rsidRPr="00625B85" w:rsidRDefault="004445CD" w:rsidP="004445CD">
      <w:pPr>
        <w:rPr>
          <w:rFonts w:ascii="Arial" w:hAnsi="Arial"/>
          <w:sz w:val="20"/>
          <w:szCs w:val="20"/>
        </w:rPr>
      </w:pPr>
    </w:p>
    <w:p w:rsidR="004445CD" w:rsidRPr="00625B85" w:rsidRDefault="004445CD" w:rsidP="004445CD">
      <w:pPr>
        <w:spacing w:line="276" w:lineRule="auto"/>
        <w:rPr>
          <w:rFonts w:ascii="Arial" w:hAnsi="Arial" w:cs="Arial"/>
          <w:sz w:val="20"/>
          <w:szCs w:val="20"/>
        </w:rPr>
      </w:pPr>
      <w:r w:rsidRPr="00625B85">
        <w:rPr>
          <w:rFonts w:ascii="Arial" w:hAnsi="Arial" w:cs="Arial"/>
          <w:sz w:val="20"/>
          <w:szCs w:val="20"/>
        </w:rPr>
        <w:t>Local e data:</w:t>
      </w:r>
    </w:p>
    <w:p w:rsidR="004445CD" w:rsidRPr="00625B85" w:rsidRDefault="004445CD" w:rsidP="004445CD">
      <w:pPr>
        <w:jc w:val="center"/>
        <w:rPr>
          <w:rFonts w:ascii="Arial" w:hAnsi="Arial"/>
          <w:sz w:val="20"/>
          <w:szCs w:val="20"/>
        </w:rPr>
      </w:pPr>
    </w:p>
    <w:p w:rsidR="004445CD" w:rsidRPr="00625B85" w:rsidRDefault="004445CD" w:rsidP="004445CD">
      <w:pPr>
        <w:jc w:val="center"/>
        <w:rPr>
          <w:rFonts w:ascii="Arial" w:hAnsi="Arial"/>
          <w:sz w:val="20"/>
          <w:szCs w:val="20"/>
        </w:rPr>
      </w:pPr>
    </w:p>
    <w:p w:rsidR="004445CD" w:rsidRPr="00625B85" w:rsidRDefault="004445CD" w:rsidP="004445CD">
      <w:pPr>
        <w:jc w:val="center"/>
        <w:rPr>
          <w:rFonts w:ascii="Arial" w:hAnsi="Arial"/>
          <w:sz w:val="20"/>
          <w:szCs w:val="20"/>
        </w:rPr>
      </w:pPr>
    </w:p>
    <w:p w:rsidR="004445CD" w:rsidRPr="00625B85" w:rsidRDefault="004445CD" w:rsidP="004445CD">
      <w:pPr>
        <w:jc w:val="center"/>
        <w:rPr>
          <w:rFonts w:ascii="Arial" w:hAnsi="Arial"/>
          <w:sz w:val="20"/>
          <w:szCs w:val="20"/>
        </w:rPr>
      </w:pPr>
    </w:p>
    <w:p w:rsidR="004445CD" w:rsidRPr="00625B85" w:rsidRDefault="004445CD" w:rsidP="004445CD">
      <w:pPr>
        <w:jc w:val="center"/>
        <w:rPr>
          <w:rFonts w:ascii="Arial" w:hAnsi="Arial"/>
          <w:sz w:val="20"/>
          <w:szCs w:val="20"/>
        </w:rPr>
      </w:pPr>
    </w:p>
    <w:p w:rsidR="004445CD" w:rsidRPr="00625B85" w:rsidRDefault="004445CD" w:rsidP="004445CD">
      <w:pPr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</w:r>
      <w:r w:rsidRPr="00625B85">
        <w:rPr>
          <w:rFonts w:ascii="Arial" w:hAnsi="Arial"/>
          <w:sz w:val="20"/>
          <w:szCs w:val="20"/>
        </w:rPr>
        <w:tab/>
        <w:t>_________________________________________</w:t>
      </w:r>
    </w:p>
    <w:p w:rsidR="004445CD" w:rsidRPr="00625B85" w:rsidRDefault="004445CD" w:rsidP="004445CD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Assinatura do Responsável pela Proponente</w:t>
      </w:r>
    </w:p>
    <w:p w:rsidR="004445CD" w:rsidRPr="00625B85" w:rsidRDefault="004445CD" w:rsidP="004445CD">
      <w:pPr>
        <w:jc w:val="center"/>
        <w:rPr>
          <w:rFonts w:ascii="Arial" w:hAnsi="Arial"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Nome:</w:t>
      </w:r>
    </w:p>
    <w:p w:rsidR="004445CD" w:rsidRPr="00625B85" w:rsidRDefault="004445CD" w:rsidP="004445CD">
      <w:pPr>
        <w:jc w:val="center"/>
        <w:rPr>
          <w:rFonts w:ascii="Arial" w:hAnsi="Arial" w:cs="Arial"/>
          <w:b/>
          <w:sz w:val="20"/>
          <w:szCs w:val="20"/>
        </w:rPr>
      </w:pPr>
      <w:r w:rsidRPr="00625B85">
        <w:rPr>
          <w:rFonts w:ascii="Arial" w:hAnsi="Arial"/>
          <w:sz w:val="20"/>
          <w:szCs w:val="20"/>
        </w:rPr>
        <w:t>Cargo/Função:</w:t>
      </w:r>
    </w:p>
    <w:p w:rsidR="004445CD" w:rsidRDefault="004445CD" w:rsidP="004445CD">
      <w:pPr>
        <w:rPr>
          <w:rFonts w:ascii="Arial" w:hAnsi="Arial" w:cs="Arial"/>
          <w:b/>
          <w:sz w:val="22"/>
          <w:szCs w:val="22"/>
        </w:rPr>
      </w:pP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CD"/>
    <w:rsid w:val="00206527"/>
    <w:rsid w:val="004445CD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FD769-DBC8-4968-955B-72285B91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5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445CD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445C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2018-05-03T18:59:00Z</dcterms:created>
  <dcterms:modified xsi:type="dcterms:W3CDTF">2018-05-03T19:01:00Z</dcterms:modified>
</cp:coreProperties>
</file>