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421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42"/>
        <w:gridCol w:w="141"/>
        <w:gridCol w:w="1664"/>
        <w:gridCol w:w="1171"/>
        <w:gridCol w:w="1270"/>
        <w:gridCol w:w="857"/>
        <w:gridCol w:w="283"/>
        <w:gridCol w:w="567"/>
        <w:gridCol w:w="2800"/>
      </w:tblGrid>
      <w:tr w:rsidR="0013299B" w:rsidRPr="009F6C89" w:rsidTr="00A13BC7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:rsidR="0013299B" w:rsidRPr="00243469" w:rsidRDefault="0013299B" w:rsidP="00A13BC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13299B" w:rsidRPr="009F6C89" w:rsidTr="00A13BC7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:rsidR="0013299B" w:rsidRPr="008350F1" w:rsidRDefault="0013299B" w:rsidP="00A13BC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17/2018</w:t>
            </w:r>
          </w:p>
        </w:tc>
        <w:tc>
          <w:tcPr>
            <w:tcW w:w="4507" w:type="dxa"/>
            <w:gridSpan w:val="4"/>
            <w:shd w:val="clear" w:color="auto" w:fill="D9D9D9" w:themeFill="background1" w:themeFillShade="D9"/>
            <w:vAlign w:val="center"/>
          </w:tcPr>
          <w:p w:rsidR="0013299B" w:rsidRPr="008350F1" w:rsidRDefault="0013299B" w:rsidP="00A13BC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EDITAL DE TOMADA DE PREÇOS 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3/2018</w:t>
            </w:r>
          </w:p>
        </w:tc>
      </w:tr>
      <w:tr w:rsidR="0013299B" w:rsidRPr="009F6C89" w:rsidTr="00A13BC7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13299B" w:rsidRPr="000F4774" w:rsidRDefault="0013299B" w:rsidP="00A13BC7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95" w:type="dxa"/>
            <w:gridSpan w:val="9"/>
            <w:vAlign w:val="center"/>
          </w:tcPr>
          <w:p w:rsidR="0013299B" w:rsidRPr="00724879" w:rsidRDefault="0013299B" w:rsidP="00A13BC7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2E3">
              <w:rPr>
                <w:rFonts w:ascii="Arial" w:hAnsi="Arial" w:cs="Arial"/>
                <w:sz w:val="18"/>
                <w:szCs w:val="18"/>
              </w:rPr>
              <w:t>CONTRATAÇÃO DE OBRAS DE PAVIMENTAÇÃO NA RODOVIA MUNICIPAL MARLENE PIAZZA ZUCHINALI E NA RUA OLAVIO BROVEDAN DO MUNICÍPIO DE MORRO GRANDE</w:t>
            </w:r>
          </w:p>
        </w:tc>
      </w:tr>
      <w:tr w:rsidR="0013299B" w:rsidRPr="009F6C89" w:rsidTr="00A13BC7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13299B" w:rsidRPr="000F4774" w:rsidRDefault="0013299B" w:rsidP="00A13BC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528" w:type="dxa"/>
            <w:gridSpan w:val="7"/>
            <w:vAlign w:val="center"/>
          </w:tcPr>
          <w:p w:rsidR="0013299B" w:rsidRPr="00A46A95" w:rsidRDefault="0013299B" w:rsidP="00A13BC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 w:val="restart"/>
          </w:tcPr>
          <w:p w:rsidR="0013299B" w:rsidRPr="009F6C89" w:rsidRDefault="0013299B" w:rsidP="00A13BC7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13299B" w:rsidRPr="009F6C89" w:rsidTr="00A13BC7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13299B" w:rsidRPr="000F4774" w:rsidRDefault="0013299B" w:rsidP="00A13BC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528" w:type="dxa"/>
            <w:gridSpan w:val="7"/>
            <w:vAlign w:val="center"/>
          </w:tcPr>
          <w:p w:rsidR="0013299B" w:rsidRPr="00A46A95" w:rsidRDefault="0013299B" w:rsidP="00A13BC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</w:tcPr>
          <w:p w:rsidR="0013299B" w:rsidRPr="009F6C89" w:rsidRDefault="0013299B" w:rsidP="00A13BC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3299B" w:rsidRPr="009F6C89" w:rsidTr="00A13BC7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13299B" w:rsidRPr="000F4774" w:rsidRDefault="0013299B" w:rsidP="00A13BC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528" w:type="dxa"/>
            <w:gridSpan w:val="7"/>
            <w:vAlign w:val="center"/>
          </w:tcPr>
          <w:p w:rsidR="0013299B" w:rsidRPr="00A46A95" w:rsidRDefault="0013299B" w:rsidP="00A13BC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</w:tcPr>
          <w:p w:rsidR="0013299B" w:rsidRPr="009F6C89" w:rsidRDefault="0013299B" w:rsidP="00A13BC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3299B" w:rsidRPr="009F6C89" w:rsidTr="00A13BC7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13299B" w:rsidRPr="000F4774" w:rsidRDefault="0013299B" w:rsidP="00A13BC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528" w:type="dxa"/>
            <w:gridSpan w:val="7"/>
            <w:vAlign w:val="center"/>
          </w:tcPr>
          <w:p w:rsidR="0013299B" w:rsidRPr="00A46A95" w:rsidRDefault="0013299B" w:rsidP="00A13BC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</w:tcPr>
          <w:p w:rsidR="0013299B" w:rsidRPr="009F6C89" w:rsidRDefault="0013299B" w:rsidP="00A13BC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3299B" w:rsidRPr="009F6C89" w:rsidTr="00A13BC7">
        <w:trPr>
          <w:trHeight w:val="454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13299B" w:rsidRPr="000F4774" w:rsidRDefault="0013299B" w:rsidP="00A13BC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528" w:type="dxa"/>
            <w:gridSpan w:val="7"/>
            <w:tcBorders>
              <w:bottom w:val="single" w:sz="4" w:space="0" w:color="auto"/>
            </w:tcBorders>
            <w:vAlign w:val="center"/>
          </w:tcPr>
          <w:p w:rsidR="0013299B" w:rsidRPr="00A46A95" w:rsidRDefault="0013299B" w:rsidP="00A13BC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  <w:tcBorders>
              <w:bottom w:val="single" w:sz="4" w:space="0" w:color="auto"/>
            </w:tcBorders>
          </w:tcPr>
          <w:p w:rsidR="0013299B" w:rsidRPr="009F6C89" w:rsidRDefault="0013299B" w:rsidP="00A13BC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3299B" w:rsidRPr="009F6C89" w:rsidTr="00A13BC7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:rsidR="0013299B" w:rsidRPr="005526E1" w:rsidRDefault="0013299B" w:rsidP="00A13BC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13299B" w:rsidRPr="009F6C89" w:rsidTr="00A13BC7">
        <w:trPr>
          <w:trHeight w:val="454"/>
          <w:jc w:val="center"/>
        </w:trPr>
        <w:tc>
          <w:tcPr>
            <w:tcW w:w="817" w:type="dxa"/>
            <w:vAlign w:val="center"/>
          </w:tcPr>
          <w:p w:rsidR="0013299B" w:rsidRPr="00101270" w:rsidRDefault="0013299B" w:rsidP="00A13BC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51" w:type="dxa"/>
            <w:gridSpan w:val="2"/>
            <w:vAlign w:val="center"/>
          </w:tcPr>
          <w:p w:rsidR="0013299B" w:rsidRPr="00101270" w:rsidRDefault="0013299B" w:rsidP="00A13BC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5953" w:type="dxa"/>
            <w:gridSpan w:val="7"/>
            <w:vAlign w:val="center"/>
          </w:tcPr>
          <w:p w:rsidR="0013299B" w:rsidRPr="00101270" w:rsidRDefault="0013299B" w:rsidP="00A13BC7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sz w:val="18"/>
                <w:szCs w:val="18"/>
              </w:rPr>
              <w:t>ESPECIFICAÇÃO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A OBRA</w:t>
            </w:r>
          </w:p>
        </w:tc>
        <w:tc>
          <w:tcPr>
            <w:tcW w:w="2800" w:type="dxa"/>
            <w:vAlign w:val="center"/>
          </w:tcPr>
          <w:p w:rsidR="0013299B" w:rsidRPr="000066B4" w:rsidRDefault="0013299B" w:rsidP="00A13BC7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PREÇO TOTAL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OBRA </w:t>
            </w: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(R$)</w:t>
            </w:r>
          </w:p>
        </w:tc>
      </w:tr>
      <w:tr w:rsidR="0013299B" w:rsidRPr="009F6C89" w:rsidTr="00A13BC7">
        <w:trPr>
          <w:trHeight w:val="454"/>
          <w:jc w:val="center"/>
        </w:trPr>
        <w:tc>
          <w:tcPr>
            <w:tcW w:w="817" w:type="dxa"/>
            <w:vAlign w:val="center"/>
          </w:tcPr>
          <w:p w:rsidR="0013299B" w:rsidRPr="00101270" w:rsidRDefault="0013299B" w:rsidP="00A13BC7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13299B" w:rsidRPr="00101270" w:rsidRDefault="0013299B" w:rsidP="00A13BC7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Obra</w:t>
            </w:r>
          </w:p>
        </w:tc>
        <w:tc>
          <w:tcPr>
            <w:tcW w:w="5953" w:type="dxa"/>
            <w:gridSpan w:val="7"/>
            <w:vAlign w:val="center"/>
          </w:tcPr>
          <w:p w:rsidR="0013299B" w:rsidRPr="007507FD" w:rsidRDefault="0013299B" w:rsidP="00A13BC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EXECUÇÃO </w:t>
            </w:r>
            <w:r w:rsidRPr="006C62E3">
              <w:rPr>
                <w:rFonts w:ascii="Arial" w:hAnsi="Arial" w:cs="Arial"/>
                <w:sz w:val="18"/>
                <w:szCs w:val="18"/>
              </w:rPr>
              <w:t>DE OBRAS DE PAVIMENTAÇÃO NA RODOVIA MUNICIPAL MARLENE PIAZZA ZUCHINALI E NA RUA OLAVIO BROVEDAN DO MUNICÍPIO DE MORRO GRANDE</w:t>
            </w:r>
          </w:p>
        </w:tc>
        <w:tc>
          <w:tcPr>
            <w:tcW w:w="2800" w:type="dxa"/>
            <w:vAlign w:val="center"/>
          </w:tcPr>
          <w:p w:rsidR="0013299B" w:rsidRPr="00101270" w:rsidRDefault="0013299B" w:rsidP="00A13BC7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3299B" w:rsidRPr="009F6C89" w:rsidTr="00A13BC7">
        <w:trPr>
          <w:trHeight w:val="454"/>
          <w:jc w:val="center"/>
        </w:trPr>
        <w:tc>
          <w:tcPr>
            <w:tcW w:w="4644" w:type="dxa"/>
            <w:gridSpan w:val="6"/>
            <w:vAlign w:val="center"/>
          </w:tcPr>
          <w:p w:rsidR="0013299B" w:rsidRPr="00283AEB" w:rsidRDefault="0013299B" w:rsidP="00A13B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777" w:type="dxa"/>
            <w:gridSpan w:val="5"/>
            <w:vAlign w:val="center"/>
          </w:tcPr>
          <w:p w:rsidR="0013299B" w:rsidRPr="00283AEB" w:rsidRDefault="0013299B" w:rsidP="00A13BC7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299B" w:rsidRPr="009F6C89" w:rsidTr="00A13BC7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13299B" w:rsidRPr="007C2640" w:rsidRDefault="0013299B" w:rsidP="00A13BC7">
            <w:pPr>
              <w:pStyle w:val="Corpodetexto"/>
              <w:spacing w:before="120" w:after="60"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1 - Esta proposta de preço obedece a todos os requisitos exigidos no Edital de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Tomada de Preços</w:t>
            </w: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nº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3/2018</w:t>
            </w: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;</w:t>
            </w:r>
          </w:p>
          <w:p w:rsidR="0013299B" w:rsidRPr="007C2640" w:rsidRDefault="0013299B" w:rsidP="00A13BC7">
            <w:pPr>
              <w:pStyle w:val="Corpodetexto"/>
              <w:spacing w:before="120" w:after="60"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sz w:val="20"/>
                <w:szCs w:val="20"/>
              </w:rPr>
              <w:t>2 - Manteremos nossa proposta por um prazo mínimo de validade de 60 (sessenta) dias;</w:t>
            </w:r>
          </w:p>
          <w:p w:rsidR="0013299B" w:rsidRDefault="0013299B" w:rsidP="00A13BC7">
            <w:pPr>
              <w:pStyle w:val="Corpodetexto"/>
              <w:spacing w:before="120" w:after="6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sz w:val="20"/>
                <w:szCs w:val="20"/>
              </w:rPr>
              <w:t xml:space="preserve">3 - Declaramos que em anexo a este documento encontra-se o orçamento quantitativo e financeiro e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cronograma físico e financeiro, entre outras informações exigidas no presente edital;</w:t>
            </w:r>
          </w:p>
          <w:p w:rsidR="0013299B" w:rsidRPr="007C2640" w:rsidRDefault="0013299B" w:rsidP="00A13BC7">
            <w:pPr>
              <w:pStyle w:val="Corpodetex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13299B" w:rsidRDefault="0013299B" w:rsidP="00A13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7C2640">
              <w:rPr>
                <w:rFonts w:ascii="Arial" w:hAnsi="Arial" w:cs="Arial"/>
                <w:sz w:val="20"/>
                <w:szCs w:val="20"/>
              </w:rPr>
              <w:t>- Informamos que o nosso BDI é de _____%</w:t>
            </w:r>
            <w:r>
              <w:rPr>
                <w:rFonts w:ascii="Arial" w:hAnsi="Arial" w:cs="Arial"/>
                <w:sz w:val="20"/>
                <w:szCs w:val="20"/>
              </w:rPr>
              <w:t xml:space="preserve"> (________________ </w:t>
            </w:r>
            <w:r w:rsidRPr="007C2640">
              <w:rPr>
                <w:rFonts w:ascii="Arial" w:hAnsi="Arial" w:cs="Arial"/>
                <w:sz w:val="20"/>
                <w:szCs w:val="20"/>
              </w:rPr>
              <w:t>por cento).</w:t>
            </w:r>
          </w:p>
          <w:p w:rsidR="0013299B" w:rsidRPr="007C2640" w:rsidRDefault="0013299B" w:rsidP="00A13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299B" w:rsidRPr="00283AEB" w:rsidRDefault="0013299B" w:rsidP="00A13BC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5 - </w:t>
            </w:r>
            <w:r w:rsidRPr="007C2640">
              <w:rPr>
                <w:rFonts w:ascii="Arial" w:hAnsi="Arial" w:cs="Arial"/>
                <w:sz w:val="20"/>
                <w:szCs w:val="20"/>
              </w:rPr>
              <w:t xml:space="preserve">Finalizando, declaramos que estamos de pleno acordo com as condições estabelecidas na Licitação e seus anexos. </w:t>
            </w:r>
          </w:p>
        </w:tc>
      </w:tr>
      <w:tr w:rsidR="0013299B" w:rsidRPr="007C2640" w:rsidTr="00A13BC7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13299B" w:rsidRPr="007C2640" w:rsidRDefault="0013299B" w:rsidP="00A13BC7">
            <w:pPr>
              <w:pStyle w:val="Corpodetexto"/>
              <w:spacing w:before="120" w:after="60" w:line="360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Cs w:val="0"/>
                <w:sz w:val="20"/>
                <w:szCs w:val="20"/>
              </w:rPr>
              <w:t>DADOS BANCÁRIOS PARA PAGAMENTO</w:t>
            </w:r>
          </w:p>
        </w:tc>
      </w:tr>
      <w:tr w:rsidR="0013299B" w:rsidRPr="007C2640" w:rsidTr="00A13BC7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13299B" w:rsidRPr="007C2640" w:rsidRDefault="0013299B" w:rsidP="00A13BC7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1. Banco: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8" w:type="dxa"/>
            <w:gridSpan w:val="3"/>
            <w:vAlign w:val="center"/>
          </w:tcPr>
          <w:p w:rsidR="0013299B" w:rsidRPr="007C2640" w:rsidRDefault="0013299B" w:rsidP="00A13BC7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2. Nº da Agência: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  <w:gridSpan w:val="3"/>
            <w:vAlign w:val="center"/>
          </w:tcPr>
          <w:p w:rsidR="0013299B" w:rsidRPr="007C2640" w:rsidRDefault="0013299B" w:rsidP="00A13BC7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3. Nº da Conta Corrente: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3299B" w:rsidRPr="009F6C89" w:rsidTr="00A13BC7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:rsidR="0013299B" w:rsidRDefault="0013299B" w:rsidP="00A13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7"/>
            <w:vAlign w:val="center"/>
          </w:tcPr>
          <w:p w:rsidR="0013299B" w:rsidRPr="00283AEB" w:rsidRDefault="0013299B" w:rsidP="00A13BC7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299B" w:rsidRPr="009F6C89" w:rsidTr="00A13BC7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13299B" w:rsidRPr="00283AEB" w:rsidRDefault="0013299B" w:rsidP="00A13BC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3299B" w:rsidRDefault="0013299B" w:rsidP="00A13BC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3299B" w:rsidRPr="00283AEB" w:rsidRDefault="0013299B" w:rsidP="00A13BC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3299B" w:rsidRPr="00283AEB" w:rsidRDefault="0013299B" w:rsidP="00A13BC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3299B" w:rsidRPr="00625B85" w:rsidRDefault="0013299B" w:rsidP="00A13BC7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625B85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13299B" w:rsidRPr="00625B85" w:rsidRDefault="0013299B" w:rsidP="00A13BC7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25B85">
              <w:rPr>
                <w:rFonts w:ascii="Arial" w:hAnsi="Arial" w:cs="Arial"/>
                <w:b w:val="0"/>
                <w:sz w:val="18"/>
                <w:szCs w:val="18"/>
              </w:rPr>
              <w:t>Assinatura Representante Legal da Empresa</w:t>
            </w:r>
          </w:p>
          <w:p w:rsidR="0013299B" w:rsidRPr="00283AEB" w:rsidRDefault="0013299B" w:rsidP="00A13BC7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 xml:space="preserve">Nome: </w:t>
            </w:r>
          </w:p>
          <w:p w:rsidR="0013299B" w:rsidRPr="00283AEB" w:rsidRDefault="0013299B" w:rsidP="00A13BC7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 xml:space="preserve">R.G: </w:t>
            </w:r>
          </w:p>
          <w:p w:rsidR="0013299B" w:rsidRPr="00283AEB" w:rsidRDefault="0013299B" w:rsidP="00A13BC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 xml:space="preserve">C.P.F.: </w:t>
            </w:r>
          </w:p>
        </w:tc>
      </w:tr>
    </w:tbl>
    <w:p w:rsidR="00206527" w:rsidRDefault="00206527">
      <w:bookmarkStart w:id="0" w:name="_GoBack"/>
      <w:bookmarkEnd w:id="0"/>
    </w:p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9B"/>
    <w:rsid w:val="0013299B"/>
    <w:rsid w:val="00206527"/>
    <w:rsid w:val="0053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9E9F3-F04E-4882-BDD0-AB61CF4D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3299B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13299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rsid w:val="00132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13299B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13299B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2018-05-03T18:56:00Z</dcterms:created>
  <dcterms:modified xsi:type="dcterms:W3CDTF">2018-05-03T18:56:00Z</dcterms:modified>
</cp:coreProperties>
</file>